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259BC" w14:textId="2468E3D1" w:rsidR="00D653AF" w:rsidRDefault="00D653AF" w:rsidP="0064421B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1"/>
          <w:u w:val="single"/>
        </w:rPr>
      </w:pPr>
      <w:bookmarkStart w:id="0" w:name="_GoBack"/>
      <w:bookmarkEnd w:id="0"/>
      <w:r w:rsidRPr="009D4387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66F88B63" wp14:editId="5B5E66C6">
            <wp:simplePos x="0" y="0"/>
            <wp:positionH relativeFrom="column">
              <wp:posOffset>-345622</wp:posOffset>
            </wp:positionH>
            <wp:positionV relativeFrom="paragraph">
              <wp:posOffset>272</wp:posOffset>
            </wp:positionV>
            <wp:extent cx="538480" cy="538480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2" name="Picture 2" descr="Portobello Primary School | Chester-le-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obello Primary School | Chester-le-Stre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4387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4D2F9B3" wp14:editId="24248556">
            <wp:simplePos x="0" y="0"/>
            <wp:positionH relativeFrom="column">
              <wp:posOffset>9552215</wp:posOffset>
            </wp:positionH>
            <wp:positionV relativeFrom="paragraph">
              <wp:posOffset>544</wp:posOffset>
            </wp:positionV>
            <wp:extent cx="538480" cy="538480"/>
            <wp:effectExtent l="0" t="0" r="0" b="0"/>
            <wp:wrapTight wrapText="bothSides">
              <wp:wrapPolygon edited="0">
                <wp:start x="0" y="0"/>
                <wp:lineTo x="0" y="20887"/>
                <wp:lineTo x="20887" y="20887"/>
                <wp:lineTo x="20887" y="0"/>
                <wp:lineTo x="0" y="0"/>
              </wp:wrapPolygon>
            </wp:wrapTight>
            <wp:docPr id="1" name="Picture 1" descr="Portobello Primary School | Chester-le-Str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obello Primary School | Chester-le-Stre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78A62" w14:textId="1D61D2F6" w:rsidR="00D653AF" w:rsidRDefault="00D653AF" w:rsidP="0064421B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1"/>
          <w:u w:val="single"/>
        </w:rPr>
      </w:pPr>
    </w:p>
    <w:p w14:paraId="0219F268" w14:textId="6EB13C1C" w:rsidR="00D653AF" w:rsidRDefault="00D653AF" w:rsidP="0064421B">
      <w:pPr>
        <w:pStyle w:val="NoSpacing"/>
        <w:jc w:val="center"/>
        <w:rPr>
          <w:rFonts w:ascii="Comic Sans MS" w:hAnsi="Comic Sans MS"/>
          <w:b/>
          <w:color w:val="FF0000"/>
          <w:sz w:val="24"/>
          <w:szCs w:val="21"/>
          <w:u w:val="single"/>
        </w:rPr>
      </w:pPr>
    </w:p>
    <w:p w14:paraId="079C6FCA" w14:textId="55E2CEE7" w:rsidR="001962E3" w:rsidRPr="00D653AF" w:rsidRDefault="006650FC" w:rsidP="00D653AF">
      <w:pPr>
        <w:pStyle w:val="NoSpacing"/>
        <w:jc w:val="center"/>
        <w:rPr>
          <w:rFonts w:ascii="Comic Sans MS" w:hAnsi="Comic Sans MS"/>
          <w:b/>
          <w:color w:val="000000" w:themeColor="text1"/>
          <w:sz w:val="25"/>
          <w:szCs w:val="25"/>
          <w:u w:val="single"/>
        </w:rPr>
      </w:pPr>
      <w:r w:rsidRPr="00D653AF">
        <w:rPr>
          <w:rFonts w:ascii="Comic Sans MS" w:hAnsi="Comic Sans MS"/>
          <w:b/>
          <w:color w:val="000000" w:themeColor="text1"/>
          <w:sz w:val="25"/>
          <w:szCs w:val="25"/>
          <w:u w:val="single"/>
        </w:rPr>
        <w:t>Online Safety</w:t>
      </w:r>
      <w:r w:rsidR="00E11358" w:rsidRPr="00D653AF">
        <w:rPr>
          <w:rFonts w:ascii="Comic Sans MS" w:hAnsi="Comic Sans MS"/>
          <w:b/>
          <w:color w:val="000000" w:themeColor="text1"/>
          <w:sz w:val="25"/>
          <w:szCs w:val="25"/>
          <w:u w:val="single"/>
        </w:rPr>
        <w:t xml:space="preserve"> (Education for a Connected World)</w:t>
      </w:r>
      <w:r w:rsidRPr="00D653AF">
        <w:rPr>
          <w:rFonts w:ascii="Comic Sans MS" w:hAnsi="Comic Sans MS"/>
          <w:b/>
          <w:color w:val="000000" w:themeColor="text1"/>
          <w:sz w:val="25"/>
          <w:szCs w:val="25"/>
          <w:u w:val="single"/>
        </w:rPr>
        <w:t xml:space="preserve"> </w:t>
      </w:r>
      <w:r w:rsidR="005E6B40" w:rsidRPr="00D653AF">
        <w:rPr>
          <w:rFonts w:ascii="Comic Sans MS" w:hAnsi="Comic Sans MS"/>
          <w:b/>
          <w:color w:val="000000" w:themeColor="text1"/>
          <w:sz w:val="25"/>
          <w:szCs w:val="25"/>
          <w:u w:val="single"/>
        </w:rPr>
        <w:t xml:space="preserve">- </w:t>
      </w:r>
      <w:r w:rsidRPr="00D653AF">
        <w:rPr>
          <w:rFonts w:ascii="Comic Sans MS" w:hAnsi="Comic Sans MS"/>
          <w:b/>
          <w:color w:val="000000" w:themeColor="text1"/>
          <w:sz w:val="25"/>
          <w:szCs w:val="25"/>
          <w:u w:val="single"/>
        </w:rPr>
        <w:t>Progression of Skills and Assessment Profile</w:t>
      </w:r>
      <w:r w:rsidR="0064421B" w:rsidRPr="00D653AF">
        <w:rPr>
          <w:rFonts w:ascii="Comic Sans MS" w:hAnsi="Comic Sans MS"/>
          <w:b/>
          <w:color w:val="000000" w:themeColor="text1"/>
          <w:sz w:val="25"/>
          <w:szCs w:val="25"/>
          <w:u w:val="single"/>
        </w:rPr>
        <w:t xml:space="preserve"> – Autumn 1, Spring 1, Summer 1</w:t>
      </w:r>
    </w:p>
    <w:p w14:paraId="04A66833" w14:textId="77777777" w:rsidR="00F75102" w:rsidRPr="00D653AF" w:rsidRDefault="00F75102" w:rsidP="001962E3">
      <w:pPr>
        <w:pStyle w:val="NoSpacing"/>
        <w:tabs>
          <w:tab w:val="left" w:pos="720"/>
        </w:tabs>
        <w:rPr>
          <w:rFonts w:ascii="Comic Sans MS" w:hAnsi="Comic Sans MS"/>
          <w:color w:val="000000" w:themeColor="text1"/>
          <w:sz w:val="25"/>
          <w:szCs w:val="25"/>
        </w:rPr>
      </w:pPr>
    </w:p>
    <w:p w14:paraId="7F4984EF" w14:textId="739B9731" w:rsidR="004E5C3D" w:rsidRPr="00D653AF" w:rsidRDefault="001962E3" w:rsidP="001962E3">
      <w:pPr>
        <w:pStyle w:val="NoSpacing"/>
        <w:tabs>
          <w:tab w:val="left" w:pos="720"/>
        </w:tabs>
        <w:rPr>
          <w:rFonts w:ascii="Comic Sans MS" w:hAnsi="Comic Sans MS"/>
          <w:color w:val="000000" w:themeColor="text1"/>
          <w:sz w:val="6"/>
          <w:szCs w:val="6"/>
        </w:rPr>
      </w:pPr>
      <w:r w:rsidRPr="00D653AF">
        <w:rPr>
          <w:rFonts w:ascii="Comic Sans MS" w:hAnsi="Comic Sans MS"/>
          <w:color w:val="000000" w:themeColor="text1"/>
          <w:sz w:val="16"/>
          <w:szCs w:val="16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2363"/>
        <w:gridCol w:w="2363"/>
        <w:gridCol w:w="2363"/>
        <w:gridCol w:w="2363"/>
        <w:gridCol w:w="2364"/>
        <w:gridCol w:w="2364"/>
      </w:tblGrid>
      <w:tr w:rsidR="00D653AF" w:rsidRPr="00D653AF" w14:paraId="688398A8" w14:textId="0040B90D" w:rsidTr="00CB5C0A">
        <w:trPr>
          <w:trHeight w:val="340"/>
        </w:trPr>
        <w:tc>
          <w:tcPr>
            <w:tcW w:w="367" w:type="pct"/>
          </w:tcPr>
          <w:p w14:paraId="7CBAE242" w14:textId="77777777" w:rsidR="005E6B40" w:rsidRPr="00D653AF" w:rsidRDefault="005E6B40" w:rsidP="008C2D58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2" w:type="pct"/>
          </w:tcPr>
          <w:p w14:paraId="79A3017A" w14:textId="1809F6B5" w:rsidR="00CB5C0A" w:rsidRPr="00D653AF" w:rsidRDefault="005E6B40" w:rsidP="008C2D58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D653AF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At Year 1</w:t>
            </w:r>
          </w:p>
          <w:p w14:paraId="134C4E6B" w14:textId="348BFE2E" w:rsidR="005E6B40" w:rsidRPr="00D653AF" w:rsidRDefault="005E6B40" w:rsidP="008C2D58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D653AF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Expectations</w:t>
            </w:r>
          </w:p>
        </w:tc>
        <w:tc>
          <w:tcPr>
            <w:tcW w:w="772" w:type="pct"/>
          </w:tcPr>
          <w:p w14:paraId="4F0F14D2" w14:textId="4656FE39" w:rsidR="005E6B40" w:rsidRPr="00D653AF" w:rsidRDefault="005E6B40" w:rsidP="008C2D58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D653AF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At Year 2 Expectations</w:t>
            </w:r>
          </w:p>
        </w:tc>
        <w:tc>
          <w:tcPr>
            <w:tcW w:w="772" w:type="pct"/>
          </w:tcPr>
          <w:p w14:paraId="1FD45C63" w14:textId="77777777" w:rsidR="005E6B40" w:rsidRPr="00D653AF" w:rsidRDefault="005E6B40" w:rsidP="008C2D58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D653AF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At Year 3</w:t>
            </w:r>
          </w:p>
          <w:p w14:paraId="79D87459" w14:textId="48A29253" w:rsidR="005E6B40" w:rsidRPr="00D653AF" w:rsidRDefault="005E6B40" w:rsidP="008C2D58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D653AF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Expectations</w:t>
            </w:r>
          </w:p>
        </w:tc>
        <w:tc>
          <w:tcPr>
            <w:tcW w:w="772" w:type="pct"/>
          </w:tcPr>
          <w:p w14:paraId="03FD84AE" w14:textId="77777777" w:rsidR="005E6B40" w:rsidRPr="00D653AF" w:rsidRDefault="005E6B40" w:rsidP="008C2D58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D653AF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At Year 4</w:t>
            </w:r>
          </w:p>
          <w:p w14:paraId="0F489EB5" w14:textId="3F964C65" w:rsidR="005E6B40" w:rsidRPr="00D653AF" w:rsidRDefault="005E6B40" w:rsidP="008C2D58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D653AF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Expectations</w:t>
            </w:r>
          </w:p>
        </w:tc>
        <w:tc>
          <w:tcPr>
            <w:tcW w:w="772" w:type="pct"/>
          </w:tcPr>
          <w:p w14:paraId="0DBAD718" w14:textId="77777777" w:rsidR="005E6B40" w:rsidRPr="00D653AF" w:rsidRDefault="005E6B40" w:rsidP="008C2D58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D653AF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At Year 5</w:t>
            </w:r>
          </w:p>
          <w:p w14:paraId="2E71F6FA" w14:textId="233D9CF3" w:rsidR="005E6B40" w:rsidRPr="00D653AF" w:rsidRDefault="005E6B40" w:rsidP="008C2D58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D653AF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Expectations</w:t>
            </w:r>
          </w:p>
        </w:tc>
        <w:tc>
          <w:tcPr>
            <w:tcW w:w="772" w:type="pct"/>
          </w:tcPr>
          <w:p w14:paraId="4E07D92D" w14:textId="74E9B704" w:rsidR="005E6B40" w:rsidRPr="00D653AF" w:rsidRDefault="005E6B40" w:rsidP="008C2D58">
            <w:pPr>
              <w:spacing w:line="240" w:lineRule="auto"/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</w:pPr>
            <w:r w:rsidRPr="00D653AF">
              <w:rPr>
                <w:rFonts w:ascii="Comic Sans MS" w:hAnsi="Comic Sans MS"/>
                <w:b/>
                <w:color w:val="000000" w:themeColor="text1"/>
                <w:sz w:val="24"/>
                <w:szCs w:val="24"/>
              </w:rPr>
              <w:t>At Year 6 Expectations</w:t>
            </w:r>
          </w:p>
        </w:tc>
      </w:tr>
      <w:tr w:rsidR="00D653AF" w:rsidRPr="00D653AF" w14:paraId="14F70719" w14:textId="1E2368B2" w:rsidTr="00CB5C0A">
        <w:trPr>
          <w:cantSplit/>
          <w:trHeight w:val="834"/>
        </w:trPr>
        <w:tc>
          <w:tcPr>
            <w:tcW w:w="367" w:type="pct"/>
          </w:tcPr>
          <w:p w14:paraId="1DA8C0E5" w14:textId="73E206E9" w:rsidR="002F7A8A" w:rsidRPr="00D653AF" w:rsidRDefault="002F7A8A" w:rsidP="00CB5C0A">
            <w:pPr>
              <w:spacing w:line="240" w:lineRule="auto"/>
              <w:ind w:left="318" w:hanging="318"/>
              <w:rPr>
                <w:rFonts w:ascii="Comic Sans MS" w:eastAsia="Times New Roman" w:hAnsi="Comic Sans MS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D653AF">
              <w:rPr>
                <w:rFonts w:ascii="Comic Sans MS" w:eastAsia="Times New Roman" w:hAnsi="Comic Sans MS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1. Self-Image </w:t>
            </w:r>
            <w:r w:rsidR="00CB5C0A" w:rsidRPr="00D653AF">
              <w:rPr>
                <w:rFonts w:ascii="Comic Sans MS" w:eastAsia="Times New Roman" w:hAnsi="Comic Sans MS"/>
                <w:b/>
                <w:bCs/>
                <w:color w:val="000000" w:themeColor="text1"/>
                <w:sz w:val="16"/>
                <w:szCs w:val="16"/>
                <w:lang w:val="en-US"/>
              </w:rPr>
              <w:t xml:space="preserve">and </w:t>
            </w:r>
            <w:r w:rsidRPr="00D653AF">
              <w:rPr>
                <w:rFonts w:ascii="Comic Sans MS" w:eastAsia="Times New Roman" w:hAnsi="Comic Sans MS"/>
                <w:b/>
                <w:bCs/>
                <w:color w:val="000000" w:themeColor="text1"/>
                <w:sz w:val="16"/>
                <w:szCs w:val="16"/>
                <w:lang w:val="en-US"/>
              </w:rPr>
              <w:t>Identity</w:t>
            </w:r>
          </w:p>
          <w:p w14:paraId="5B22FB4A" w14:textId="3812DE32" w:rsidR="002F7A8A" w:rsidRPr="00D653AF" w:rsidRDefault="002F7A8A" w:rsidP="00CB5C0A">
            <w:pPr>
              <w:pStyle w:val="ListParagraph"/>
              <w:spacing w:line="240" w:lineRule="auto"/>
              <w:ind w:left="318" w:hanging="318"/>
              <w:rPr>
                <w:rFonts w:ascii="Comic Sans MS" w:eastAsia="Times New Roman" w:hAnsi="Comic Sans MS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72" w:type="pct"/>
          </w:tcPr>
          <w:p w14:paraId="446DB2A6" w14:textId="77777777" w:rsidR="002F7A8A" w:rsidRPr="00D653AF" w:rsidRDefault="002F7A8A" w:rsidP="002F7A8A">
            <w:pPr>
              <w:tabs>
                <w:tab w:val="left" w:pos="0"/>
              </w:tabs>
              <w:spacing w:after="200" w:line="240" w:lineRule="auto"/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  <w:r w:rsidRPr="00D653AF"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  <w:t>I can recognise that there may be people online who could make me feel sad, embarrassed or upset.</w:t>
            </w:r>
          </w:p>
          <w:p w14:paraId="3DA3B6BA" w14:textId="741ECC4D" w:rsidR="002F7A8A" w:rsidRPr="00D653AF" w:rsidRDefault="002F7A8A" w:rsidP="002F7A8A">
            <w:pPr>
              <w:spacing w:line="240" w:lineRule="auto"/>
              <w:rPr>
                <w:rFonts w:ascii="Comic Sans MS" w:eastAsia="Times New Roman" w:hAnsi="Comic Sans MS" w:cs="Arial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If something happens that makes me feel sad, worried, uncomfortable or frightened I can give examples of when and how to speak to an adult I can trust</w:t>
            </w:r>
          </w:p>
        </w:tc>
        <w:tc>
          <w:tcPr>
            <w:tcW w:w="772" w:type="pct"/>
          </w:tcPr>
          <w:p w14:paraId="008CDBDD" w14:textId="77777777" w:rsidR="002F7A8A" w:rsidRPr="00D653AF" w:rsidRDefault="002F7A8A" w:rsidP="002F7A8A">
            <w:pPr>
              <w:pStyle w:val="NoSpacing"/>
              <w:tabs>
                <w:tab w:val="left" w:pos="220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other people’s identity online can be different to their identity in real life.</w:t>
            </w:r>
          </w:p>
          <w:p w14:paraId="36DB555F" w14:textId="77777777" w:rsidR="002F7A8A" w:rsidRPr="00D653AF" w:rsidRDefault="002F7A8A" w:rsidP="002F7A8A">
            <w:pPr>
              <w:pStyle w:val="NoSpacing"/>
              <w:tabs>
                <w:tab w:val="left" w:pos="220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31D2208E" w14:textId="1766FE2C" w:rsidR="002F7A8A" w:rsidRPr="00D653AF" w:rsidRDefault="002F7A8A" w:rsidP="002F7A8A">
            <w:pPr>
              <w:tabs>
                <w:tab w:val="left" w:pos="0"/>
              </w:tabs>
              <w:spacing w:after="200" w:line="240" w:lineRule="auto"/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give examples of issues online that might make me feel sad, worried, uncomfortable or frightened; I can give examples of how I might get help.</w:t>
            </w:r>
          </w:p>
        </w:tc>
        <w:tc>
          <w:tcPr>
            <w:tcW w:w="772" w:type="pct"/>
          </w:tcPr>
          <w:p w14:paraId="5CDDF9D3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what is meant by the term ‘identity’.</w:t>
            </w:r>
          </w:p>
          <w:p w14:paraId="4AC5F6A2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27937CAB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I can represent myself in different ways online.</w:t>
            </w:r>
          </w:p>
          <w:p w14:paraId="60228176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5EE2E48D" w14:textId="26CD87CD" w:rsidR="002F7A8A" w:rsidRPr="00D653AF" w:rsidRDefault="002F7A8A" w:rsidP="002F7A8A">
            <w:pPr>
              <w:tabs>
                <w:tab w:val="left" w:pos="0"/>
              </w:tabs>
              <w:spacing w:after="200" w:line="240" w:lineRule="auto"/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ways in which and why I might change my identity depending on what I am doing online (e.g. gaming; using an avatar; social media).</w:t>
            </w:r>
          </w:p>
        </w:tc>
        <w:tc>
          <w:tcPr>
            <w:tcW w:w="772" w:type="pct"/>
          </w:tcPr>
          <w:p w14:paraId="2CFAB820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my online identity can be different to the identity I present in ‘real life’.</w:t>
            </w:r>
          </w:p>
          <w:p w14:paraId="29767A52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626F283F" w14:textId="413F5556" w:rsidR="002F7A8A" w:rsidRPr="00D653AF" w:rsidRDefault="002F7A8A" w:rsidP="002F7A8A">
            <w:pPr>
              <w:tabs>
                <w:tab w:val="left" w:pos="0"/>
              </w:tabs>
              <w:spacing w:after="200" w:line="240" w:lineRule="auto"/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Knowing this, I can describe the right decisions about how I interact with others and how others perceive me.</w:t>
            </w:r>
          </w:p>
        </w:tc>
        <w:tc>
          <w:tcPr>
            <w:tcW w:w="772" w:type="pct"/>
          </w:tcPr>
          <w:p w14:paraId="11794336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identity online can be copied, modified or altered.</w:t>
            </w:r>
          </w:p>
          <w:p w14:paraId="74143738" w14:textId="77777777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5BAA9C9" w14:textId="46975FEC" w:rsidR="002F7A8A" w:rsidRPr="00D653AF" w:rsidRDefault="002F7A8A" w:rsidP="002F7A8A">
            <w:pPr>
              <w:tabs>
                <w:tab w:val="left" w:pos="0"/>
              </w:tabs>
              <w:spacing w:after="200" w:line="240" w:lineRule="auto"/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demonstrate responsible choices about my online identity, depending on context.</w:t>
            </w:r>
          </w:p>
        </w:tc>
        <w:tc>
          <w:tcPr>
            <w:tcW w:w="772" w:type="pct"/>
          </w:tcPr>
          <w:p w14:paraId="358F6CC0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ways in which media can shape ideas about gender.</w:t>
            </w:r>
          </w:p>
          <w:p w14:paraId="5A4BC0C3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272EEFD4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challenge and explain why it is important to reject inappropriate messages about gender online.</w:t>
            </w:r>
          </w:p>
          <w:p w14:paraId="4EB35C93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51F354F5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issues online that might make me or others feel sad, worried, uncomfortable or frightened. I know and can give examples of how I might get help, both on and offline.</w:t>
            </w:r>
          </w:p>
          <w:p w14:paraId="7F0F27DF" w14:textId="77777777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F743241" w14:textId="48D7A600" w:rsidR="002F7A8A" w:rsidRPr="00D653AF" w:rsidRDefault="002F7A8A" w:rsidP="002F7A8A">
            <w:pPr>
              <w:tabs>
                <w:tab w:val="left" w:pos="0"/>
              </w:tabs>
              <w:spacing w:after="200"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why I should keep asking until I get the help I need.</w:t>
            </w:r>
          </w:p>
        </w:tc>
      </w:tr>
      <w:tr w:rsidR="00D653AF" w:rsidRPr="00D653AF" w14:paraId="34AE1397" w14:textId="37B8CD4B" w:rsidTr="00CB5C0A">
        <w:trPr>
          <w:cantSplit/>
          <w:trHeight w:val="170"/>
        </w:trPr>
        <w:tc>
          <w:tcPr>
            <w:tcW w:w="367" w:type="pct"/>
          </w:tcPr>
          <w:p w14:paraId="2B0F420A" w14:textId="68373E36" w:rsidR="002F7A8A" w:rsidRPr="00D653AF" w:rsidRDefault="002F7A8A" w:rsidP="002F7A8A">
            <w:pPr>
              <w:pStyle w:val="NoSpacing"/>
              <w:tabs>
                <w:tab w:val="left" w:pos="288"/>
              </w:tabs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lastRenderedPageBreak/>
              <w:t>2. Online Relationships</w:t>
            </w:r>
          </w:p>
        </w:tc>
        <w:tc>
          <w:tcPr>
            <w:tcW w:w="772" w:type="pct"/>
          </w:tcPr>
          <w:p w14:paraId="1200EE27" w14:textId="77777777" w:rsidR="002F7A8A" w:rsidRPr="00D653AF" w:rsidRDefault="002F7A8A" w:rsidP="002F7A8A">
            <w:pPr>
              <w:pStyle w:val="NoSpacing"/>
              <w:tabs>
                <w:tab w:val="left" w:pos="288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 can use the internet with adult support to communicate with people I know. </w:t>
            </w:r>
          </w:p>
          <w:p w14:paraId="48BCF727" w14:textId="77777777" w:rsidR="002F7A8A" w:rsidRPr="00D653AF" w:rsidRDefault="002F7A8A" w:rsidP="002F7A8A">
            <w:pPr>
              <w:pStyle w:val="NoSpacing"/>
              <w:tabs>
                <w:tab w:val="left" w:pos="288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16E3D6B" w14:textId="77777777" w:rsidR="002F7A8A" w:rsidRPr="00D653AF" w:rsidRDefault="002F7A8A" w:rsidP="002F7A8A">
            <w:pPr>
              <w:tabs>
                <w:tab w:val="left" w:pos="288"/>
              </w:tabs>
              <w:spacing w:after="200"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why it is important to be considerate and kind to people online.</w:t>
            </w:r>
          </w:p>
          <w:p w14:paraId="7E86DF72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38678F2F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50E5430E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6B369870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451678F4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2FF98F9F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041360D6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40C1461C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3BD346FC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2CB02E66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187C005F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39A08545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616B2224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195EBF7E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091992A0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60103D70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4C2658C3" w14:textId="77777777" w:rsidR="00BC3A3F" w:rsidRPr="00D653AF" w:rsidRDefault="00BC3A3F" w:rsidP="00BC3A3F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7401D20" w14:textId="77777777" w:rsidR="00BC3A3F" w:rsidRPr="00D653AF" w:rsidRDefault="00BC3A3F" w:rsidP="00BC3A3F">
            <w:pPr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  <w:p w14:paraId="72F1C1D4" w14:textId="7627FDCA" w:rsidR="00BC3A3F" w:rsidRPr="00D653AF" w:rsidRDefault="00BC3A3F" w:rsidP="00BC3A3F">
            <w:pPr>
              <w:jc w:val="center"/>
              <w:rPr>
                <w:rFonts w:ascii="Comic Sans MS" w:eastAsia="Times New Roman" w:hAnsi="Comic Sans MS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772" w:type="pct"/>
          </w:tcPr>
          <w:p w14:paraId="24132628" w14:textId="6531A910" w:rsidR="002F7A8A" w:rsidRPr="00D653AF" w:rsidRDefault="002F7A8A" w:rsidP="002F7A8A">
            <w:pPr>
              <w:pStyle w:val="NoSpacing"/>
              <w:tabs>
                <w:tab w:val="left" w:pos="288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eastAsia="Times New Roman" w:hAnsi="Comic Sans MS"/>
                <w:color w:val="000000" w:themeColor="text1"/>
                <w:sz w:val="16"/>
                <w:szCs w:val="16"/>
              </w:rPr>
              <w:t>I can give examples of how I might use technology to communicate safely with others I don’t know well.</w:t>
            </w:r>
          </w:p>
        </w:tc>
        <w:tc>
          <w:tcPr>
            <w:tcW w:w="772" w:type="pct"/>
          </w:tcPr>
          <w:p w14:paraId="35DF8795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ways people who have similar likes and interests can get together online.</w:t>
            </w:r>
          </w:p>
          <w:p w14:paraId="5B613D3D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3C772C65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give examples of technology specific forms of communication (e.g. emojis, acronyms, text speak).</w:t>
            </w:r>
          </w:p>
          <w:p w14:paraId="42EEF35C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63FAF400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some risks of communicating online with others I don’t know well.</w:t>
            </w:r>
          </w:p>
          <w:p w14:paraId="2D6F8D33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2B88B844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why I should be careful who I trust online and what information I can trust them with.</w:t>
            </w:r>
          </w:p>
          <w:p w14:paraId="3711E145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3FBE25E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my and other people’s feelings can be hurt by what is said or written online.</w:t>
            </w:r>
          </w:p>
          <w:p w14:paraId="312802DF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5664B58B" w14:textId="14081F26" w:rsidR="002F7A8A" w:rsidRPr="00D653AF" w:rsidRDefault="002F7A8A" w:rsidP="002F7A8A">
            <w:pPr>
              <w:pStyle w:val="NoSpacing"/>
              <w:tabs>
                <w:tab w:val="left" w:pos="288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what is meant by ‘trusting someone online’. I can explain why this is different from ‘liking someone online’.</w:t>
            </w:r>
          </w:p>
          <w:p w14:paraId="2F2DAFCE" w14:textId="77777777" w:rsidR="002F7A8A" w:rsidRPr="00D653AF" w:rsidRDefault="002F7A8A" w:rsidP="002F7A8A">
            <w:pPr>
              <w:pStyle w:val="NoSpacing"/>
              <w:tabs>
                <w:tab w:val="left" w:pos="288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20A0E4CC" w14:textId="06BE3A25" w:rsidR="002F7A8A" w:rsidRPr="00D653AF" w:rsidRDefault="002F7A8A" w:rsidP="002F7A8A">
            <w:pPr>
              <w:pStyle w:val="NoSpacing"/>
              <w:tabs>
                <w:tab w:val="left" w:pos="288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</w:tcPr>
          <w:p w14:paraId="35B98AE7" w14:textId="77777777" w:rsidR="002F7A8A" w:rsidRPr="00D653AF" w:rsidRDefault="002F7A8A" w:rsidP="002F7A8A">
            <w:pPr>
              <w:tabs>
                <w:tab w:val="left" w:pos="172"/>
              </w:tabs>
              <w:spacing w:after="200"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strategies for safe and fun experiences in a range of online social environments.</w:t>
            </w:r>
          </w:p>
          <w:p w14:paraId="77DA43E3" w14:textId="2A127E69" w:rsidR="002F7A8A" w:rsidRPr="00D653AF" w:rsidRDefault="002F7A8A" w:rsidP="002F7A8A">
            <w:pPr>
              <w:pStyle w:val="NoSpacing"/>
              <w:tabs>
                <w:tab w:val="left" w:pos="288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give examples of how to be respectful to others online.</w:t>
            </w:r>
          </w:p>
        </w:tc>
        <w:tc>
          <w:tcPr>
            <w:tcW w:w="772" w:type="pct"/>
          </w:tcPr>
          <w:p w14:paraId="3847AEE3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that there are some people I might communicate with online who may want to do me or my friends harm. I can recognise that this is not my/our fault.</w:t>
            </w:r>
          </w:p>
          <w:p w14:paraId="310CFF40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5AA90A59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make positive contributions and be part of online communities.</w:t>
            </w:r>
          </w:p>
          <w:p w14:paraId="21FED8D8" w14:textId="77777777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A30B4AE" w14:textId="48D18825" w:rsidR="002F7A8A" w:rsidRPr="00D653AF" w:rsidRDefault="002F7A8A" w:rsidP="002F7A8A">
            <w:pPr>
              <w:pStyle w:val="NoSpacing"/>
              <w:tabs>
                <w:tab w:val="left" w:pos="288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some of the communities in which I am involved and describe how I collaborate with others positively.</w:t>
            </w:r>
          </w:p>
        </w:tc>
        <w:tc>
          <w:tcPr>
            <w:tcW w:w="772" w:type="pct"/>
          </w:tcPr>
          <w:p w14:paraId="6A1472B2" w14:textId="77777777" w:rsidR="002F7A8A" w:rsidRPr="00D653AF" w:rsidRDefault="002F7A8A" w:rsidP="002F7A8A">
            <w:pPr>
              <w:tabs>
                <w:tab w:val="left" w:pos="172"/>
              </w:tabs>
              <w:spacing w:after="200"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show I understand my responsibilities for the well-being of others in my online social group.</w:t>
            </w:r>
          </w:p>
          <w:p w14:paraId="2D80F753" w14:textId="77777777" w:rsidR="002F7A8A" w:rsidRPr="00D653AF" w:rsidRDefault="002F7A8A" w:rsidP="002F7A8A">
            <w:pPr>
              <w:tabs>
                <w:tab w:val="left" w:pos="172"/>
              </w:tabs>
              <w:spacing w:after="200"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impulsive and rash communications online may cause problems (e.g. flaming, content produced in live streaming).</w:t>
            </w:r>
          </w:p>
          <w:p w14:paraId="479CEAC4" w14:textId="77777777" w:rsidR="002F7A8A" w:rsidRPr="00D653AF" w:rsidRDefault="002F7A8A" w:rsidP="002F7A8A">
            <w:pPr>
              <w:tabs>
                <w:tab w:val="left" w:pos="172"/>
              </w:tabs>
              <w:spacing w:after="200"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demonstrate how I would support others (including those who are having difficulties) online.</w:t>
            </w:r>
          </w:p>
          <w:p w14:paraId="47A87C61" w14:textId="69E74335" w:rsidR="002F7A8A" w:rsidRPr="00D653AF" w:rsidRDefault="002F7A8A" w:rsidP="002F7A8A">
            <w:pPr>
              <w:pStyle w:val="NoSpacing"/>
              <w:tabs>
                <w:tab w:val="left" w:pos="288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demonstrate ways of reporting problems online for both myself and my friends.</w:t>
            </w:r>
          </w:p>
        </w:tc>
      </w:tr>
      <w:tr w:rsidR="00D653AF" w:rsidRPr="00D653AF" w14:paraId="14558C04" w14:textId="25B86FAE" w:rsidTr="00CB5C0A">
        <w:trPr>
          <w:cantSplit/>
          <w:trHeight w:val="818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B4E25" w14:textId="1443D7FD" w:rsidR="002F7A8A" w:rsidRPr="00D653AF" w:rsidRDefault="002F7A8A" w:rsidP="002F7A8A">
            <w:pPr>
              <w:pStyle w:val="NoSpacing"/>
              <w:tabs>
                <w:tab w:val="left" w:pos="221"/>
              </w:tabs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3. Online Reputation</w:t>
            </w:r>
          </w:p>
          <w:p w14:paraId="5ECA96F3" w14:textId="77777777" w:rsidR="002F7A8A" w:rsidRPr="00D653AF" w:rsidRDefault="002F7A8A" w:rsidP="002F7A8A">
            <w:pPr>
              <w:pStyle w:val="NoSpacing"/>
              <w:tabs>
                <w:tab w:val="left" w:pos="221"/>
              </w:tabs>
              <w:ind w:left="176" w:hanging="176"/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641BE" w14:textId="77777777" w:rsidR="002F7A8A" w:rsidRPr="00D653AF" w:rsidRDefault="002F7A8A" w:rsidP="002F7A8A">
            <w:pPr>
              <w:pStyle w:val="NoSpacing"/>
              <w:tabs>
                <w:tab w:val="left" w:pos="221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recognise that information can stay online and could be copied.</w:t>
            </w:r>
          </w:p>
          <w:p w14:paraId="6CC50FDB" w14:textId="77777777" w:rsidR="002F7A8A" w:rsidRPr="00D653AF" w:rsidRDefault="002F7A8A" w:rsidP="002F7A8A">
            <w:pPr>
              <w:pStyle w:val="NoSpacing"/>
              <w:tabs>
                <w:tab w:val="left" w:pos="221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1ABE163" w14:textId="5EFE2BE2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what information I should not put online without asking a trusted adult first.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FA4CD" w14:textId="77777777" w:rsidR="002F7A8A" w:rsidRPr="00D653AF" w:rsidRDefault="002F7A8A" w:rsidP="002F7A8A">
            <w:pPr>
              <w:pStyle w:val="NoSpacing"/>
              <w:tabs>
                <w:tab w:val="left" w:pos="221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information put online about me can last for a long time.</w:t>
            </w:r>
          </w:p>
          <w:p w14:paraId="67D22C14" w14:textId="77777777" w:rsidR="002F7A8A" w:rsidRPr="00D653AF" w:rsidRDefault="002F7A8A" w:rsidP="002F7A8A">
            <w:pPr>
              <w:pStyle w:val="NoSpacing"/>
              <w:tabs>
                <w:tab w:val="left" w:pos="221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081E159C" w14:textId="04F1F2C8" w:rsidR="002F7A8A" w:rsidRPr="00D653AF" w:rsidRDefault="002F7A8A" w:rsidP="002F7A8A">
            <w:pPr>
              <w:pStyle w:val="NoSpacing"/>
              <w:tabs>
                <w:tab w:val="left" w:pos="221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know who to talk to if I think someone has made a mistake about putting something online.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5E1E7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recognize I need to be careful before I share anything about myself or others online.</w:t>
            </w:r>
          </w:p>
          <w:p w14:paraId="71F85247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6A418FD5" w14:textId="5E795544" w:rsidR="002F7A8A" w:rsidRPr="00D653AF" w:rsidRDefault="002F7A8A" w:rsidP="002F7A8A">
            <w:pPr>
              <w:pStyle w:val="NoSpacing"/>
              <w:tabs>
                <w:tab w:val="left" w:pos="221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know who I should ask if I am not sure if I should put something online.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8485B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how others can find out information about me by looking online.</w:t>
            </w:r>
          </w:p>
          <w:p w14:paraId="614C861A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FC17261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ways that some of the information about me online could have been created, copied or shared by others.</w:t>
            </w:r>
          </w:p>
          <w:p w14:paraId="30B9C018" w14:textId="77777777" w:rsidR="002F7A8A" w:rsidRPr="00D653AF" w:rsidRDefault="002F7A8A" w:rsidP="002F7A8A">
            <w:pPr>
              <w:pStyle w:val="NoSpacing"/>
              <w:tabs>
                <w:tab w:val="left" w:pos="221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0DDB1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search for information about an individual online and create a summary report of the information I find.</w:t>
            </w:r>
          </w:p>
          <w:p w14:paraId="04259882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AD98E89" w14:textId="77777777" w:rsidR="002F7A8A" w:rsidRPr="00D653AF" w:rsidRDefault="002F7A8A" w:rsidP="002F7A8A">
            <w:pPr>
              <w:pStyle w:val="NoSpacing"/>
              <w:tabs>
                <w:tab w:val="left" w:pos="221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ways that information about people online can be used by others to make judgments about an individual.</w:t>
            </w:r>
          </w:p>
          <w:p w14:paraId="18DA1A3B" w14:textId="77777777" w:rsidR="002F7A8A" w:rsidRPr="00D653AF" w:rsidRDefault="002F7A8A" w:rsidP="002F7A8A">
            <w:pPr>
              <w:pStyle w:val="NoSpacing"/>
              <w:tabs>
                <w:tab w:val="left" w:pos="221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3FD2D949" w14:textId="022CF9FE" w:rsidR="002F7A8A" w:rsidRPr="00D653AF" w:rsidRDefault="002F7A8A" w:rsidP="002F7A8A">
            <w:pPr>
              <w:pStyle w:val="NoSpacing"/>
              <w:tabs>
                <w:tab w:val="left" w:pos="221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A3892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I am developing an online reputation which will allow other people to form an opinion of me.</w:t>
            </w:r>
          </w:p>
          <w:p w14:paraId="6B291D97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236120EB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some simple ways that help build a positive online reputation.</w:t>
            </w:r>
          </w:p>
          <w:p w14:paraId="6038A2F9" w14:textId="77777777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2FA122E7" w14:textId="77777777" w:rsidR="002F7A8A" w:rsidRPr="00D653AF" w:rsidRDefault="002F7A8A" w:rsidP="002F7A8A">
            <w:pPr>
              <w:pStyle w:val="NoSpacing"/>
              <w:tabs>
                <w:tab w:val="left" w:pos="221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</w:tr>
      <w:tr w:rsidR="00D653AF" w:rsidRPr="00D653AF" w14:paraId="55B4D786" w14:textId="53C4D6B4" w:rsidTr="00CB5C0A">
        <w:trPr>
          <w:cantSplit/>
          <w:trHeight w:val="702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7F5611" w14:textId="1E60AD14" w:rsidR="002F7A8A" w:rsidRPr="00D653AF" w:rsidRDefault="002F7A8A" w:rsidP="002F7A8A">
            <w:pPr>
              <w:rPr>
                <w:rStyle w:val="A8"/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lastRenderedPageBreak/>
              <w:t>4</w:t>
            </w: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 xml:space="preserve">. </w:t>
            </w:r>
            <w:r w:rsidRPr="00D653AF">
              <w:rPr>
                <w:rStyle w:val="A8"/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Online Bullying</w:t>
            </w:r>
          </w:p>
          <w:p w14:paraId="36D0C88F" w14:textId="77777777" w:rsidR="002F7A8A" w:rsidRPr="00D653AF" w:rsidRDefault="002F7A8A" w:rsidP="002F7A8A">
            <w:pPr>
              <w:jc w:val="center"/>
              <w:rPr>
                <w:rStyle w:val="A8"/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4674F" w14:textId="4EE451FB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describe how to behave online in ways that do not upset others and can give examples.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B8B44" w14:textId="77777777" w:rsidR="002F7A8A" w:rsidRPr="00D653AF" w:rsidRDefault="002F7A8A" w:rsidP="002F7A8A">
            <w:pPr>
              <w:pStyle w:val="NoSpacing"/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give examples of how bullying behaviour could look online and how it can make someone feel.</w:t>
            </w:r>
          </w:p>
          <w:p w14:paraId="5D1A9AC6" w14:textId="77777777" w:rsidR="002F7A8A" w:rsidRPr="00D653AF" w:rsidRDefault="002F7A8A" w:rsidP="002F7A8A">
            <w:pPr>
              <w:pStyle w:val="NoSpacing"/>
              <w:rPr>
                <w:rStyle w:val="A8"/>
                <w:rFonts w:ascii="Comic Sans MS" w:hAnsi="Comic Sans MS" w:cstheme="minorBidi"/>
                <w:color w:val="000000" w:themeColor="text1"/>
                <w:sz w:val="16"/>
                <w:szCs w:val="16"/>
              </w:rPr>
            </w:pPr>
          </w:p>
          <w:p w14:paraId="1073996E" w14:textId="60B08D6C" w:rsidR="002F7A8A" w:rsidRPr="00D653AF" w:rsidRDefault="002F7A8A" w:rsidP="002F7A8A">
            <w:pPr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talk about how someone can/would get help about being bullied online or offline.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90C0F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what bullying is and can describe how people may bully others.</w:t>
            </w:r>
          </w:p>
          <w:p w14:paraId="0EE08D0B" w14:textId="77777777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280CE6B4" w14:textId="578FA08F" w:rsidR="002F7A8A" w:rsidRPr="00D653AF" w:rsidRDefault="002F7A8A" w:rsidP="002F7A8A">
            <w:pPr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rules about how to behave online and how I follow them.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DD266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ways people can be bullied through a range of media (e.g. image, video, text, chat).</w:t>
            </w:r>
          </w:p>
          <w:p w14:paraId="038D60C2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61C5B3D0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why I need to think carefully about how content I post might affect others, their feelings and how it may affect how others feel about them (their reputation).</w:t>
            </w:r>
          </w:p>
          <w:p w14:paraId="02E4E90D" w14:textId="77777777" w:rsidR="002F7A8A" w:rsidRPr="00D653AF" w:rsidRDefault="002F7A8A" w:rsidP="002F7A8A">
            <w:pPr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21A6A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recognise when someone is upset, hurt or angry online.</w:t>
            </w:r>
          </w:p>
          <w:p w14:paraId="138C1C4B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01261D2D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how to get help for someone that is being bullied online and assess when I need to do or say something or tell someone.</w:t>
            </w:r>
          </w:p>
          <w:p w14:paraId="2E39F61B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00A32A7A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to block abusive users.</w:t>
            </w:r>
          </w:p>
          <w:p w14:paraId="0EA13FEF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5B1E7918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I would report online bullying on the apps and platforms that I use.</w:t>
            </w:r>
          </w:p>
          <w:p w14:paraId="3B18836F" w14:textId="77777777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3676FA83" w14:textId="33FC0315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the helpline services who can support me and what I would say and do if I needed their help (e.g. Childline).</w:t>
            </w:r>
          </w:p>
          <w:p w14:paraId="25D8DC7D" w14:textId="77777777" w:rsidR="002F7A8A" w:rsidRPr="00D653AF" w:rsidRDefault="002F7A8A" w:rsidP="002F7A8A">
            <w:pPr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06DA9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how to capture bullying content as evidence (</w:t>
            </w:r>
            <w:proofErr w:type="spellStart"/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e.g</w:t>
            </w:r>
            <w:proofErr w:type="spellEnd"/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screen-grab, URL, profile) to share with others who can help me.</w:t>
            </w:r>
          </w:p>
          <w:p w14:paraId="644BE95F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F44E0D0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identify a range of ways to report concerns both in school and at home about online bullying.</w:t>
            </w:r>
          </w:p>
          <w:p w14:paraId="20717CB5" w14:textId="77777777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3CC9E9DF" w14:textId="77777777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291DD9BE" w14:textId="77777777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9371DAB" w14:textId="77777777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527A2C8B" w14:textId="77777777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16D889D" w14:textId="77777777" w:rsidR="002F7A8A" w:rsidRPr="00D653AF" w:rsidRDefault="002F7A8A" w:rsidP="002F7A8A">
            <w:pPr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</w:tr>
      <w:tr w:rsidR="00D653AF" w:rsidRPr="00D653AF" w14:paraId="75CB14A4" w14:textId="221EC4FB" w:rsidTr="00CB5C0A">
        <w:trPr>
          <w:cantSplit/>
          <w:trHeight w:val="1191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DF6BC" w14:textId="2E8EBF70" w:rsidR="002F7A8A" w:rsidRPr="00D653AF" w:rsidRDefault="002F7A8A" w:rsidP="002F7A8A">
            <w:pPr>
              <w:pStyle w:val="NoSpacing"/>
              <w:tabs>
                <w:tab w:val="left" w:pos="114"/>
                <w:tab w:val="left" w:pos="256"/>
              </w:tabs>
              <w:rPr>
                <w:rStyle w:val="A8"/>
                <w:rFonts w:ascii="Comic Sans MS" w:hAnsi="Comic Sans MS" w:cstheme="minorBidi"/>
                <w:b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 w:cstheme="minorBidi"/>
                <w:b/>
                <w:bCs/>
                <w:color w:val="000000" w:themeColor="text1"/>
                <w:sz w:val="16"/>
                <w:szCs w:val="16"/>
              </w:rPr>
              <w:lastRenderedPageBreak/>
              <w:t>5</w:t>
            </w:r>
            <w:r w:rsidRPr="00D653AF">
              <w:rPr>
                <w:rStyle w:val="A8"/>
                <w:rFonts w:ascii="Comic Sans MS" w:hAnsi="Comic Sans MS" w:cstheme="minorBidi"/>
                <w:color w:val="000000" w:themeColor="text1"/>
                <w:sz w:val="16"/>
                <w:szCs w:val="16"/>
              </w:rPr>
              <w:t xml:space="preserve">. </w:t>
            </w:r>
            <w:r w:rsidRPr="00D653AF">
              <w:rPr>
                <w:rStyle w:val="A8"/>
                <w:rFonts w:ascii="Comic Sans MS" w:hAnsi="Comic Sans MS" w:cstheme="minorBidi"/>
                <w:b/>
                <w:bCs/>
                <w:color w:val="000000" w:themeColor="text1"/>
                <w:sz w:val="16"/>
                <w:szCs w:val="16"/>
              </w:rPr>
              <w:t>Managing Online Information</w:t>
            </w:r>
          </w:p>
          <w:p w14:paraId="7139DB83" w14:textId="77777777" w:rsidR="002F7A8A" w:rsidRPr="00D653AF" w:rsidRDefault="002F7A8A" w:rsidP="002F7A8A">
            <w:pPr>
              <w:pStyle w:val="NoSpacing"/>
              <w:tabs>
                <w:tab w:val="left" w:pos="114"/>
                <w:tab w:val="left" w:pos="256"/>
              </w:tabs>
              <w:ind w:left="114" w:hanging="114"/>
              <w:jc w:val="center"/>
              <w:rPr>
                <w:rStyle w:val="A8"/>
                <w:rFonts w:ascii="Comic Sans MS" w:hAnsi="Comic Sans MS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CE3F6" w14:textId="77777777" w:rsidR="002F7A8A" w:rsidRPr="00D653AF" w:rsidRDefault="002F7A8A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use the internet to find things out.</w:t>
            </w:r>
          </w:p>
          <w:p w14:paraId="51523EEA" w14:textId="77777777" w:rsidR="002F7A8A" w:rsidRPr="00D653AF" w:rsidRDefault="002F7A8A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rFonts w:ascii="Comic Sans MS" w:hAnsi="Comic Sans MS" w:cstheme="minorBidi"/>
                <w:color w:val="000000" w:themeColor="text1"/>
                <w:sz w:val="16"/>
                <w:szCs w:val="16"/>
              </w:rPr>
            </w:pPr>
          </w:p>
          <w:p w14:paraId="5B447C3C" w14:textId="77777777" w:rsidR="002F7A8A" w:rsidRPr="00D653AF" w:rsidRDefault="002F7A8A" w:rsidP="002F7A8A">
            <w:pPr>
              <w:pStyle w:val="NoSpacing"/>
              <w:tabs>
                <w:tab w:val="left" w:pos="288"/>
                <w:tab w:val="left" w:pos="318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 xml:space="preserve">I can use simple keywords in </w:t>
            </w:r>
            <w:r w:rsidRPr="00D653AF">
              <w:rPr>
                <w:rStyle w:val="A8"/>
                <w:rFonts w:ascii="Comic Sans MS" w:hAnsi="Comic Sans MS" w:cs="VAG Rounded Thin"/>
                <w:bCs/>
                <w:color w:val="000000" w:themeColor="text1"/>
                <w:sz w:val="16"/>
                <w:szCs w:val="16"/>
              </w:rPr>
              <w:t>search engines</w:t>
            </w: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.</w:t>
            </w:r>
          </w:p>
          <w:p w14:paraId="6D5EF2D8" w14:textId="77777777" w:rsidR="002F7A8A" w:rsidRPr="00D653AF" w:rsidRDefault="002F7A8A" w:rsidP="002F7A8A">
            <w:pPr>
              <w:pStyle w:val="NoSpacing"/>
              <w:tabs>
                <w:tab w:val="left" w:pos="288"/>
                <w:tab w:val="left" w:pos="318"/>
              </w:tabs>
              <w:rPr>
                <w:rStyle w:val="A8"/>
                <w:rFonts w:ascii="Comic Sans MS" w:hAnsi="Comic Sans MS" w:cstheme="minorBidi"/>
                <w:color w:val="000000" w:themeColor="text1"/>
                <w:sz w:val="16"/>
                <w:szCs w:val="16"/>
              </w:rPr>
            </w:pPr>
          </w:p>
          <w:p w14:paraId="40EAE3EF" w14:textId="6E973BA2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 can describe and demonstrate how to get help from a trusted adult or helpline if I find content that makes me feel sad, uncomfortable worried or frightened. 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E4CDC" w14:textId="77777777" w:rsidR="002F7A8A" w:rsidRPr="00D653AF" w:rsidRDefault="002F7A8A" w:rsidP="002F7A8A">
            <w:pPr>
              <w:pStyle w:val="NoSpacing"/>
              <w:tabs>
                <w:tab w:val="left" w:pos="256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use keywords in search engines.</w:t>
            </w:r>
          </w:p>
          <w:p w14:paraId="3B4791F4" w14:textId="77777777" w:rsidR="002F7A8A" w:rsidRPr="00D653AF" w:rsidRDefault="002F7A8A" w:rsidP="002F7A8A">
            <w:pPr>
              <w:pStyle w:val="NoSpacing"/>
              <w:tabs>
                <w:tab w:val="left" w:pos="256"/>
              </w:tabs>
              <w:rPr>
                <w:rStyle w:val="A8"/>
                <w:rFonts w:ascii="Comic Sans MS" w:hAnsi="Comic Sans MS" w:cstheme="minorBidi"/>
                <w:color w:val="000000" w:themeColor="text1"/>
                <w:sz w:val="16"/>
                <w:szCs w:val="16"/>
              </w:rPr>
            </w:pPr>
          </w:p>
          <w:p w14:paraId="43B70532" w14:textId="77777777" w:rsidR="002F7A8A" w:rsidRPr="00D653AF" w:rsidRDefault="002F7A8A" w:rsidP="002F7A8A">
            <w:pPr>
              <w:pStyle w:val="NoSpacing"/>
              <w:tabs>
                <w:tab w:val="left" w:pos="256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demonstrate how to navigate a simple webpage to get to information I need (e.g. home, forward, back buttons; links, tabs and sections).</w:t>
            </w:r>
          </w:p>
          <w:p w14:paraId="5F4F3AE9" w14:textId="77777777" w:rsidR="002F7A8A" w:rsidRPr="00D653AF" w:rsidRDefault="002F7A8A" w:rsidP="002F7A8A">
            <w:pPr>
              <w:pStyle w:val="NoSpacing"/>
              <w:tabs>
                <w:tab w:val="left" w:pos="256"/>
              </w:tabs>
              <w:rPr>
                <w:rStyle w:val="A8"/>
                <w:rFonts w:ascii="Comic Sans MS" w:hAnsi="Comic Sans MS" w:cstheme="minorBidi"/>
                <w:color w:val="000000" w:themeColor="text1"/>
                <w:sz w:val="16"/>
                <w:szCs w:val="16"/>
              </w:rPr>
            </w:pPr>
          </w:p>
          <w:p w14:paraId="7D93DE1F" w14:textId="77777777" w:rsidR="002F7A8A" w:rsidRPr="00D653AF" w:rsidRDefault="002F7A8A" w:rsidP="002F7A8A">
            <w:pPr>
              <w:pStyle w:val="NoSpacing"/>
              <w:tabs>
                <w:tab w:val="left" w:pos="256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 xml:space="preserve">I can explain what </w:t>
            </w:r>
            <w:r w:rsidRPr="00D653AF">
              <w:rPr>
                <w:rStyle w:val="A8"/>
                <w:rFonts w:ascii="Comic Sans MS" w:hAnsi="Comic Sans MS" w:cs="VAG Rounded Thin"/>
                <w:bCs/>
                <w:color w:val="000000" w:themeColor="text1"/>
                <w:sz w:val="16"/>
                <w:szCs w:val="16"/>
              </w:rPr>
              <w:t>voice activated searching</w:t>
            </w:r>
            <w:r w:rsidRPr="00D653AF">
              <w:rPr>
                <w:rStyle w:val="A8"/>
                <w:rFonts w:ascii="Comic Sans MS" w:hAnsi="Comic Sans MS" w:cs="VAG Rounded Thi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is and how it might be used (e.g. Alexa, Google Now, Siri).</w:t>
            </w:r>
          </w:p>
          <w:p w14:paraId="2CBD5787" w14:textId="77777777" w:rsidR="002F7A8A" w:rsidRPr="00D653AF" w:rsidRDefault="002F7A8A" w:rsidP="002F7A8A">
            <w:pPr>
              <w:pStyle w:val="NoSpacing"/>
              <w:tabs>
                <w:tab w:val="left" w:pos="256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6D3B114" w14:textId="77777777" w:rsidR="002F7A8A" w:rsidRPr="00D653AF" w:rsidRDefault="002F7A8A" w:rsidP="002F7A8A">
            <w:pPr>
              <w:pStyle w:val="NoSpacing"/>
              <w:tabs>
                <w:tab w:val="left" w:pos="256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explain the difference between things that are imaginary, ‘made up’ or ‘make believe’ and things that are ‘true’ or ‘real’.</w:t>
            </w:r>
          </w:p>
          <w:p w14:paraId="323D40B5" w14:textId="77777777" w:rsidR="002F7A8A" w:rsidRPr="00D653AF" w:rsidRDefault="002F7A8A" w:rsidP="002F7A8A">
            <w:pPr>
              <w:pStyle w:val="NoSpacing"/>
              <w:tabs>
                <w:tab w:val="left" w:pos="256"/>
              </w:tabs>
              <w:rPr>
                <w:rStyle w:val="A8"/>
                <w:rFonts w:ascii="Comic Sans MS" w:hAnsi="Comic Sans MS" w:cstheme="minorBidi"/>
                <w:color w:val="000000" w:themeColor="text1"/>
                <w:sz w:val="16"/>
                <w:szCs w:val="16"/>
              </w:rPr>
            </w:pPr>
          </w:p>
          <w:p w14:paraId="72E81DB8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explain why some information I find online may not be true.</w:t>
            </w:r>
          </w:p>
          <w:p w14:paraId="35A8B47F" w14:textId="77777777" w:rsidR="002F7A8A" w:rsidRPr="00D653AF" w:rsidRDefault="002F7A8A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F6551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use key phrases in search engines.</w:t>
            </w:r>
          </w:p>
          <w:p w14:paraId="35AEA653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082F8616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to choose the best suggestion from ones that come up in a search.</w:t>
            </w:r>
          </w:p>
          <w:p w14:paraId="2237BBDB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F2E8D6F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the internet can be used to sell and buy things.</w:t>
            </w:r>
          </w:p>
          <w:p w14:paraId="47F4C31A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6FFC9213" w14:textId="13ED85E1" w:rsidR="002F7A8A" w:rsidRPr="00D653AF" w:rsidRDefault="002F7A8A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the difference between a ‘belief’, an ‘opinion’ and a ‘fact’.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01B62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analyse information and differentiate between ‘opinions’, ‘beliefs’ and ‘</w:t>
            </w:r>
            <w:proofErr w:type="gramStart"/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facts’</w:t>
            </w:r>
            <w:proofErr w:type="gramEnd"/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. I understand what criteria have to be met before something is a ‘fact’.</w:t>
            </w:r>
          </w:p>
          <w:p w14:paraId="4B778339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2F20F07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how I can search for information within a wide group of technologies (e.g. social media, image sites, video sites).</w:t>
            </w:r>
          </w:p>
          <w:p w14:paraId="5B3759E8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580F55D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some of the methods used to encourage people to buy things online (e.g. advertising offers; in-app purchases, pop-ups) and can recognise some of these when they appear online.</w:t>
            </w:r>
          </w:p>
          <w:p w14:paraId="6F51FA0D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36F2BBEF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that some people I ‘meet online’ (e.g. through social media) may be computer programmes pretending to be real people.</w:t>
            </w:r>
          </w:p>
          <w:p w14:paraId="1920995E" w14:textId="77777777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3951CF20" w14:textId="169FC3C8" w:rsidR="002F7A8A" w:rsidRPr="00D653AF" w:rsidRDefault="002F7A8A" w:rsidP="00CB5C0A">
            <w:pPr>
              <w:spacing w:line="240" w:lineRule="auto"/>
              <w:rPr>
                <w:rStyle w:val="A8"/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why lots of people sharing the same opinions or beliefs online does not make those opinions or beliefs true.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54E7B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use different search technologies.</w:t>
            </w:r>
          </w:p>
          <w:p w14:paraId="685084D2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40458B5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evaluate digital content and can explain how I make choices from search results.</w:t>
            </w:r>
          </w:p>
          <w:p w14:paraId="65CC1196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60CB8ED1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key concepts including: data, information, fact, opinion belief, true, false, valid, reliable and evidence.</w:t>
            </w:r>
          </w:p>
          <w:p w14:paraId="7C32D445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5064DEE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understand the difference between online mis-information (inaccurate information distributed by accident) and dis-information (inaccurate information deliberately distributed and intended to mislead).</w:t>
            </w:r>
          </w:p>
          <w:p w14:paraId="1DE88ED6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DBC6661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what is meant by ‘being sceptical’. I can give examples of when and why it is important to be ‘sceptical’.</w:t>
            </w:r>
          </w:p>
          <w:p w14:paraId="3FB091BF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3D425A0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what is meant by a ‘hoax’. I can explain why I need to think carefully before I forward anything online.</w:t>
            </w:r>
          </w:p>
          <w:p w14:paraId="2CB451C7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CB21371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why some information I find online may not be honest, accurate or legal.</w:t>
            </w:r>
          </w:p>
          <w:p w14:paraId="76A088D9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273AA12B" w14:textId="0A26945E" w:rsidR="002F7A8A" w:rsidRPr="00D653AF" w:rsidRDefault="002F7A8A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 can explain why information that is on a large number of sites may still be inaccurate or untrue. I can assess how this might happen (e.g. the sharing of </w:t>
            </w: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lastRenderedPageBreak/>
              <w:t>misinformation either by accident or on purpose).</w:t>
            </w:r>
          </w:p>
          <w:p w14:paraId="7E234258" w14:textId="77777777" w:rsidR="002F7A8A" w:rsidRPr="00D653AF" w:rsidRDefault="002F7A8A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6F498C0" w14:textId="0F45A6F8" w:rsidR="002F7A8A" w:rsidRPr="00D653AF" w:rsidRDefault="002F7A8A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BC16A" w14:textId="77777777" w:rsidR="002F7A8A" w:rsidRPr="00D653AF" w:rsidRDefault="002F7A8A" w:rsidP="002F7A8A">
            <w:pPr>
              <w:pStyle w:val="NoSpacing"/>
              <w:tabs>
                <w:tab w:val="left" w:pos="237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lastRenderedPageBreak/>
              <w:t>I can use search technologies effectively.</w:t>
            </w:r>
          </w:p>
          <w:p w14:paraId="4207CF15" w14:textId="77777777" w:rsidR="002F7A8A" w:rsidRPr="00D653AF" w:rsidRDefault="002F7A8A" w:rsidP="002F7A8A">
            <w:pPr>
              <w:pStyle w:val="NoSpacing"/>
              <w:tabs>
                <w:tab w:val="left" w:pos="237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0A02EB9" w14:textId="77777777" w:rsidR="002F7A8A" w:rsidRPr="00D653AF" w:rsidRDefault="002F7A8A" w:rsidP="002F7A8A">
            <w:pPr>
              <w:pStyle w:val="NoSpacing"/>
              <w:tabs>
                <w:tab w:val="left" w:pos="237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search engines work and how results are selected and ranked.</w:t>
            </w:r>
          </w:p>
          <w:p w14:paraId="5C2D3DBB" w14:textId="77777777" w:rsidR="002F7A8A" w:rsidRPr="00D653AF" w:rsidRDefault="002F7A8A" w:rsidP="002F7A8A">
            <w:pPr>
              <w:pStyle w:val="NoSpacing"/>
              <w:tabs>
                <w:tab w:val="left" w:pos="256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EA6168F" w14:textId="77777777" w:rsidR="002F7A8A" w:rsidRPr="00D653AF" w:rsidRDefault="002F7A8A" w:rsidP="002F7A8A">
            <w:pPr>
              <w:pStyle w:val="NoSpacing"/>
              <w:tabs>
                <w:tab w:val="left" w:pos="256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demonstrate the strategies I would apply to be discerning in evaluating digital content.</w:t>
            </w:r>
          </w:p>
          <w:p w14:paraId="54BC4DCE" w14:textId="77777777" w:rsidR="002F7A8A" w:rsidRPr="00D653AF" w:rsidRDefault="002F7A8A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5701BA37" w14:textId="77777777" w:rsidR="002F7A8A" w:rsidRPr="00D653AF" w:rsidRDefault="002F7A8A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how some online information can be opinion and can offer examples.</w:t>
            </w:r>
          </w:p>
          <w:p w14:paraId="7851BCC6" w14:textId="77777777" w:rsidR="002F7A8A" w:rsidRPr="00D653AF" w:rsidRDefault="002F7A8A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2C3EE3D" w14:textId="77777777" w:rsidR="002F7A8A" w:rsidRPr="00D653AF" w:rsidRDefault="002F7A8A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and why some people may present ‘opinions’ as ‘</w:t>
            </w:r>
            <w:proofErr w:type="gramStart"/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facts’</w:t>
            </w:r>
            <w:proofErr w:type="gramEnd"/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.</w:t>
            </w:r>
          </w:p>
          <w:p w14:paraId="6197932B" w14:textId="77777777" w:rsidR="002F7A8A" w:rsidRPr="00D653AF" w:rsidRDefault="002F7A8A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0EF5BFF3" w14:textId="77777777" w:rsidR="002F7A8A" w:rsidRPr="00D653AF" w:rsidRDefault="002F7A8A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define the terms ‘influence’, ‘manipulation’ and ‘persuasion’ and explain how I might encounter these online (e.g. advertising and ‘ad targeting’).</w:t>
            </w:r>
          </w:p>
          <w:p w14:paraId="04D19344" w14:textId="77777777" w:rsidR="002F7A8A" w:rsidRPr="00D653AF" w:rsidRDefault="002F7A8A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70B3DD7" w14:textId="77777777" w:rsidR="002F7A8A" w:rsidRPr="00D653AF" w:rsidRDefault="002F7A8A" w:rsidP="002F7A8A">
            <w:pPr>
              <w:pStyle w:val="NoSpacing"/>
              <w:tabs>
                <w:tab w:val="left" w:pos="114"/>
                <w:tab w:val="left" w:pos="256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demonstrate strategies to enable me to analyse and evaluate the validity of ‘facts’ and I can explain why using these strategies are important.</w:t>
            </w:r>
          </w:p>
          <w:p w14:paraId="05504C68" w14:textId="77777777" w:rsidR="002F7A8A" w:rsidRPr="00D653AF" w:rsidRDefault="002F7A8A" w:rsidP="002F7A8A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17791C6" w14:textId="748FE973" w:rsidR="002F7A8A" w:rsidRPr="00D653AF" w:rsidRDefault="002F7A8A" w:rsidP="002F7A8A">
            <w:pPr>
              <w:pStyle w:val="NoSpacing"/>
              <w:tabs>
                <w:tab w:val="left" w:pos="256"/>
                <w:tab w:val="left" w:pos="318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identify, flag and report inappropriate content.</w:t>
            </w:r>
          </w:p>
        </w:tc>
      </w:tr>
      <w:tr w:rsidR="00D653AF" w:rsidRPr="00D653AF" w14:paraId="2A80D401" w14:textId="3320226F" w:rsidTr="00CB5C0A">
        <w:trPr>
          <w:cantSplit/>
          <w:trHeight w:val="850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4E4E7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6. Health, Wellbeing and Lifestyle</w:t>
            </w:r>
          </w:p>
          <w:p w14:paraId="0AF72160" w14:textId="77777777" w:rsidR="002F7A8A" w:rsidRPr="00D653AF" w:rsidRDefault="002F7A8A" w:rsidP="002F7A8A">
            <w:pPr>
              <w:pStyle w:val="NoSpacing"/>
              <w:tabs>
                <w:tab w:val="left" w:pos="114"/>
                <w:tab w:val="left" w:pos="256"/>
              </w:tabs>
              <w:rPr>
                <w:rStyle w:val="A8"/>
                <w:rFonts w:ascii="Comic Sans MS" w:hAnsi="Comic Sans MS" w:cstheme="min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8D426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explain rules to keep us safe when we are using technology both in and beyond the home.</w:t>
            </w:r>
          </w:p>
          <w:p w14:paraId="09AFAE4B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 w:cstheme="minorBidi"/>
                <w:color w:val="000000" w:themeColor="text1"/>
                <w:sz w:val="16"/>
                <w:szCs w:val="16"/>
              </w:rPr>
            </w:pPr>
          </w:p>
          <w:p w14:paraId="45C826AF" w14:textId="33BE29B8" w:rsidR="002F7A8A" w:rsidRPr="00D653AF" w:rsidRDefault="002F7A8A" w:rsidP="002F7A8A">
            <w:pPr>
              <w:pStyle w:val="NoSpacing"/>
              <w:tabs>
                <w:tab w:val="left" w:pos="256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give examples of some of these rules.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8FE00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explain simple guidance for using technology in different environments and settings.</w:t>
            </w:r>
          </w:p>
          <w:p w14:paraId="32C51E0B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 w:cstheme="minorBidi"/>
                <w:color w:val="000000" w:themeColor="text1"/>
                <w:sz w:val="16"/>
                <w:szCs w:val="16"/>
              </w:rPr>
            </w:pPr>
          </w:p>
          <w:p w14:paraId="28AC3A58" w14:textId="4F1E4FE1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say how those rules/guides can help me.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2B4E4" w14:textId="1A35BC84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why spending too much time using technology can sometimes have a negative impact on me; I can give some examples of activities where it is easy to spend a lot of time engaged (e.g. games, films, videos).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C0DC9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 w:cs="Tahoma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 w:cs="Tahoma"/>
                <w:color w:val="000000" w:themeColor="text1"/>
                <w:sz w:val="16"/>
                <w:szCs w:val="16"/>
              </w:rPr>
              <w:t>I can explain how using technology can distract me from other things I might do or should be doing.</w:t>
            </w:r>
          </w:p>
          <w:p w14:paraId="5DC9CB1C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 w:cs="Tahoma"/>
                <w:color w:val="000000" w:themeColor="text1"/>
                <w:sz w:val="16"/>
                <w:szCs w:val="16"/>
              </w:rPr>
            </w:pPr>
          </w:p>
          <w:p w14:paraId="2181CB03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 w:cs="Tahoma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 w:cs="Tahoma"/>
                <w:color w:val="000000" w:themeColor="text1"/>
                <w:sz w:val="16"/>
                <w:szCs w:val="16"/>
              </w:rPr>
              <w:t>I can identify times or situations when I might need to limit the amount of time I use technology.</w:t>
            </w:r>
          </w:p>
          <w:p w14:paraId="0B5603C4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 w:cs="Tahoma"/>
                <w:color w:val="000000" w:themeColor="text1"/>
                <w:sz w:val="16"/>
                <w:szCs w:val="16"/>
              </w:rPr>
            </w:pPr>
          </w:p>
          <w:p w14:paraId="7DDB293A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 w:cs="Tahoma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 w:cs="Tahoma"/>
                <w:color w:val="000000" w:themeColor="text1"/>
                <w:sz w:val="16"/>
                <w:szCs w:val="16"/>
              </w:rPr>
              <w:t>I can suggest strategies to help me limit this time.</w:t>
            </w:r>
          </w:p>
          <w:p w14:paraId="646DBD6C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879ED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ways technology can affect healthy sleep and can describe some of the issues.</w:t>
            </w:r>
          </w:p>
          <w:p w14:paraId="235A7149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248DA22A" w14:textId="5FB8BE7B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some strategies, tips or advice to promote healthy sleep with regards to technology.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BDF68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 w:cs="Tahoma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 w:cs="Tahoma"/>
                <w:color w:val="000000" w:themeColor="text1"/>
                <w:sz w:val="16"/>
                <w:szCs w:val="16"/>
              </w:rPr>
              <w:t>I can describe common systems that regulate age-related content (e.g. PEGI, BBFC, parental warnings) and describe their purpose.</w:t>
            </w:r>
          </w:p>
          <w:p w14:paraId="0CB671B9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 w:cs="Tahoma"/>
                <w:color w:val="000000" w:themeColor="text1"/>
                <w:sz w:val="16"/>
                <w:szCs w:val="16"/>
              </w:rPr>
            </w:pPr>
          </w:p>
          <w:p w14:paraId="4E3590FC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 w:cs="Tahoma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 w:cs="Tahoma"/>
                <w:color w:val="000000" w:themeColor="text1"/>
                <w:sz w:val="16"/>
                <w:szCs w:val="16"/>
              </w:rPr>
              <w:t>I can assess and action different strategies to limit the impact of technology on my health (e.g. night-shift mode, regular breaks, correct posture, sleep, diet and exercise).</w:t>
            </w:r>
          </w:p>
          <w:p w14:paraId="7807F806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 w:cs="Tahoma"/>
                <w:color w:val="000000" w:themeColor="text1"/>
                <w:sz w:val="16"/>
                <w:szCs w:val="16"/>
              </w:rPr>
            </w:pPr>
          </w:p>
          <w:p w14:paraId="392FFA3E" w14:textId="0516A348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 w:cs="Tahoma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 w:cs="Tahoma"/>
                <w:color w:val="000000" w:themeColor="text1"/>
                <w:sz w:val="16"/>
                <w:szCs w:val="16"/>
              </w:rPr>
              <w:t>I can explain the importance of self-regulating my use of technology; I can demonstrate the strategies I use to do this (e.g. monitoring my time online).</w:t>
            </w:r>
          </w:p>
          <w:p w14:paraId="72D5DD6E" w14:textId="391523DA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</w:tr>
      <w:tr w:rsidR="00D653AF" w:rsidRPr="00D653AF" w14:paraId="76FD50B6" w14:textId="119CAE63" w:rsidTr="00CB5C0A">
        <w:trPr>
          <w:cantSplit/>
          <w:trHeight w:val="1829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22C15" w14:textId="1B10A990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lastRenderedPageBreak/>
              <w:t>7. Privacy and Security</w:t>
            </w:r>
          </w:p>
          <w:p w14:paraId="4A339105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0D54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 can recognise more detailed examples of information that is personal to me (e.g. where I live, my family’s names, where I go to school). </w:t>
            </w:r>
          </w:p>
          <w:p w14:paraId="74E8017D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038E1E89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why I should always ask a trusted adult before I share any information about myself online.</w:t>
            </w:r>
          </w:p>
          <w:p w14:paraId="7E363207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002A2298" w14:textId="77777777" w:rsidR="002F7A8A" w:rsidRPr="00D653AF" w:rsidRDefault="002F7A8A" w:rsidP="002F7A8A">
            <w:pPr>
              <w:spacing w:line="240" w:lineRule="auto"/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explain how passwords can be used to protect information and devices.</w:t>
            </w:r>
          </w:p>
          <w:p w14:paraId="374F4455" w14:textId="215353B5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EB5A4E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describe how online information about me could be seen by others.</w:t>
            </w:r>
          </w:p>
          <w:p w14:paraId="57F44DEF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 w:cstheme="minorBidi"/>
                <w:color w:val="000000" w:themeColor="text1"/>
                <w:sz w:val="16"/>
                <w:szCs w:val="16"/>
              </w:rPr>
            </w:pPr>
          </w:p>
          <w:p w14:paraId="525E9D5E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describe and explain some rules for keeping my information private.</w:t>
            </w:r>
          </w:p>
          <w:p w14:paraId="12C80D4C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 w:cstheme="minorBidi"/>
                <w:color w:val="000000" w:themeColor="text1"/>
                <w:sz w:val="16"/>
                <w:szCs w:val="16"/>
              </w:rPr>
            </w:pPr>
          </w:p>
          <w:p w14:paraId="1FB2D089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explain what passwords are and can use passwords for my accounts and devices.</w:t>
            </w:r>
          </w:p>
          <w:p w14:paraId="29F6ECE4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 w:cstheme="minorBidi"/>
                <w:color w:val="000000" w:themeColor="text1"/>
                <w:sz w:val="16"/>
                <w:szCs w:val="16"/>
              </w:rPr>
            </w:pPr>
          </w:p>
          <w:p w14:paraId="28D555FB" w14:textId="00EAA77F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explain how many devices in my home could be connected to the internet and can list some of those devices.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8DDB23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give reasons why I should only share information with people I choose to and can trust. I can explain that if I am not sure or I feel pressured, I should ask a trusted adult.</w:t>
            </w:r>
          </w:p>
          <w:p w14:paraId="4F1C969F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6CB217D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understand and can give reasons why passwords are important.</w:t>
            </w:r>
          </w:p>
          <w:p w14:paraId="09D07614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D4EA38D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simple strategies for creating and keeping passwords private.</w:t>
            </w:r>
          </w:p>
          <w:p w14:paraId="6CE51A3B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760BDA53" w14:textId="2C2C4A9D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describe how connected devices can collect and share my information with others.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98AA8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I can explain what a strong password is.</w:t>
            </w:r>
          </w:p>
          <w:p w14:paraId="5DD94125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</w:p>
          <w:p w14:paraId="72A51AC7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I can describe strategies for keeping my personal information private, depending on context.</w:t>
            </w:r>
          </w:p>
          <w:p w14:paraId="43014B8A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</w:p>
          <w:p w14:paraId="23BBC1BB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I can explain that others online can pretend to be me or other people, including my friends.</w:t>
            </w:r>
          </w:p>
          <w:p w14:paraId="7503D92E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</w:p>
          <w:p w14:paraId="2FAFA708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I can suggest reasons why they might do this.</w:t>
            </w:r>
          </w:p>
          <w:p w14:paraId="00A7B859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</w:p>
          <w:p w14:paraId="3D57EB06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I can explain how internet use can be monitored.</w:t>
            </w:r>
          </w:p>
          <w:p w14:paraId="27987E13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06108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create and use strong and secure passwords.</w:t>
            </w:r>
          </w:p>
          <w:p w14:paraId="6B473C68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26E54D15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many free apps or services may read and share my private information (e.g. friends, contacts, likes, images, videos, voice, messages, geolocation) with others.</w:t>
            </w:r>
          </w:p>
          <w:p w14:paraId="45CAD64D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118C203E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how and why some apps may request or take payment for additional content (e.g. in-app purchases) and explain why I should seek permission from a trusted adult before purchasing.</w:t>
            </w:r>
          </w:p>
          <w:p w14:paraId="68A4E705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BC315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I use different passwords for a range of online services.</w:t>
            </w:r>
          </w:p>
          <w:p w14:paraId="00B7B355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</w:p>
          <w:p w14:paraId="226767EC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I can describe effective strategies for managing those passwords (e.g. password managers, acronyms, stories).</w:t>
            </w:r>
          </w:p>
          <w:p w14:paraId="740A8A5F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</w:p>
          <w:p w14:paraId="536B4859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I know what to do if my password is lost or stolen.</w:t>
            </w:r>
          </w:p>
          <w:p w14:paraId="55C35ADE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</w:p>
          <w:p w14:paraId="4281DD00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I can explain what app permissions are and can give some examples from the technology or services I use.</w:t>
            </w:r>
          </w:p>
          <w:p w14:paraId="0B08277D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</w:p>
          <w:p w14:paraId="52DF9BC2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I can describe simple ways to increase privacy on apps and services that provide privacy settings.</w:t>
            </w:r>
          </w:p>
          <w:p w14:paraId="676747E7" w14:textId="77777777" w:rsidR="002F7A8A" w:rsidRPr="00D653AF" w:rsidRDefault="002F7A8A" w:rsidP="002F7A8A">
            <w:pPr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</w:p>
          <w:p w14:paraId="41701A18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I can describe ways in which some online content targets people to gain money or information illegally; I can describe strategies to help me identify such content (e.g. scams, phishing).</w:t>
            </w:r>
          </w:p>
          <w:p w14:paraId="42DAD552" w14:textId="5A4C6FF6" w:rsidR="00CB5C0A" w:rsidRPr="00D653AF" w:rsidRDefault="00CB5C0A" w:rsidP="002F7A8A">
            <w:pPr>
              <w:pStyle w:val="NoSpacing"/>
              <w:tabs>
                <w:tab w:val="left" w:pos="255"/>
              </w:tabs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</w:p>
        </w:tc>
      </w:tr>
      <w:tr w:rsidR="002F7A8A" w:rsidRPr="00D653AF" w14:paraId="1E9D342A" w14:textId="60367DF5" w:rsidTr="00CB5C0A">
        <w:trPr>
          <w:cantSplit/>
          <w:trHeight w:val="1415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B072C" w14:textId="075A71D9" w:rsidR="002F7A8A" w:rsidRPr="00D653AF" w:rsidRDefault="002F7A8A" w:rsidP="002F7A8A">
            <w:pPr>
              <w:pStyle w:val="NoSpacing"/>
              <w:tabs>
                <w:tab w:val="left" w:pos="288"/>
                <w:tab w:val="left" w:pos="790"/>
              </w:tabs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  <w:t>8. Copyright and Ownership</w:t>
            </w:r>
          </w:p>
          <w:p w14:paraId="4906413B" w14:textId="77777777" w:rsidR="002F7A8A" w:rsidRPr="00D653AF" w:rsidRDefault="002F7A8A" w:rsidP="002F7A8A">
            <w:pPr>
              <w:pStyle w:val="NoSpacing"/>
              <w:tabs>
                <w:tab w:val="left" w:pos="255"/>
              </w:tabs>
              <w:jc w:val="center"/>
              <w:rPr>
                <w:rFonts w:ascii="Comic Sans MS" w:hAnsi="Comic Sans M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F20F4" w14:textId="77777777" w:rsidR="002F7A8A" w:rsidRPr="00D653AF" w:rsidRDefault="002F7A8A" w:rsidP="002F7A8A">
            <w:pPr>
              <w:pStyle w:val="NoSpacing"/>
              <w:tabs>
                <w:tab w:val="left" w:pos="288"/>
                <w:tab w:val="left" w:pos="790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say why work I create using technology belongs to me (e.g. ‘it is my idea’ or ‘I designed it’).</w:t>
            </w:r>
          </w:p>
          <w:p w14:paraId="10015817" w14:textId="6B7DD1FF" w:rsidR="002F7A8A" w:rsidRPr="00D653AF" w:rsidRDefault="002F7A8A" w:rsidP="002F7A8A">
            <w:pPr>
              <w:pStyle w:val="NoSpacing"/>
              <w:tabs>
                <w:tab w:val="left" w:pos="255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85D3F" w14:textId="77777777" w:rsidR="002F7A8A" w:rsidRPr="00D653AF" w:rsidRDefault="002F7A8A" w:rsidP="002F7A8A">
            <w:pPr>
              <w:pStyle w:val="NoSpacing"/>
              <w:tabs>
                <w:tab w:val="left" w:pos="288"/>
                <w:tab w:val="left" w:pos="790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describe why other people’s work belongs to them.</w:t>
            </w:r>
          </w:p>
          <w:p w14:paraId="388E16E0" w14:textId="77777777" w:rsidR="002F7A8A" w:rsidRPr="00D653AF" w:rsidRDefault="002F7A8A" w:rsidP="002F7A8A">
            <w:pPr>
              <w:pStyle w:val="NoSpacing"/>
              <w:tabs>
                <w:tab w:val="left" w:pos="288"/>
                <w:tab w:val="left" w:pos="790"/>
              </w:tabs>
              <w:rPr>
                <w:rStyle w:val="A8"/>
                <w:rFonts w:ascii="Comic Sans MS" w:hAnsi="Comic Sans MS" w:cstheme="minorBidi"/>
                <w:color w:val="000000" w:themeColor="text1"/>
                <w:sz w:val="16"/>
                <w:szCs w:val="16"/>
              </w:rPr>
            </w:pPr>
          </w:p>
          <w:p w14:paraId="3E105E46" w14:textId="77777777" w:rsidR="002F7A8A" w:rsidRPr="00D653AF" w:rsidRDefault="002F7A8A" w:rsidP="002F7A8A">
            <w:pPr>
              <w:pStyle w:val="NoSpacing"/>
              <w:tabs>
                <w:tab w:val="left" w:pos="288"/>
                <w:tab w:val="left" w:pos="790"/>
              </w:tabs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Style w:val="A8"/>
                <w:rFonts w:ascii="Comic Sans MS" w:hAnsi="Comic Sans MS"/>
                <w:color w:val="000000" w:themeColor="text1"/>
                <w:sz w:val="16"/>
                <w:szCs w:val="16"/>
              </w:rPr>
              <w:t>I can recognise that content on the internet may belong to other people.</w:t>
            </w:r>
          </w:p>
          <w:p w14:paraId="14FD8789" w14:textId="77777777" w:rsidR="002F7A8A" w:rsidRPr="00D653AF" w:rsidRDefault="002F7A8A" w:rsidP="002F7A8A">
            <w:pPr>
              <w:pStyle w:val="NoSpacing"/>
              <w:tabs>
                <w:tab w:val="left" w:pos="288"/>
                <w:tab w:val="left" w:pos="790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6B7A6BD0" w14:textId="42F669E7" w:rsidR="002F7A8A" w:rsidRPr="00D653AF" w:rsidRDefault="002F7A8A" w:rsidP="002F7A8A">
            <w:pPr>
              <w:pStyle w:val="NoSpacing"/>
              <w:tabs>
                <w:tab w:val="left" w:pos="288"/>
                <w:tab w:val="left" w:pos="790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save my work so that others know it belongs to me (e.g. filename, name on content).</w:t>
            </w:r>
          </w:p>
          <w:p w14:paraId="7408B2F4" w14:textId="7475EFB8" w:rsidR="002F7A8A" w:rsidRPr="00D653AF" w:rsidRDefault="002F7A8A" w:rsidP="002F7A8A">
            <w:pPr>
              <w:pStyle w:val="NoSpacing"/>
              <w:tabs>
                <w:tab w:val="left" w:pos="288"/>
                <w:tab w:val="left" w:pos="790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72235" w14:textId="77777777" w:rsidR="002F7A8A" w:rsidRPr="00D653AF" w:rsidRDefault="002F7A8A" w:rsidP="002F7A8A">
            <w:pPr>
              <w:pStyle w:val="NoSpacing"/>
              <w:tabs>
                <w:tab w:val="left" w:pos="288"/>
                <w:tab w:val="left" w:pos="790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explain why copying someone else’s work from the internet without permission can cause problems.</w:t>
            </w:r>
          </w:p>
          <w:p w14:paraId="7028156E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4CE269B4" w14:textId="4CCB166B" w:rsidR="002F7A8A" w:rsidRPr="00D653AF" w:rsidRDefault="002F7A8A" w:rsidP="002F7A8A">
            <w:pPr>
              <w:pStyle w:val="NoSpacing"/>
              <w:tabs>
                <w:tab w:val="left" w:pos="288"/>
                <w:tab w:val="left" w:pos="790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give examples of what those problems might be.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023F6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When searching on the internet for content to use, I can explain why I need to consider who owns it and whether I have the right to reuse it.</w:t>
            </w:r>
          </w:p>
          <w:p w14:paraId="61D0976A" w14:textId="77777777" w:rsidR="002F7A8A" w:rsidRPr="00D653AF" w:rsidRDefault="002F7A8A" w:rsidP="002F7A8A">
            <w:pPr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</w:p>
          <w:p w14:paraId="6DFF1140" w14:textId="1A4DB1E0" w:rsidR="002F7A8A" w:rsidRPr="00D653AF" w:rsidRDefault="002F7A8A" w:rsidP="002F7A8A">
            <w:pPr>
              <w:pStyle w:val="NoSpacing"/>
              <w:tabs>
                <w:tab w:val="left" w:pos="288"/>
                <w:tab w:val="left" w:pos="790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I can give some simple examples.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BD9CF3" w14:textId="77777777" w:rsidR="002F7A8A" w:rsidRPr="00D653AF" w:rsidRDefault="002F7A8A" w:rsidP="002F7A8A">
            <w:pPr>
              <w:pStyle w:val="NoSpacing"/>
              <w:tabs>
                <w:tab w:val="left" w:pos="288"/>
                <w:tab w:val="left" w:pos="790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assess and justify when it is acceptable to use the work of others.</w:t>
            </w:r>
          </w:p>
          <w:p w14:paraId="503AF97B" w14:textId="77777777" w:rsidR="002F7A8A" w:rsidRPr="00D653AF" w:rsidRDefault="002F7A8A" w:rsidP="002F7A8A">
            <w:pPr>
              <w:pStyle w:val="NoSpacing"/>
              <w:tabs>
                <w:tab w:val="left" w:pos="288"/>
                <w:tab w:val="left" w:pos="790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</w:p>
          <w:p w14:paraId="3A8810E0" w14:textId="0181D069" w:rsidR="002F7A8A" w:rsidRPr="00D653AF" w:rsidRDefault="002F7A8A" w:rsidP="002F7A8A">
            <w:pPr>
              <w:pStyle w:val="NoSpacing"/>
              <w:tabs>
                <w:tab w:val="left" w:pos="288"/>
                <w:tab w:val="left" w:pos="790"/>
              </w:tabs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color w:val="000000" w:themeColor="text1"/>
                <w:sz w:val="16"/>
                <w:szCs w:val="16"/>
              </w:rPr>
              <w:t>I can give examples of content that is permitted to be reused.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16A1A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I can demonstrate the use of search tools to find and access online content which can be reused by others.</w:t>
            </w:r>
          </w:p>
          <w:p w14:paraId="5B604E3F" w14:textId="77777777" w:rsidR="002F7A8A" w:rsidRPr="00D653AF" w:rsidRDefault="002F7A8A" w:rsidP="002F7A8A">
            <w:pPr>
              <w:spacing w:line="240" w:lineRule="auto"/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</w:p>
          <w:p w14:paraId="258B11AC" w14:textId="5082BF6C" w:rsidR="002F7A8A" w:rsidRPr="00D653AF" w:rsidRDefault="002F7A8A" w:rsidP="00CB5C0A">
            <w:pPr>
              <w:spacing w:line="240" w:lineRule="auto"/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</w:pPr>
            <w:r w:rsidRPr="00D653AF">
              <w:rPr>
                <w:rFonts w:ascii="Comic Sans MS" w:hAnsi="Comic Sans MS"/>
                <w:bCs/>
                <w:color w:val="000000" w:themeColor="text1"/>
                <w:sz w:val="16"/>
                <w:szCs w:val="16"/>
              </w:rPr>
              <w:t>I can demonstrate how to make references to and acknowledge sources I have used from the internet.</w:t>
            </w:r>
          </w:p>
        </w:tc>
      </w:tr>
    </w:tbl>
    <w:p w14:paraId="127E35DB" w14:textId="2CA019AB" w:rsidR="004E5C3D" w:rsidRPr="00D653AF" w:rsidRDefault="004E5C3D" w:rsidP="001962E3">
      <w:pPr>
        <w:rPr>
          <w:rFonts w:asciiTheme="minorHAnsi" w:hAnsiTheme="minorHAnsi"/>
          <w:color w:val="000000" w:themeColor="text1"/>
          <w:sz w:val="16"/>
          <w:szCs w:val="16"/>
        </w:rPr>
      </w:pPr>
    </w:p>
    <w:sectPr w:rsidR="004E5C3D" w:rsidRPr="00D653AF" w:rsidSect="004227C3">
      <w:footerReference w:type="default" r:id="rId9"/>
      <w:pgSz w:w="16838" w:h="11906" w:orient="landscape"/>
      <w:pgMar w:top="-284" w:right="720" w:bottom="851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3BB1E" w14:textId="77777777" w:rsidR="00720CA4" w:rsidRDefault="00720CA4" w:rsidP="0043380E">
      <w:pPr>
        <w:spacing w:line="240" w:lineRule="auto"/>
      </w:pPr>
      <w:r>
        <w:separator/>
      </w:r>
    </w:p>
  </w:endnote>
  <w:endnote w:type="continuationSeparator" w:id="0">
    <w:p w14:paraId="0F803092" w14:textId="77777777" w:rsidR="00720CA4" w:rsidRDefault="00720CA4" w:rsidP="00433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AG Rounded 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8E67" w14:textId="77777777" w:rsidR="00D26EDF" w:rsidRDefault="00D26EDF" w:rsidP="00D26EDF">
    <w:pPr>
      <w:rPr>
        <w:sz w:val="10"/>
        <w:szCs w:val="10"/>
      </w:rPr>
    </w:pPr>
  </w:p>
  <w:p w14:paraId="628972DC" w14:textId="2444E941" w:rsidR="00130B0D" w:rsidRPr="00130B0D" w:rsidRDefault="00B42430" w:rsidP="00D26EDF">
    <w:pPr>
      <w:rPr>
        <w:sz w:val="10"/>
        <w:szCs w:val="10"/>
      </w:rPr>
    </w:pPr>
    <w:r>
      <w:rPr>
        <w:sz w:val="10"/>
        <w:szCs w:val="10"/>
      </w:rPr>
      <w:t>Online Safety</w:t>
    </w:r>
    <w:r w:rsidR="00D26EDF">
      <w:rPr>
        <w:sz w:val="10"/>
        <w:szCs w:val="10"/>
      </w:rPr>
      <w:t xml:space="preserve"> Assessment of </w:t>
    </w:r>
    <w:r w:rsidR="00F84EAF">
      <w:rPr>
        <w:sz w:val="10"/>
        <w:szCs w:val="10"/>
      </w:rPr>
      <w:t xml:space="preserve">Skills </w:t>
    </w:r>
    <w:r w:rsidR="000E6ECB">
      <w:rPr>
        <w:sz w:val="10"/>
        <w:szCs w:val="10"/>
      </w:rPr>
      <w:t xml:space="preserve">- </w:t>
    </w:r>
    <w:r w:rsidR="00130B0D" w:rsidRPr="00130B0D">
      <w:rPr>
        <w:sz w:val="10"/>
        <w:szCs w:val="10"/>
      </w:rPr>
      <w:t xml:space="preserve">Education for a Connected World </w:t>
    </w:r>
  </w:p>
  <w:p w14:paraId="73A03B46" w14:textId="144B8679" w:rsidR="007279A8" w:rsidRDefault="007279A8">
    <w:pPr>
      <w:pStyle w:val="Footer"/>
    </w:pPr>
  </w:p>
  <w:p w14:paraId="342DBEBE" w14:textId="77777777" w:rsidR="008F3421" w:rsidRDefault="008F3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E2410" w14:textId="77777777" w:rsidR="00720CA4" w:rsidRDefault="00720CA4" w:rsidP="0043380E">
      <w:pPr>
        <w:spacing w:line="240" w:lineRule="auto"/>
      </w:pPr>
      <w:r>
        <w:separator/>
      </w:r>
    </w:p>
  </w:footnote>
  <w:footnote w:type="continuationSeparator" w:id="0">
    <w:p w14:paraId="5B6FA631" w14:textId="77777777" w:rsidR="00720CA4" w:rsidRDefault="00720CA4" w:rsidP="004338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0BFE"/>
    <w:multiLevelType w:val="hybridMultilevel"/>
    <w:tmpl w:val="739EF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2A52"/>
    <w:multiLevelType w:val="hybridMultilevel"/>
    <w:tmpl w:val="A7982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82E64"/>
    <w:multiLevelType w:val="hybridMultilevel"/>
    <w:tmpl w:val="B768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55AE"/>
    <w:multiLevelType w:val="hybridMultilevel"/>
    <w:tmpl w:val="719CD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F6FA3"/>
    <w:multiLevelType w:val="hybridMultilevel"/>
    <w:tmpl w:val="56E4E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43C62"/>
    <w:multiLevelType w:val="hybridMultilevel"/>
    <w:tmpl w:val="F47C0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E2855"/>
    <w:multiLevelType w:val="hybridMultilevel"/>
    <w:tmpl w:val="F2FC3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F4BC1"/>
    <w:multiLevelType w:val="hybridMultilevel"/>
    <w:tmpl w:val="C8E8D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4787C"/>
    <w:multiLevelType w:val="hybridMultilevel"/>
    <w:tmpl w:val="DD80F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046EB"/>
    <w:multiLevelType w:val="hybridMultilevel"/>
    <w:tmpl w:val="C91A9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22566"/>
    <w:multiLevelType w:val="hybridMultilevel"/>
    <w:tmpl w:val="E78EBE4A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1" w15:restartNumberingAfterBreak="0">
    <w:nsid w:val="1D945DF8"/>
    <w:multiLevelType w:val="hybridMultilevel"/>
    <w:tmpl w:val="979236A8"/>
    <w:lvl w:ilvl="0" w:tplc="DAF699E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979FD"/>
    <w:multiLevelType w:val="hybridMultilevel"/>
    <w:tmpl w:val="63064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273B3"/>
    <w:multiLevelType w:val="hybridMultilevel"/>
    <w:tmpl w:val="B7C241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770FA"/>
    <w:multiLevelType w:val="hybridMultilevel"/>
    <w:tmpl w:val="A01CCC7C"/>
    <w:lvl w:ilvl="0" w:tplc="D4BEF7C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48D22BCC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D1D6E"/>
    <w:multiLevelType w:val="hybridMultilevel"/>
    <w:tmpl w:val="6DEC6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37CC0"/>
    <w:multiLevelType w:val="hybridMultilevel"/>
    <w:tmpl w:val="DCC40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64C42"/>
    <w:multiLevelType w:val="hybridMultilevel"/>
    <w:tmpl w:val="256C1C9A"/>
    <w:lvl w:ilvl="0" w:tplc="32101A6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9FE0CE2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44586"/>
    <w:multiLevelType w:val="hybridMultilevel"/>
    <w:tmpl w:val="BCE4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92A50"/>
    <w:multiLevelType w:val="hybridMultilevel"/>
    <w:tmpl w:val="68F646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F3745"/>
    <w:multiLevelType w:val="hybridMultilevel"/>
    <w:tmpl w:val="3DDCA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405DE"/>
    <w:multiLevelType w:val="hybridMultilevel"/>
    <w:tmpl w:val="CC8E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D07FD"/>
    <w:multiLevelType w:val="hybridMultilevel"/>
    <w:tmpl w:val="836A218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3" w15:restartNumberingAfterBreak="0">
    <w:nsid w:val="64A5680D"/>
    <w:multiLevelType w:val="hybridMultilevel"/>
    <w:tmpl w:val="F7B8D31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6B6B4469"/>
    <w:multiLevelType w:val="hybridMultilevel"/>
    <w:tmpl w:val="29C4D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57BE9"/>
    <w:multiLevelType w:val="hybridMultilevel"/>
    <w:tmpl w:val="50369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777EE5"/>
    <w:multiLevelType w:val="hybridMultilevel"/>
    <w:tmpl w:val="B1349B4E"/>
    <w:lvl w:ilvl="0" w:tplc="08090001">
      <w:start w:val="1"/>
      <w:numFmt w:val="bullet"/>
      <w:lvlText w:val=""/>
      <w:lvlJc w:val="left"/>
      <w:pPr>
        <w:tabs>
          <w:tab w:val="num" w:pos="863"/>
        </w:tabs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27" w15:restartNumberingAfterBreak="0">
    <w:nsid w:val="7C576190"/>
    <w:multiLevelType w:val="hybridMultilevel"/>
    <w:tmpl w:val="49A49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E6406"/>
    <w:multiLevelType w:val="hybridMultilevel"/>
    <w:tmpl w:val="0DEA2CD8"/>
    <w:lvl w:ilvl="0" w:tplc="0809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1"/>
  </w:num>
  <w:num w:numId="4">
    <w:abstractNumId w:val="19"/>
  </w:num>
  <w:num w:numId="5">
    <w:abstractNumId w:val="16"/>
  </w:num>
  <w:num w:numId="6">
    <w:abstractNumId w:val="27"/>
  </w:num>
  <w:num w:numId="7">
    <w:abstractNumId w:val="26"/>
  </w:num>
  <w:num w:numId="8">
    <w:abstractNumId w:val="24"/>
  </w:num>
  <w:num w:numId="9">
    <w:abstractNumId w:val="25"/>
  </w:num>
  <w:num w:numId="10">
    <w:abstractNumId w:val="0"/>
  </w:num>
  <w:num w:numId="11">
    <w:abstractNumId w:val="20"/>
  </w:num>
  <w:num w:numId="12">
    <w:abstractNumId w:val="13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15"/>
  </w:num>
  <w:num w:numId="18">
    <w:abstractNumId w:val="14"/>
  </w:num>
  <w:num w:numId="19">
    <w:abstractNumId w:val="17"/>
  </w:num>
  <w:num w:numId="20">
    <w:abstractNumId w:val="8"/>
  </w:num>
  <w:num w:numId="21">
    <w:abstractNumId w:val="4"/>
  </w:num>
  <w:num w:numId="22">
    <w:abstractNumId w:val="10"/>
  </w:num>
  <w:num w:numId="23">
    <w:abstractNumId w:val="2"/>
  </w:num>
  <w:num w:numId="24">
    <w:abstractNumId w:val="12"/>
  </w:num>
  <w:num w:numId="25">
    <w:abstractNumId w:val="1"/>
  </w:num>
  <w:num w:numId="26">
    <w:abstractNumId w:val="18"/>
  </w:num>
  <w:num w:numId="27">
    <w:abstractNumId w:val="22"/>
  </w:num>
  <w:num w:numId="28">
    <w:abstractNumId w:val="2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72"/>
    <w:rsid w:val="00000E97"/>
    <w:rsid w:val="00003615"/>
    <w:rsid w:val="0001515A"/>
    <w:rsid w:val="00015325"/>
    <w:rsid w:val="00020F50"/>
    <w:rsid w:val="000267D4"/>
    <w:rsid w:val="00041964"/>
    <w:rsid w:val="00046356"/>
    <w:rsid w:val="0004635E"/>
    <w:rsid w:val="000517C8"/>
    <w:rsid w:val="00054A2F"/>
    <w:rsid w:val="000568F7"/>
    <w:rsid w:val="000679D3"/>
    <w:rsid w:val="00071691"/>
    <w:rsid w:val="00071E9C"/>
    <w:rsid w:val="000827EF"/>
    <w:rsid w:val="000B0B7A"/>
    <w:rsid w:val="000B206A"/>
    <w:rsid w:val="000C0B18"/>
    <w:rsid w:val="000C2CFD"/>
    <w:rsid w:val="000E2B18"/>
    <w:rsid w:val="000E6ECB"/>
    <w:rsid w:val="000F036D"/>
    <w:rsid w:val="000F0C77"/>
    <w:rsid w:val="0010050A"/>
    <w:rsid w:val="001260F0"/>
    <w:rsid w:val="00130B0D"/>
    <w:rsid w:val="0013133A"/>
    <w:rsid w:val="001416EE"/>
    <w:rsid w:val="001457B2"/>
    <w:rsid w:val="001464C5"/>
    <w:rsid w:val="00150629"/>
    <w:rsid w:val="00150AF2"/>
    <w:rsid w:val="0015313A"/>
    <w:rsid w:val="00155ABE"/>
    <w:rsid w:val="00167E96"/>
    <w:rsid w:val="00170767"/>
    <w:rsid w:val="00171571"/>
    <w:rsid w:val="0017413C"/>
    <w:rsid w:val="00175977"/>
    <w:rsid w:val="001777FD"/>
    <w:rsid w:val="0019026B"/>
    <w:rsid w:val="001946CB"/>
    <w:rsid w:val="001962E3"/>
    <w:rsid w:val="001C01BA"/>
    <w:rsid w:val="001C5227"/>
    <w:rsid w:val="001D571A"/>
    <w:rsid w:val="001D6390"/>
    <w:rsid w:val="001E1931"/>
    <w:rsid w:val="001F3049"/>
    <w:rsid w:val="00217A04"/>
    <w:rsid w:val="0022098E"/>
    <w:rsid w:val="00225433"/>
    <w:rsid w:val="00227482"/>
    <w:rsid w:val="0023300F"/>
    <w:rsid w:val="00242714"/>
    <w:rsid w:val="00242C3E"/>
    <w:rsid w:val="002438EA"/>
    <w:rsid w:val="00253DE3"/>
    <w:rsid w:val="00255823"/>
    <w:rsid w:val="0025719F"/>
    <w:rsid w:val="0026719D"/>
    <w:rsid w:val="00276880"/>
    <w:rsid w:val="0028135B"/>
    <w:rsid w:val="00286E27"/>
    <w:rsid w:val="002A0C05"/>
    <w:rsid w:val="002A69B4"/>
    <w:rsid w:val="002B2C3E"/>
    <w:rsid w:val="002B5FBA"/>
    <w:rsid w:val="002B79C9"/>
    <w:rsid w:val="002C6E90"/>
    <w:rsid w:val="002D0EBB"/>
    <w:rsid w:val="002D1AA5"/>
    <w:rsid w:val="002D729A"/>
    <w:rsid w:val="002F7A8A"/>
    <w:rsid w:val="003024D8"/>
    <w:rsid w:val="00303D26"/>
    <w:rsid w:val="00334B59"/>
    <w:rsid w:val="0034436B"/>
    <w:rsid w:val="00344950"/>
    <w:rsid w:val="003459F8"/>
    <w:rsid w:val="00355519"/>
    <w:rsid w:val="003619F8"/>
    <w:rsid w:val="00365BC8"/>
    <w:rsid w:val="003734F1"/>
    <w:rsid w:val="00380B75"/>
    <w:rsid w:val="00383163"/>
    <w:rsid w:val="00391BDB"/>
    <w:rsid w:val="00394481"/>
    <w:rsid w:val="00397CE5"/>
    <w:rsid w:val="003A172A"/>
    <w:rsid w:val="003A1ECB"/>
    <w:rsid w:val="003A462C"/>
    <w:rsid w:val="003B4EE6"/>
    <w:rsid w:val="003B6A7C"/>
    <w:rsid w:val="003B6FEB"/>
    <w:rsid w:val="003C0830"/>
    <w:rsid w:val="003C7D64"/>
    <w:rsid w:val="003E36A0"/>
    <w:rsid w:val="003E565F"/>
    <w:rsid w:val="003F1EE4"/>
    <w:rsid w:val="003F4292"/>
    <w:rsid w:val="003F5747"/>
    <w:rsid w:val="003F5ED9"/>
    <w:rsid w:val="004013F1"/>
    <w:rsid w:val="0040523D"/>
    <w:rsid w:val="00405392"/>
    <w:rsid w:val="004057E0"/>
    <w:rsid w:val="00406D04"/>
    <w:rsid w:val="00407029"/>
    <w:rsid w:val="00414A44"/>
    <w:rsid w:val="004171E9"/>
    <w:rsid w:val="004227C3"/>
    <w:rsid w:val="00423422"/>
    <w:rsid w:val="00425596"/>
    <w:rsid w:val="0042642D"/>
    <w:rsid w:val="0043380E"/>
    <w:rsid w:val="004401B9"/>
    <w:rsid w:val="00452F2F"/>
    <w:rsid w:val="00453741"/>
    <w:rsid w:val="0046371D"/>
    <w:rsid w:val="0047018E"/>
    <w:rsid w:val="00470402"/>
    <w:rsid w:val="004778BD"/>
    <w:rsid w:val="0049581B"/>
    <w:rsid w:val="004B23F5"/>
    <w:rsid w:val="004B29A3"/>
    <w:rsid w:val="004C4AA0"/>
    <w:rsid w:val="004D7C6C"/>
    <w:rsid w:val="004E54A6"/>
    <w:rsid w:val="004E5C3D"/>
    <w:rsid w:val="004F57F7"/>
    <w:rsid w:val="004F6291"/>
    <w:rsid w:val="00501A3B"/>
    <w:rsid w:val="005135F7"/>
    <w:rsid w:val="005171DA"/>
    <w:rsid w:val="005253E9"/>
    <w:rsid w:val="0052566A"/>
    <w:rsid w:val="00542588"/>
    <w:rsid w:val="00542C13"/>
    <w:rsid w:val="00542F1F"/>
    <w:rsid w:val="00550EFA"/>
    <w:rsid w:val="00551EBC"/>
    <w:rsid w:val="00552CED"/>
    <w:rsid w:val="00560413"/>
    <w:rsid w:val="00561BDD"/>
    <w:rsid w:val="0056274B"/>
    <w:rsid w:val="005677C6"/>
    <w:rsid w:val="00572388"/>
    <w:rsid w:val="0058278B"/>
    <w:rsid w:val="00584404"/>
    <w:rsid w:val="00590447"/>
    <w:rsid w:val="005961DE"/>
    <w:rsid w:val="005A74AB"/>
    <w:rsid w:val="005B2E31"/>
    <w:rsid w:val="005B7588"/>
    <w:rsid w:val="005B7B6C"/>
    <w:rsid w:val="005E347F"/>
    <w:rsid w:val="005E6B40"/>
    <w:rsid w:val="005F74F9"/>
    <w:rsid w:val="005F77D8"/>
    <w:rsid w:val="00603B43"/>
    <w:rsid w:val="00613DD8"/>
    <w:rsid w:val="00615395"/>
    <w:rsid w:val="00621DB9"/>
    <w:rsid w:val="00627C00"/>
    <w:rsid w:val="006317E7"/>
    <w:rsid w:val="00635F83"/>
    <w:rsid w:val="0064421B"/>
    <w:rsid w:val="00646D12"/>
    <w:rsid w:val="006514B4"/>
    <w:rsid w:val="0065566F"/>
    <w:rsid w:val="006579A6"/>
    <w:rsid w:val="00662F97"/>
    <w:rsid w:val="006650FC"/>
    <w:rsid w:val="00665205"/>
    <w:rsid w:val="00665293"/>
    <w:rsid w:val="006671B3"/>
    <w:rsid w:val="00672C5C"/>
    <w:rsid w:val="00686021"/>
    <w:rsid w:val="00694CA3"/>
    <w:rsid w:val="006970AC"/>
    <w:rsid w:val="006A4D26"/>
    <w:rsid w:val="006B6F03"/>
    <w:rsid w:val="006C3614"/>
    <w:rsid w:val="006C4A6D"/>
    <w:rsid w:val="006C7372"/>
    <w:rsid w:val="006D57AE"/>
    <w:rsid w:val="006E0927"/>
    <w:rsid w:val="006E5D07"/>
    <w:rsid w:val="006E753A"/>
    <w:rsid w:val="006F0A32"/>
    <w:rsid w:val="006F19BB"/>
    <w:rsid w:val="006F493C"/>
    <w:rsid w:val="007001DD"/>
    <w:rsid w:val="00704C8C"/>
    <w:rsid w:val="00713A68"/>
    <w:rsid w:val="00720CA4"/>
    <w:rsid w:val="00723F2B"/>
    <w:rsid w:val="007279A8"/>
    <w:rsid w:val="00727D7B"/>
    <w:rsid w:val="00732F4C"/>
    <w:rsid w:val="00735705"/>
    <w:rsid w:val="00737278"/>
    <w:rsid w:val="00737722"/>
    <w:rsid w:val="00743A91"/>
    <w:rsid w:val="00764F8D"/>
    <w:rsid w:val="0077699A"/>
    <w:rsid w:val="00776BBA"/>
    <w:rsid w:val="007874F4"/>
    <w:rsid w:val="00792F9B"/>
    <w:rsid w:val="007B27DE"/>
    <w:rsid w:val="007B6897"/>
    <w:rsid w:val="007C1A39"/>
    <w:rsid w:val="007D2244"/>
    <w:rsid w:val="007D357C"/>
    <w:rsid w:val="007D6B54"/>
    <w:rsid w:val="007E6B57"/>
    <w:rsid w:val="007F02D0"/>
    <w:rsid w:val="008107C0"/>
    <w:rsid w:val="00811D9B"/>
    <w:rsid w:val="008133C0"/>
    <w:rsid w:val="008342D4"/>
    <w:rsid w:val="00837790"/>
    <w:rsid w:val="00853ECC"/>
    <w:rsid w:val="00855691"/>
    <w:rsid w:val="008579E2"/>
    <w:rsid w:val="0086216B"/>
    <w:rsid w:val="008625C8"/>
    <w:rsid w:val="00864096"/>
    <w:rsid w:val="00872DC2"/>
    <w:rsid w:val="0087549B"/>
    <w:rsid w:val="0087654A"/>
    <w:rsid w:val="00880E61"/>
    <w:rsid w:val="00883966"/>
    <w:rsid w:val="008847BA"/>
    <w:rsid w:val="008A226E"/>
    <w:rsid w:val="008B64BC"/>
    <w:rsid w:val="008C2B1B"/>
    <w:rsid w:val="008C2D58"/>
    <w:rsid w:val="008E79B9"/>
    <w:rsid w:val="008F3421"/>
    <w:rsid w:val="00901F77"/>
    <w:rsid w:val="00904114"/>
    <w:rsid w:val="009212B3"/>
    <w:rsid w:val="00923C0E"/>
    <w:rsid w:val="00926BAC"/>
    <w:rsid w:val="009404FC"/>
    <w:rsid w:val="00941AA5"/>
    <w:rsid w:val="00941E69"/>
    <w:rsid w:val="00952057"/>
    <w:rsid w:val="009539B5"/>
    <w:rsid w:val="009564C6"/>
    <w:rsid w:val="0095712C"/>
    <w:rsid w:val="00972B26"/>
    <w:rsid w:val="00980A4D"/>
    <w:rsid w:val="00982C5E"/>
    <w:rsid w:val="009B0831"/>
    <w:rsid w:val="009B23B8"/>
    <w:rsid w:val="009D6FD6"/>
    <w:rsid w:val="009F5949"/>
    <w:rsid w:val="00A00092"/>
    <w:rsid w:val="00A1062F"/>
    <w:rsid w:val="00A11DC9"/>
    <w:rsid w:val="00A150A0"/>
    <w:rsid w:val="00A16985"/>
    <w:rsid w:val="00A16C99"/>
    <w:rsid w:val="00A34DCC"/>
    <w:rsid w:val="00A52607"/>
    <w:rsid w:val="00A53EA5"/>
    <w:rsid w:val="00A6350D"/>
    <w:rsid w:val="00A716B1"/>
    <w:rsid w:val="00A743B1"/>
    <w:rsid w:val="00A81774"/>
    <w:rsid w:val="00A943B6"/>
    <w:rsid w:val="00A967E6"/>
    <w:rsid w:val="00AA2B20"/>
    <w:rsid w:val="00AA3F4D"/>
    <w:rsid w:val="00AA3F64"/>
    <w:rsid w:val="00AB57F2"/>
    <w:rsid w:val="00AD35F8"/>
    <w:rsid w:val="00AE640E"/>
    <w:rsid w:val="00AF057C"/>
    <w:rsid w:val="00AF4882"/>
    <w:rsid w:val="00B0256B"/>
    <w:rsid w:val="00B11C20"/>
    <w:rsid w:val="00B122ED"/>
    <w:rsid w:val="00B13F34"/>
    <w:rsid w:val="00B30D1D"/>
    <w:rsid w:val="00B317CF"/>
    <w:rsid w:val="00B42430"/>
    <w:rsid w:val="00B4376E"/>
    <w:rsid w:val="00B46AE2"/>
    <w:rsid w:val="00B61F39"/>
    <w:rsid w:val="00B754A6"/>
    <w:rsid w:val="00B80AF7"/>
    <w:rsid w:val="00B81E9C"/>
    <w:rsid w:val="00B837CB"/>
    <w:rsid w:val="00B838C1"/>
    <w:rsid w:val="00B904AE"/>
    <w:rsid w:val="00B974BF"/>
    <w:rsid w:val="00BA1221"/>
    <w:rsid w:val="00BA3DA8"/>
    <w:rsid w:val="00BC3A3F"/>
    <w:rsid w:val="00BC6012"/>
    <w:rsid w:val="00BD24FF"/>
    <w:rsid w:val="00BD2F9C"/>
    <w:rsid w:val="00BE0B32"/>
    <w:rsid w:val="00C001FD"/>
    <w:rsid w:val="00C06B84"/>
    <w:rsid w:val="00C170F0"/>
    <w:rsid w:val="00C25D36"/>
    <w:rsid w:val="00C44147"/>
    <w:rsid w:val="00C45FFF"/>
    <w:rsid w:val="00C46C6D"/>
    <w:rsid w:val="00C615CF"/>
    <w:rsid w:val="00C62E38"/>
    <w:rsid w:val="00C63EFC"/>
    <w:rsid w:val="00C71265"/>
    <w:rsid w:val="00C82649"/>
    <w:rsid w:val="00C854A0"/>
    <w:rsid w:val="00C9582E"/>
    <w:rsid w:val="00CA057C"/>
    <w:rsid w:val="00CA26B6"/>
    <w:rsid w:val="00CA43EA"/>
    <w:rsid w:val="00CB2265"/>
    <w:rsid w:val="00CB5C0A"/>
    <w:rsid w:val="00CB7329"/>
    <w:rsid w:val="00CC36A3"/>
    <w:rsid w:val="00CD0A1F"/>
    <w:rsid w:val="00CD4494"/>
    <w:rsid w:val="00CF6549"/>
    <w:rsid w:val="00D07401"/>
    <w:rsid w:val="00D11315"/>
    <w:rsid w:val="00D13CCA"/>
    <w:rsid w:val="00D15486"/>
    <w:rsid w:val="00D26EDF"/>
    <w:rsid w:val="00D27AE1"/>
    <w:rsid w:val="00D306E4"/>
    <w:rsid w:val="00D32759"/>
    <w:rsid w:val="00D34077"/>
    <w:rsid w:val="00D3608F"/>
    <w:rsid w:val="00D41E91"/>
    <w:rsid w:val="00D46F84"/>
    <w:rsid w:val="00D51CC8"/>
    <w:rsid w:val="00D54923"/>
    <w:rsid w:val="00D64013"/>
    <w:rsid w:val="00D653AF"/>
    <w:rsid w:val="00D874AD"/>
    <w:rsid w:val="00D92A92"/>
    <w:rsid w:val="00DA3CBA"/>
    <w:rsid w:val="00DA468A"/>
    <w:rsid w:val="00DA5CFD"/>
    <w:rsid w:val="00DC4F8D"/>
    <w:rsid w:val="00DC71AF"/>
    <w:rsid w:val="00DD30A5"/>
    <w:rsid w:val="00DD425E"/>
    <w:rsid w:val="00DD57E2"/>
    <w:rsid w:val="00DE7785"/>
    <w:rsid w:val="00DF0A58"/>
    <w:rsid w:val="00E041F6"/>
    <w:rsid w:val="00E079B0"/>
    <w:rsid w:val="00E11358"/>
    <w:rsid w:val="00E16C8C"/>
    <w:rsid w:val="00E17267"/>
    <w:rsid w:val="00E2091F"/>
    <w:rsid w:val="00E24BA1"/>
    <w:rsid w:val="00E3011B"/>
    <w:rsid w:val="00E337A7"/>
    <w:rsid w:val="00E340BD"/>
    <w:rsid w:val="00E35B39"/>
    <w:rsid w:val="00E42903"/>
    <w:rsid w:val="00E43553"/>
    <w:rsid w:val="00E541CF"/>
    <w:rsid w:val="00E548D1"/>
    <w:rsid w:val="00E611F9"/>
    <w:rsid w:val="00E624BE"/>
    <w:rsid w:val="00E63B0B"/>
    <w:rsid w:val="00E72600"/>
    <w:rsid w:val="00E75CE6"/>
    <w:rsid w:val="00E7724F"/>
    <w:rsid w:val="00E81B42"/>
    <w:rsid w:val="00E84B64"/>
    <w:rsid w:val="00E92901"/>
    <w:rsid w:val="00E92D3B"/>
    <w:rsid w:val="00E95354"/>
    <w:rsid w:val="00E968D4"/>
    <w:rsid w:val="00E96F1F"/>
    <w:rsid w:val="00EA2A44"/>
    <w:rsid w:val="00ED028A"/>
    <w:rsid w:val="00ED16D8"/>
    <w:rsid w:val="00ED4959"/>
    <w:rsid w:val="00ED702F"/>
    <w:rsid w:val="00EE15AC"/>
    <w:rsid w:val="00EE758B"/>
    <w:rsid w:val="00EF50E1"/>
    <w:rsid w:val="00EF55B9"/>
    <w:rsid w:val="00EF76C9"/>
    <w:rsid w:val="00F03E5E"/>
    <w:rsid w:val="00F05914"/>
    <w:rsid w:val="00F11B72"/>
    <w:rsid w:val="00F1298E"/>
    <w:rsid w:val="00F13419"/>
    <w:rsid w:val="00F13ED9"/>
    <w:rsid w:val="00F267E1"/>
    <w:rsid w:val="00F359DF"/>
    <w:rsid w:val="00F514FA"/>
    <w:rsid w:val="00F53E98"/>
    <w:rsid w:val="00F552BB"/>
    <w:rsid w:val="00F60EE5"/>
    <w:rsid w:val="00F75102"/>
    <w:rsid w:val="00F75414"/>
    <w:rsid w:val="00F8273F"/>
    <w:rsid w:val="00F84EAF"/>
    <w:rsid w:val="00F862EA"/>
    <w:rsid w:val="00F95C82"/>
    <w:rsid w:val="00FA0EAE"/>
    <w:rsid w:val="00FA1996"/>
    <w:rsid w:val="00FB45F7"/>
    <w:rsid w:val="00FB4D80"/>
    <w:rsid w:val="00FB4DF0"/>
    <w:rsid w:val="00FB76FB"/>
    <w:rsid w:val="00FC17EE"/>
    <w:rsid w:val="00FC7151"/>
    <w:rsid w:val="00FD1BC5"/>
    <w:rsid w:val="00FD5BB3"/>
    <w:rsid w:val="00FF5536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592F1"/>
  <w15:chartTrackingRefBased/>
  <w15:docId w15:val="{378BC9E4-59EC-4C16-9755-3EBCED73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1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C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80E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3380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380E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3380E"/>
    <w:rPr>
      <w:sz w:val="22"/>
      <w:szCs w:val="22"/>
      <w:lang w:eastAsia="en-US"/>
    </w:rPr>
  </w:style>
  <w:style w:type="paragraph" w:customStyle="1" w:styleId="Default">
    <w:name w:val="Default"/>
    <w:rsid w:val="00E611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253E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9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9A8"/>
    <w:rPr>
      <w:rFonts w:ascii="Segoe UI" w:hAnsi="Segoe UI" w:cs="Segoe UI"/>
      <w:sz w:val="18"/>
      <w:szCs w:val="18"/>
      <w:lang w:eastAsia="en-US"/>
    </w:rPr>
  </w:style>
  <w:style w:type="character" w:customStyle="1" w:styleId="A8">
    <w:name w:val="A8"/>
    <w:uiPriority w:val="99"/>
    <w:rsid w:val="00A943B6"/>
    <w:rPr>
      <w:rFonts w:cs="VAG Rounded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9666E-D856-48F4-91B5-01721E45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educationGateshead Tracking Individual Pupil Progress (TIPPS): Primary Mathematics Assessment Profile</vt:lpstr>
    </vt:vector>
  </TitlesOfParts>
  <Company>ictGateshead</Company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educationGateshead Tracking Individual Pupil Progress (TIPPS): Primary Mathematics Assessment Profile</dc:title>
  <dc:subject/>
  <dc:creator>Kath Reed</dc:creator>
  <cp:keywords/>
  <cp:lastModifiedBy>Caroline West</cp:lastModifiedBy>
  <cp:revision>2</cp:revision>
  <cp:lastPrinted>2021-01-29T11:11:00Z</cp:lastPrinted>
  <dcterms:created xsi:type="dcterms:W3CDTF">2023-01-23T07:54:00Z</dcterms:created>
  <dcterms:modified xsi:type="dcterms:W3CDTF">2023-01-23T07:54:00Z</dcterms:modified>
</cp:coreProperties>
</file>