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6"/>
        <w:gridCol w:w="3345"/>
        <w:gridCol w:w="3054"/>
        <w:gridCol w:w="2502"/>
        <w:gridCol w:w="3821"/>
      </w:tblGrid>
      <w:tr w:rsidR="008661B8" w14:paraId="38DBB556" w14:textId="77777777" w:rsidTr="00257F2A">
        <w:tc>
          <w:tcPr>
            <w:tcW w:w="1226" w:type="dxa"/>
          </w:tcPr>
          <w:p w14:paraId="679704CD" w14:textId="4E1A7552" w:rsidR="008661B8" w:rsidRPr="00257F2A" w:rsidRDefault="008661B8">
            <w:pPr>
              <w:rPr>
                <w:sz w:val="20"/>
                <w:szCs w:val="20"/>
              </w:rPr>
            </w:pPr>
          </w:p>
        </w:tc>
        <w:tc>
          <w:tcPr>
            <w:tcW w:w="3345" w:type="dxa"/>
          </w:tcPr>
          <w:p w14:paraId="27A02496" w14:textId="62E6C4CC" w:rsidR="008661B8" w:rsidRPr="00257F2A" w:rsidRDefault="008661B8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Autumn</w:t>
            </w:r>
          </w:p>
        </w:tc>
        <w:tc>
          <w:tcPr>
            <w:tcW w:w="3054" w:type="dxa"/>
          </w:tcPr>
          <w:p w14:paraId="45A85F7D" w14:textId="4D010C4A" w:rsidR="008661B8" w:rsidRPr="00257F2A" w:rsidRDefault="008661B8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Spring </w:t>
            </w:r>
          </w:p>
        </w:tc>
        <w:tc>
          <w:tcPr>
            <w:tcW w:w="2502" w:type="dxa"/>
          </w:tcPr>
          <w:p w14:paraId="203A1774" w14:textId="77777777" w:rsidR="008661B8" w:rsidRPr="00257F2A" w:rsidRDefault="008661B8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Summer </w:t>
            </w:r>
          </w:p>
          <w:p w14:paraId="676425CF" w14:textId="36B6DC9C" w:rsidR="008661B8" w:rsidRPr="00257F2A" w:rsidRDefault="008661B8">
            <w:pPr>
              <w:rPr>
                <w:sz w:val="20"/>
                <w:szCs w:val="20"/>
              </w:rPr>
            </w:pPr>
          </w:p>
        </w:tc>
        <w:tc>
          <w:tcPr>
            <w:tcW w:w="3821" w:type="dxa"/>
          </w:tcPr>
          <w:p w14:paraId="080B6985" w14:textId="027A3635" w:rsidR="008661B8" w:rsidRPr="00257F2A" w:rsidRDefault="008661B8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Additional Experiences </w:t>
            </w:r>
          </w:p>
        </w:tc>
      </w:tr>
      <w:tr w:rsidR="008661B8" w14:paraId="50629515" w14:textId="77777777" w:rsidTr="00257F2A">
        <w:tc>
          <w:tcPr>
            <w:tcW w:w="1226" w:type="dxa"/>
          </w:tcPr>
          <w:p w14:paraId="616C80A9" w14:textId="7ECF3F98" w:rsidR="008661B8" w:rsidRPr="00257F2A" w:rsidRDefault="00E65351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Nursery and </w:t>
            </w:r>
            <w:r w:rsidR="008661B8" w:rsidRPr="00257F2A">
              <w:rPr>
                <w:sz w:val="20"/>
                <w:szCs w:val="20"/>
              </w:rPr>
              <w:t xml:space="preserve">Reception </w:t>
            </w:r>
          </w:p>
          <w:p w14:paraId="5FC8698D" w14:textId="5D820E53" w:rsidR="008661B8" w:rsidRPr="00257F2A" w:rsidRDefault="008661B8">
            <w:pPr>
              <w:rPr>
                <w:sz w:val="20"/>
                <w:szCs w:val="20"/>
              </w:rPr>
            </w:pPr>
          </w:p>
        </w:tc>
        <w:tc>
          <w:tcPr>
            <w:tcW w:w="3345" w:type="dxa"/>
          </w:tcPr>
          <w:p w14:paraId="2328D4E5" w14:textId="77777777" w:rsidR="00E65351" w:rsidRPr="00257F2A" w:rsidRDefault="00E65351" w:rsidP="00DD6268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Breakfast with Santa</w:t>
            </w:r>
          </w:p>
          <w:p w14:paraId="268620BD" w14:textId="001FC9DC" w:rsidR="00DD6268" w:rsidRPr="00257F2A" w:rsidRDefault="00E65351" w:rsidP="00DD6268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Posting Kindness Letters </w:t>
            </w:r>
            <w:r w:rsidR="007D01A0" w:rsidRPr="00257F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4" w:type="dxa"/>
          </w:tcPr>
          <w:p w14:paraId="1EAD8A71" w14:textId="77777777" w:rsidR="008661B8" w:rsidRDefault="00E65351" w:rsidP="00470D90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Shopping in Birtley Morrisons </w:t>
            </w:r>
          </w:p>
          <w:p w14:paraId="02A2B653" w14:textId="3F022249" w:rsidR="00AE66B9" w:rsidRPr="00257F2A" w:rsidRDefault="00AE66B9" w:rsidP="00470D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Birtley Library </w:t>
            </w:r>
          </w:p>
        </w:tc>
        <w:tc>
          <w:tcPr>
            <w:tcW w:w="2502" w:type="dxa"/>
          </w:tcPr>
          <w:p w14:paraId="37394274" w14:textId="16B21281" w:rsidR="007F46D5" w:rsidRPr="00257F2A" w:rsidRDefault="00E65351" w:rsidP="00470D90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Hall Hill Farm</w:t>
            </w:r>
          </w:p>
        </w:tc>
        <w:tc>
          <w:tcPr>
            <w:tcW w:w="3821" w:type="dxa"/>
          </w:tcPr>
          <w:p w14:paraId="14324229" w14:textId="77777777" w:rsidR="008661B8" w:rsidRPr="00257F2A" w:rsidRDefault="00470D90" w:rsidP="00470D90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Music with Miss Christie</w:t>
            </w:r>
          </w:p>
          <w:p w14:paraId="46246A79" w14:textId="6388A86F" w:rsidR="007F46D5" w:rsidRPr="00257F2A" w:rsidRDefault="007F46D5" w:rsidP="00470D90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A visit from </w:t>
            </w:r>
            <w:r w:rsidR="00E65351" w:rsidRPr="00257F2A">
              <w:rPr>
                <w:sz w:val="20"/>
                <w:szCs w:val="20"/>
              </w:rPr>
              <w:t>a doctor</w:t>
            </w:r>
          </w:p>
          <w:p w14:paraId="2AB72DBE" w14:textId="1AA58B51" w:rsidR="00E65351" w:rsidRPr="00257F2A" w:rsidRDefault="00E65351" w:rsidP="00E65351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Polar Express (in School)</w:t>
            </w:r>
          </w:p>
        </w:tc>
      </w:tr>
      <w:tr w:rsidR="008661B8" w14:paraId="71928213" w14:textId="77777777" w:rsidTr="00257F2A">
        <w:tc>
          <w:tcPr>
            <w:tcW w:w="1226" w:type="dxa"/>
          </w:tcPr>
          <w:p w14:paraId="3B38C9A2" w14:textId="77777777" w:rsidR="008661B8" w:rsidRPr="00257F2A" w:rsidRDefault="008661B8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Year 1 </w:t>
            </w:r>
          </w:p>
          <w:p w14:paraId="70FE3645" w14:textId="1A90AC90" w:rsidR="008661B8" w:rsidRPr="00257F2A" w:rsidRDefault="008661B8">
            <w:pPr>
              <w:rPr>
                <w:sz w:val="20"/>
                <w:szCs w:val="20"/>
              </w:rPr>
            </w:pPr>
          </w:p>
        </w:tc>
        <w:tc>
          <w:tcPr>
            <w:tcW w:w="3345" w:type="dxa"/>
          </w:tcPr>
          <w:p w14:paraId="6374E7A1" w14:textId="09AAEFD6" w:rsidR="00DD6268" w:rsidRPr="00257F2A" w:rsidRDefault="00DD6268" w:rsidP="00470D90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Pantomime</w:t>
            </w:r>
          </w:p>
        </w:tc>
        <w:tc>
          <w:tcPr>
            <w:tcW w:w="3054" w:type="dxa"/>
          </w:tcPr>
          <w:p w14:paraId="1362C424" w14:textId="77777777" w:rsidR="008661B8" w:rsidRPr="00257F2A" w:rsidRDefault="00470D90" w:rsidP="00470D90">
            <w:pPr>
              <w:jc w:val="center"/>
              <w:rPr>
                <w:sz w:val="20"/>
                <w:szCs w:val="20"/>
              </w:rPr>
            </w:pPr>
            <w:proofErr w:type="spellStart"/>
            <w:r w:rsidRPr="00257F2A">
              <w:rPr>
                <w:sz w:val="20"/>
                <w:szCs w:val="20"/>
              </w:rPr>
              <w:t>Gibside</w:t>
            </w:r>
            <w:proofErr w:type="spellEnd"/>
          </w:p>
          <w:p w14:paraId="16E7015A" w14:textId="0EB01002" w:rsidR="00BC719E" w:rsidRPr="00257F2A" w:rsidRDefault="00BC719E" w:rsidP="00E653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</w:tcPr>
          <w:p w14:paraId="2B6C0A25" w14:textId="0267D600" w:rsidR="00AE66B9" w:rsidRDefault="00AE66B9" w:rsidP="00470D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Locomotion </w:t>
            </w:r>
          </w:p>
          <w:p w14:paraId="372BA8D2" w14:textId="1AC8FBAE" w:rsidR="008661B8" w:rsidRPr="00257F2A" w:rsidRDefault="00470D90" w:rsidP="00470D90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Beach Visit</w:t>
            </w:r>
          </w:p>
        </w:tc>
        <w:tc>
          <w:tcPr>
            <w:tcW w:w="3821" w:type="dxa"/>
          </w:tcPr>
          <w:p w14:paraId="20F852F0" w14:textId="2BE25CEA" w:rsidR="00806931" w:rsidRPr="00257F2A" w:rsidRDefault="00806931" w:rsidP="00E65351">
            <w:pPr>
              <w:jc w:val="center"/>
              <w:rPr>
                <w:sz w:val="20"/>
                <w:szCs w:val="20"/>
              </w:rPr>
            </w:pPr>
          </w:p>
        </w:tc>
      </w:tr>
      <w:tr w:rsidR="008661B8" w14:paraId="6C5FBFDD" w14:textId="77777777" w:rsidTr="00257F2A">
        <w:tc>
          <w:tcPr>
            <w:tcW w:w="1226" w:type="dxa"/>
          </w:tcPr>
          <w:p w14:paraId="5D1CABF2" w14:textId="77777777" w:rsidR="008661B8" w:rsidRPr="00257F2A" w:rsidRDefault="008661B8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Year 2</w:t>
            </w:r>
          </w:p>
          <w:p w14:paraId="1C94F848" w14:textId="0C9C23F8" w:rsidR="008661B8" w:rsidRPr="00257F2A" w:rsidRDefault="008661B8">
            <w:pPr>
              <w:rPr>
                <w:sz w:val="20"/>
                <w:szCs w:val="20"/>
              </w:rPr>
            </w:pPr>
          </w:p>
        </w:tc>
        <w:tc>
          <w:tcPr>
            <w:tcW w:w="3345" w:type="dxa"/>
          </w:tcPr>
          <w:p w14:paraId="5A3235C2" w14:textId="77777777" w:rsidR="008661B8" w:rsidRPr="00257F2A" w:rsidRDefault="0017387D" w:rsidP="00470D90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Kirkley Hall</w:t>
            </w:r>
          </w:p>
          <w:p w14:paraId="2F891913" w14:textId="1C99680B" w:rsidR="00DD6268" w:rsidRPr="00257F2A" w:rsidRDefault="00DD6268" w:rsidP="00470D90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A Christmas Story at Birtley Methodist </w:t>
            </w:r>
          </w:p>
          <w:p w14:paraId="1A05B2DB" w14:textId="3993B1D3" w:rsidR="00DD6268" w:rsidRPr="00257F2A" w:rsidRDefault="00DD6268" w:rsidP="00470D90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Pantomime</w:t>
            </w:r>
          </w:p>
        </w:tc>
        <w:tc>
          <w:tcPr>
            <w:tcW w:w="3054" w:type="dxa"/>
          </w:tcPr>
          <w:p w14:paraId="67AB4716" w14:textId="77777777" w:rsidR="008661B8" w:rsidRPr="00257F2A" w:rsidRDefault="008661B8" w:rsidP="00E653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</w:tcPr>
          <w:p w14:paraId="30D2F46E" w14:textId="6625935F" w:rsidR="008661B8" w:rsidRPr="00257F2A" w:rsidRDefault="00AE66B9" w:rsidP="00470D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Discovery Museum </w:t>
            </w:r>
          </w:p>
        </w:tc>
        <w:tc>
          <w:tcPr>
            <w:tcW w:w="3821" w:type="dxa"/>
          </w:tcPr>
          <w:p w14:paraId="12C7363E" w14:textId="77777777" w:rsidR="00953FCB" w:rsidRPr="00953FCB" w:rsidRDefault="00953FCB" w:rsidP="00953FCB">
            <w:pPr>
              <w:jc w:val="center"/>
              <w:rPr>
                <w:sz w:val="20"/>
                <w:szCs w:val="20"/>
              </w:rPr>
            </w:pPr>
            <w:r w:rsidRPr="00953FCB">
              <w:rPr>
                <w:sz w:val="20"/>
                <w:szCs w:val="20"/>
              </w:rPr>
              <w:t>A visit from a lifeguard</w:t>
            </w:r>
          </w:p>
          <w:p w14:paraId="27F7E6D8" w14:textId="7F78B5C5" w:rsidR="00806931" w:rsidRPr="00257F2A" w:rsidRDefault="00953FCB" w:rsidP="00953FCB">
            <w:pPr>
              <w:jc w:val="center"/>
              <w:rPr>
                <w:sz w:val="20"/>
                <w:szCs w:val="20"/>
              </w:rPr>
            </w:pPr>
            <w:r w:rsidRPr="00953FCB">
              <w:rPr>
                <w:sz w:val="20"/>
                <w:szCs w:val="20"/>
              </w:rPr>
              <w:t>Alice in wonderland tea party</w:t>
            </w:r>
            <w:r w:rsidR="00E65351" w:rsidRPr="00257F2A">
              <w:rPr>
                <w:sz w:val="20"/>
                <w:szCs w:val="20"/>
              </w:rPr>
              <w:t xml:space="preserve"> </w:t>
            </w:r>
          </w:p>
        </w:tc>
      </w:tr>
      <w:tr w:rsidR="005E7A55" w14:paraId="346008AE" w14:textId="77777777" w:rsidTr="00257F2A">
        <w:tc>
          <w:tcPr>
            <w:tcW w:w="1226" w:type="dxa"/>
          </w:tcPr>
          <w:p w14:paraId="3050617F" w14:textId="1CF48F84" w:rsidR="005E7A55" w:rsidRPr="00257F2A" w:rsidRDefault="005E7A55" w:rsidP="005E7A55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Year 3 </w:t>
            </w:r>
          </w:p>
        </w:tc>
        <w:tc>
          <w:tcPr>
            <w:tcW w:w="3345" w:type="dxa"/>
          </w:tcPr>
          <w:p w14:paraId="16B9014F" w14:textId="7219CB85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Pantomime</w:t>
            </w:r>
          </w:p>
        </w:tc>
        <w:tc>
          <w:tcPr>
            <w:tcW w:w="3054" w:type="dxa"/>
          </w:tcPr>
          <w:p w14:paraId="5273E1B4" w14:textId="1E51BCC2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</w:tcPr>
          <w:p w14:paraId="42A6A476" w14:textId="5DD115B8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Adventure Sunderland</w:t>
            </w:r>
          </w:p>
        </w:tc>
        <w:tc>
          <w:tcPr>
            <w:tcW w:w="3821" w:type="dxa"/>
          </w:tcPr>
          <w:p w14:paraId="0E001631" w14:textId="3596308B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</w:p>
        </w:tc>
      </w:tr>
      <w:tr w:rsidR="005E7A55" w14:paraId="5DFA9EF1" w14:textId="77777777" w:rsidTr="00257F2A">
        <w:tc>
          <w:tcPr>
            <w:tcW w:w="1226" w:type="dxa"/>
          </w:tcPr>
          <w:p w14:paraId="6339BB7F" w14:textId="7E14B3C4" w:rsidR="005E7A55" w:rsidRPr="00257F2A" w:rsidRDefault="005E7A55" w:rsidP="005E7A55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Year 4 </w:t>
            </w:r>
          </w:p>
        </w:tc>
        <w:tc>
          <w:tcPr>
            <w:tcW w:w="3345" w:type="dxa"/>
          </w:tcPr>
          <w:p w14:paraId="77E2852D" w14:textId="481BF793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Jarrow Hall</w:t>
            </w:r>
          </w:p>
          <w:p w14:paraId="38DAF17F" w14:textId="1B4417A9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Pantomime </w:t>
            </w:r>
          </w:p>
        </w:tc>
        <w:tc>
          <w:tcPr>
            <w:tcW w:w="3054" w:type="dxa"/>
          </w:tcPr>
          <w:p w14:paraId="426F605D" w14:textId="02A3D14F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</w:tcPr>
          <w:p w14:paraId="45D0B7B6" w14:textId="5D598E98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River Tyne</w:t>
            </w:r>
          </w:p>
        </w:tc>
        <w:tc>
          <w:tcPr>
            <w:tcW w:w="3821" w:type="dxa"/>
          </w:tcPr>
          <w:p w14:paraId="7324987B" w14:textId="782326B8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</w:p>
        </w:tc>
      </w:tr>
      <w:tr w:rsidR="005E7A55" w14:paraId="58E9E0D6" w14:textId="77777777" w:rsidTr="00257F2A">
        <w:tc>
          <w:tcPr>
            <w:tcW w:w="1226" w:type="dxa"/>
          </w:tcPr>
          <w:p w14:paraId="72B071EB" w14:textId="19768E69" w:rsidR="005E7A55" w:rsidRPr="00257F2A" w:rsidRDefault="005E7A55" w:rsidP="005E7A55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Year 5</w:t>
            </w:r>
          </w:p>
        </w:tc>
        <w:tc>
          <w:tcPr>
            <w:tcW w:w="3345" w:type="dxa"/>
          </w:tcPr>
          <w:p w14:paraId="742E8A70" w14:textId="3881CDD2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Pantomime</w:t>
            </w:r>
          </w:p>
          <w:p w14:paraId="760F3390" w14:textId="048E2630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4" w:type="dxa"/>
          </w:tcPr>
          <w:p w14:paraId="2F99BAD2" w14:textId="77777777" w:rsidR="005E7A55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Greek Day </w:t>
            </w:r>
          </w:p>
          <w:p w14:paraId="403A0A6E" w14:textId="3037CDB4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Birtley Methodist</w:t>
            </w:r>
          </w:p>
        </w:tc>
        <w:tc>
          <w:tcPr>
            <w:tcW w:w="2502" w:type="dxa"/>
          </w:tcPr>
          <w:p w14:paraId="0DAF0631" w14:textId="3FEDA468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Crank It Up</w:t>
            </w:r>
          </w:p>
        </w:tc>
        <w:tc>
          <w:tcPr>
            <w:tcW w:w="3821" w:type="dxa"/>
          </w:tcPr>
          <w:p w14:paraId="0E8D2C51" w14:textId="77914FA9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</w:p>
        </w:tc>
      </w:tr>
      <w:tr w:rsidR="005E7A55" w14:paraId="691AED88" w14:textId="77777777" w:rsidTr="00257F2A">
        <w:tc>
          <w:tcPr>
            <w:tcW w:w="1226" w:type="dxa"/>
          </w:tcPr>
          <w:p w14:paraId="23B40B65" w14:textId="77777777" w:rsidR="005E7A55" w:rsidRPr="00257F2A" w:rsidRDefault="005E7A55" w:rsidP="005E7A55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Year 6 </w:t>
            </w:r>
          </w:p>
          <w:p w14:paraId="1F63618A" w14:textId="2FFD4E5D" w:rsidR="005E7A55" w:rsidRPr="00257F2A" w:rsidRDefault="005E7A55" w:rsidP="005E7A55">
            <w:pPr>
              <w:rPr>
                <w:sz w:val="20"/>
                <w:szCs w:val="20"/>
              </w:rPr>
            </w:pPr>
          </w:p>
        </w:tc>
        <w:tc>
          <w:tcPr>
            <w:tcW w:w="3345" w:type="dxa"/>
          </w:tcPr>
          <w:p w14:paraId="4995403A" w14:textId="77777777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Safety Works</w:t>
            </w:r>
          </w:p>
          <w:p w14:paraId="7DCDD519" w14:textId="77777777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Field of Remembrance (</w:t>
            </w:r>
            <w:proofErr w:type="spellStart"/>
            <w:r w:rsidRPr="00257F2A">
              <w:rPr>
                <w:sz w:val="20"/>
                <w:szCs w:val="20"/>
              </w:rPr>
              <w:t>Saltwell</w:t>
            </w:r>
            <w:proofErr w:type="spellEnd"/>
            <w:r w:rsidRPr="00257F2A">
              <w:rPr>
                <w:sz w:val="20"/>
                <w:szCs w:val="20"/>
              </w:rPr>
              <w:t xml:space="preserve"> Park)</w:t>
            </w:r>
          </w:p>
          <w:p w14:paraId="321D6F23" w14:textId="473AE075" w:rsidR="005E7A55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Residential </w:t>
            </w:r>
          </w:p>
          <w:p w14:paraId="14DAEB1A" w14:textId="0C264C7E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1B5A3B">
              <w:rPr>
                <w:sz w:val="20"/>
                <w:szCs w:val="20"/>
              </w:rPr>
              <w:t>That History Bloke</w:t>
            </w:r>
          </w:p>
          <w:p w14:paraId="42A19EE9" w14:textId="28C1CD46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Pantomime</w:t>
            </w:r>
          </w:p>
        </w:tc>
        <w:tc>
          <w:tcPr>
            <w:tcW w:w="3054" w:type="dxa"/>
          </w:tcPr>
          <w:p w14:paraId="4D5A17D3" w14:textId="10BCDD24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2" w:type="dxa"/>
          </w:tcPr>
          <w:p w14:paraId="1450E8ED" w14:textId="387C73D6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1" w:type="dxa"/>
          </w:tcPr>
          <w:p w14:paraId="7F047574" w14:textId="2DA953E9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1B5A3B">
              <w:rPr>
                <w:sz w:val="20"/>
                <w:szCs w:val="20"/>
              </w:rPr>
              <w:t>AI Ambassadors Project</w:t>
            </w:r>
          </w:p>
        </w:tc>
      </w:tr>
      <w:tr w:rsidR="005E7A55" w14:paraId="45B41C4F" w14:textId="136C3F23" w:rsidTr="00257F2A">
        <w:tc>
          <w:tcPr>
            <w:tcW w:w="1226" w:type="dxa"/>
          </w:tcPr>
          <w:p w14:paraId="413DD33D" w14:textId="338508D2" w:rsidR="005E7A55" w:rsidRPr="00257F2A" w:rsidRDefault="005E7A55" w:rsidP="005E7A55">
            <w:pPr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Whole School </w:t>
            </w:r>
          </w:p>
        </w:tc>
        <w:tc>
          <w:tcPr>
            <w:tcW w:w="6399" w:type="dxa"/>
            <w:gridSpan w:val="2"/>
          </w:tcPr>
          <w:p w14:paraId="46BA279E" w14:textId="77777777" w:rsidR="005E7A55" w:rsidRDefault="005E7A55" w:rsidP="005E7A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Drumming workshop – Jeff Rich </w:t>
            </w:r>
          </w:p>
          <w:p w14:paraId="4BA64D06" w14:textId="3097B2FB" w:rsidR="005E7A55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Black History Month</w:t>
            </w:r>
          </w:p>
          <w:p w14:paraId="39D9AB48" w14:textId="0DCB0A06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Science Week</w:t>
            </w:r>
          </w:p>
          <w:p w14:paraId="6E8CB9A0" w14:textId="77777777" w:rsidR="005E7A55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Anti Bullying Day</w:t>
            </w:r>
          </w:p>
          <w:p w14:paraId="30656D5D" w14:textId="182B09A5" w:rsidR="005E7A55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Children in Need</w:t>
            </w:r>
          </w:p>
          <w:p w14:paraId="126E8285" w14:textId="6C833731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Universal Children’s Day</w:t>
            </w:r>
          </w:p>
          <w:p w14:paraId="27BA327A" w14:textId="77777777" w:rsidR="005E7A55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World Mental Health Day</w:t>
            </w:r>
          </w:p>
          <w:p w14:paraId="48AA9E10" w14:textId="5DA745FC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Deaf Awareness Week</w:t>
            </w:r>
          </w:p>
          <w:p w14:paraId="2D2F35D5" w14:textId="77777777" w:rsidR="005E7A55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Allergy Awareness Week</w:t>
            </w:r>
          </w:p>
          <w:p w14:paraId="4039961A" w14:textId="77777777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World Bee Day</w:t>
            </w:r>
          </w:p>
          <w:p w14:paraId="04A7D463" w14:textId="5DC9D2BF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Child Safety Week</w:t>
            </w:r>
          </w:p>
          <w:p w14:paraId="0730F91C" w14:textId="77777777" w:rsidR="005E7A55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Pride Day</w:t>
            </w:r>
          </w:p>
          <w:p w14:paraId="60BAFBF3" w14:textId="16CAA6CF" w:rsidR="005E7A55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World Environment Day</w:t>
            </w:r>
          </w:p>
          <w:p w14:paraId="59BD13F9" w14:textId="5B198E72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World Water Day</w:t>
            </w:r>
          </w:p>
        </w:tc>
        <w:tc>
          <w:tcPr>
            <w:tcW w:w="6323" w:type="dxa"/>
            <w:gridSpan w:val="2"/>
          </w:tcPr>
          <w:p w14:paraId="5ACE0E69" w14:textId="77777777" w:rsidR="005E7A55" w:rsidRPr="00257F2A" w:rsidRDefault="005E7A55" w:rsidP="005E7A55">
            <w:pPr>
              <w:tabs>
                <w:tab w:val="center" w:pos="6230"/>
                <w:tab w:val="left" w:pos="7212"/>
              </w:tabs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Comic Relief</w:t>
            </w:r>
          </w:p>
          <w:p w14:paraId="2E0BC0D1" w14:textId="77777777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Online Safety Day</w:t>
            </w:r>
          </w:p>
          <w:p w14:paraId="13F0DBBC" w14:textId="77777777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National Maths Day</w:t>
            </w:r>
          </w:p>
          <w:p w14:paraId="1A2A6B8E" w14:textId="45772B31" w:rsidR="005E7A55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World Book </w:t>
            </w:r>
            <w:r>
              <w:rPr>
                <w:sz w:val="20"/>
                <w:szCs w:val="20"/>
              </w:rPr>
              <w:t>Day</w:t>
            </w:r>
          </w:p>
          <w:p w14:paraId="0DB2A2EB" w14:textId="77777777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Health and Sports Week</w:t>
            </w:r>
          </w:p>
          <w:p w14:paraId="156CE5A5" w14:textId="0C1930DF" w:rsidR="005E7A55" w:rsidRPr="00257F2A" w:rsidRDefault="005E7A55" w:rsidP="005E7A55">
            <w:pPr>
              <w:tabs>
                <w:tab w:val="center" w:pos="6230"/>
                <w:tab w:val="left" w:pos="7212"/>
              </w:tabs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>Stem Week</w:t>
            </w:r>
          </w:p>
          <w:p w14:paraId="5C5A72F0" w14:textId="2D240D28" w:rsidR="005E7A55" w:rsidRDefault="005E7A55" w:rsidP="005E7A55">
            <w:pPr>
              <w:jc w:val="center"/>
              <w:rPr>
                <w:sz w:val="20"/>
                <w:szCs w:val="20"/>
              </w:rPr>
            </w:pPr>
            <w:r w:rsidRPr="00257F2A">
              <w:rPr>
                <w:sz w:val="20"/>
                <w:szCs w:val="20"/>
              </w:rPr>
              <w:t xml:space="preserve">Sport at </w:t>
            </w:r>
            <w:proofErr w:type="spellStart"/>
            <w:r w:rsidRPr="00257F2A">
              <w:rPr>
                <w:sz w:val="20"/>
                <w:szCs w:val="20"/>
              </w:rPr>
              <w:t>LLoB</w:t>
            </w:r>
            <w:r>
              <w:rPr>
                <w:sz w:val="20"/>
                <w:szCs w:val="20"/>
              </w:rPr>
              <w:t>A</w:t>
            </w:r>
            <w:proofErr w:type="spellEnd"/>
          </w:p>
          <w:p w14:paraId="3A4651B2" w14:textId="5229EADD" w:rsidR="005E7A55" w:rsidRDefault="005E7A55" w:rsidP="005E7A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Careers Fayres throughout the Year </w:t>
            </w:r>
          </w:p>
          <w:p w14:paraId="3ABEDF02" w14:textId="686CD929" w:rsidR="005E7A55" w:rsidRPr="00257F2A" w:rsidRDefault="005E7A55" w:rsidP="005E7A5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991B357" w14:textId="77777777" w:rsidR="00973315" w:rsidRDefault="00973315"/>
    <w:sectPr w:rsidR="00973315" w:rsidSect="003969F9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1C7EF" w14:textId="77777777" w:rsidR="00B13832" w:rsidRDefault="00B13832" w:rsidP="003969F9">
      <w:pPr>
        <w:spacing w:after="0" w:line="240" w:lineRule="auto"/>
      </w:pPr>
      <w:r>
        <w:separator/>
      </w:r>
    </w:p>
  </w:endnote>
  <w:endnote w:type="continuationSeparator" w:id="0">
    <w:p w14:paraId="7085284A" w14:textId="77777777" w:rsidR="00B13832" w:rsidRDefault="00B13832" w:rsidP="0039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2F04C" w14:textId="77777777" w:rsidR="00B13832" w:rsidRDefault="00B13832" w:rsidP="003969F9">
      <w:pPr>
        <w:spacing w:after="0" w:line="240" w:lineRule="auto"/>
      </w:pPr>
      <w:r>
        <w:separator/>
      </w:r>
    </w:p>
  </w:footnote>
  <w:footnote w:type="continuationSeparator" w:id="0">
    <w:p w14:paraId="6ACAAEAB" w14:textId="77777777" w:rsidR="00B13832" w:rsidRDefault="00B13832" w:rsidP="00396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09C2B" w14:textId="77777777" w:rsidR="003969F9" w:rsidRPr="00257F2A" w:rsidRDefault="003969F9" w:rsidP="003969F9">
    <w:pPr>
      <w:tabs>
        <w:tab w:val="center" w:pos="4680"/>
        <w:tab w:val="center" w:pos="6480"/>
        <w:tab w:val="right" w:pos="9360"/>
        <w:tab w:val="right" w:pos="12960"/>
      </w:tabs>
      <w:spacing w:after="0" w:line="240" w:lineRule="auto"/>
      <w:jc w:val="center"/>
      <w:rPr>
        <w:sz w:val="20"/>
        <w:szCs w:val="20"/>
        <w:lang w:val="en-US"/>
      </w:rPr>
    </w:pPr>
    <w:r w:rsidRPr="00257F2A"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21245BC" wp14:editId="520A1BDB">
          <wp:simplePos x="0" y="0"/>
          <wp:positionH relativeFrom="column">
            <wp:posOffset>-454025</wp:posOffset>
          </wp:positionH>
          <wp:positionV relativeFrom="paragraph">
            <wp:posOffset>-204470</wp:posOffset>
          </wp:positionV>
          <wp:extent cx="605790" cy="685800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57F2A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68DB833D" wp14:editId="48469D77">
          <wp:simplePos x="0" y="0"/>
          <wp:positionH relativeFrom="column">
            <wp:posOffset>8718550</wp:posOffset>
          </wp:positionH>
          <wp:positionV relativeFrom="paragraph">
            <wp:posOffset>-166370</wp:posOffset>
          </wp:positionV>
          <wp:extent cx="605790" cy="685800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57F2A">
      <w:rPr>
        <w:rFonts w:ascii="Comic Sans MS" w:hAnsi="Comic Sans MS"/>
        <w:bCs/>
        <w:i/>
        <w:sz w:val="20"/>
        <w:szCs w:val="20"/>
        <w:u w:val="single"/>
      </w:rPr>
      <w:t xml:space="preserve">Creating Confidence, Empowering Excellence, </w:t>
    </w:r>
    <w:r w:rsidRPr="00257F2A">
      <w:rPr>
        <w:rFonts w:ascii="Comic Sans MS" w:hAnsi="Comic Sans MS"/>
        <w:i/>
        <w:sz w:val="20"/>
        <w:szCs w:val="20"/>
        <w:u w:val="single"/>
      </w:rPr>
      <w:t xml:space="preserve">Igniting Independence </w:t>
    </w:r>
  </w:p>
  <w:p w14:paraId="6CE3D5BD" w14:textId="6A037833" w:rsidR="003969F9" w:rsidRPr="00257F2A" w:rsidRDefault="003969F9" w:rsidP="003969F9">
    <w:pPr>
      <w:tabs>
        <w:tab w:val="center" w:pos="4680"/>
        <w:tab w:val="center" w:pos="6480"/>
        <w:tab w:val="right" w:pos="9360"/>
        <w:tab w:val="right" w:pos="12960"/>
      </w:tabs>
      <w:spacing w:after="0" w:line="240" w:lineRule="auto"/>
      <w:jc w:val="center"/>
      <w:rPr>
        <w:sz w:val="20"/>
        <w:szCs w:val="20"/>
        <w:lang w:val="en-US"/>
      </w:rPr>
    </w:pPr>
    <w:r w:rsidRPr="00257F2A">
      <w:rPr>
        <w:sz w:val="20"/>
        <w:szCs w:val="20"/>
        <w:lang w:val="en-US"/>
      </w:rPr>
      <w:t xml:space="preserve">Portobello Primary School – Educational Visitors and Visitors  </w:t>
    </w:r>
  </w:p>
  <w:p w14:paraId="7B8BB5BB" w14:textId="2190AA00" w:rsidR="003969F9" w:rsidRPr="002C47CA" w:rsidRDefault="003969F9" w:rsidP="003969F9">
    <w:pPr>
      <w:tabs>
        <w:tab w:val="center" w:pos="4680"/>
        <w:tab w:val="center" w:pos="6480"/>
        <w:tab w:val="right" w:pos="9360"/>
        <w:tab w:val="right" w:pos="12960"/>
      </w:tabs>
      <w:spacing w:after="0" w:line="240" w:lineRule="auto"/>
      <w:jc w:val="center"/>
      <w:rPr>
        <w:sz w:val="24"/>
        <w:szCs w:val="24"/>
        <w:lang w:val="en-US"/>
      </w:rPr>
    </w:pPr>
    <w:r w:rsidRPr="00257F2A">
      <w:rPr>
        <w:sz w:val="20"/>
        <w:szCs w:val="20"/>
        <w:lang w:val="en-US"/>
      </w:rPr>
      <w:t xml:space="preserve"> 202</w:t>
    </w:r>
    <w:r w:rsidR="00E65351" w:rsidRPr="00257F2A">
      <w:rPr>
        <w:sz w:val="20"/>
        <w:szCs w:val="20"/>
        <w:lang w:val="en-US"/>
      </w:rPr>
      <w:t>6</w:t>
    </w:r>
    <w:r w:rsidRPr="00257F2A">
      <w:rPr>
        <w:sz w:val="20"/>
        <w:szCs w:val="20"/>
        <w:lang w:val="en-US"/>
      </w:rPr>
      <w:t xml:space="preserve"> – 202</w:t>
    </w:r>
    <w:r w:rsidR="00E65351" w:rsidRPr="00257F2A">
      <w:rPr>
        <w:sz w:val="20"/>
        <w:szCs w:val="20"/>
        <w:lang w:val="en-US"/>
      </w:rPr>
      <w:t>7</w:t>
    </w:r>
  </w:p>
  <w:p w14:paraId="589658B8" w14:textId="77777777" w:rsidR="003969F9" w:rsidRDefault="003969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F9"/>
    <w:rsid w:val="00017D63"/>
    <w:rsid w:val="0017387D"/>
    <w:rsid w:val="001B5A3B"/>
    <w:rsid w:val="001C66E1"/>
    <w:rsid w:val="00257F2A"/>
    <w:rsid w:val="002617EB"/>
    <w:rsid w:val="003969F9"/>
    <w:rsid w:val="003F1D1C"/>
    <w:rsid w:val="00407034"/>
    <w:rsid w:val="00470D90"/>
    <w:rsid w:val="004A61BE"/>
    <w:rsid w:val="004F4C71"/>
    <w:rsid w:val="00506CFE"/>
    <w:rsid w:val="005D5387"/>
    <w:rsid w:val="005E7A55"/>
    <w:rsid w:val="00605E1B"/>
    <w:rsid w:val="00624752"/>
    <w:rsid w:val="006720B5"/>
    <w:rsid w:val="006C0E3B"/>
    <w:rsid w:val="00767CB7"/>
    <w:rsid w:val="007B60E3"/>
    <w:rsid w:val="007D01A0"/>
    <w:rsid w:val="007F46D5"/>
    <w:rsid w:val="00806931"/>
    <w:rsid w:val="00847656"/>
    <w:rsid w:val="008661B8"/>
    <w:rsid w:val="008D5283"/>
    <w:rsid w:val="0090144C"/>
    <w:rsid w:val="00953FCB"/>
    <w:rsid w:val="00973315"/>
    <w:rsid w:val="009E5B94"/>
    <w:rsid w:val="00A06C83"/>
    <w:rsid w:val="00A209F2"/>
    <w:rsid w:val="00AB6B74"/>
    <w:rsid w:val="00AE66B9"/>
    <w:rsid w:val="00AF2290"/>
    <w:rsid w:val="00B13832"/>
    <w:rsid w:val="00B76D1D"/>
    <w:rsid w:val="00B93C73"/>
    <w:rsid w:val="00BC719E"/>
    <w:rsid w:val="00C2604A"/>
    <w:rsid w:val="00C45B97"/>
    <w:rsid w:val="00C608BF"/>
    <w:rsid w:val="00D45C15"/>
    <w:rsid w:val="00DA33C9"/>
    <w:rsid w:val="00DD6268"/>
    <w:rsid w:val="00DE21F8"/>
    <w:rsid w:val="00E1274E"/>
    <w:rsid w:val="00E405DA"/>
    <w:rsid w:val="00E464F1"/>
    <w:rsid w:val="00E65351"/>
    <w:rsid w:val="00EC5B39"/>
    <w:rsid w:val="00F3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F89AE"/>
  <w15:chartTrackingRefBased/>
  <w15:docId w15:val="{F39EB89E-6126-4CAB-AD51-4A2E4F78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6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9F9"/>
  </w:style>
  <w:style w:type="paragraph" w:styleId="Footer">
    <w:name w:val="footer"/>
    <w:basedOn w:val="Normal"/>
    <w:link w:val="FooterChar"/>
    <w:uiPriority w:val="99"/>
    <w:unhideWhenUsed/>
    <w:rsid w:val="00396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9F9"/>
  </w:style>
  <w:style w:type="table" w:styleId="TableGrid">
    <w:name w:val="Table Grid"/>
    <w:basedOn w:val="TableNormal"/>
    <w:uiPriority w:val="39"/>
    <w:rsid w:val="00866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Lees (Head Teacher)</dc:creator>
  <cp:keywords/>
  <dc:description/>
  <cp:lastModifiedBy>Caroline West</cp:lastModifiedBy>
  <cp:revision>4</cp:revision>
  <dcterms:created xsi:type="dcterms:W3CDTF">2026-09-18T06:51:00Z</dcterms:created>
  <dcterms:modified xsi:type="dcterms:W3CDTF">2026-09-24T14:46:00Z</dcterms:modified>
</cp:coreProperties>
</file>