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E2AE" w14:textId="02ED1341" w:rsidR="00336B29" w:rsidRPr="004F41D7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336B29" w:rsidRPr="004F41D7" w14:paraId="7DEDA90B" w14:textId="77777777" w:rsidTr="00D51501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B9CCEE8" w14:textId="5C084A3A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627FF4D8" wp14:editId="61339B35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256556876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20A28353" w14:textId="7762CDB4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 w:rsidR="00534D66"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26F0C621" w14:textId="72869644" w:rsidR="00336B29" w:rsidRPr="004F41D7" w:rsidRDefault="00336B29" w:rsidP="00336B2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203F87">
              <w:rPr>
                <w:rFonts w:asciiTheme="majorHAnsi" w:hAnsiTheme="majorHAnsi" w:cstheme="majorHAnsi"/>
                <w:sz w:val="54"/>
                <w:szCs w:val="54"/>
              </w:rPr>
              <w:t>5</w:t>
            </w: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 </w:t>
            </w:r>
          </w:p>
        </w:tc>
      </w:tr>
      <w:tr w:rsidR="00203F87" w:rsidRPr="004F41D7" w14:paraId="7A692B9F" w14:textId="77777777" w:rsidTr="00D51501">
        <w:trPr>
          <w:trHeight w:val="461"/>
        </w:trPr>
        <w:tc>
          <w:tcPr>
            <w:tcW w:w="1501" w:type="dxa"/>
            <w:vMerge w:val="restart"/>
          </w:tcPr>
          <w:p w14:paraId="652E266E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>Autumn Term 1</w:t>
            </w:r>
          </w:p>
          <w:p w14:paraId="06DF378F" w14:textId="132C8B4A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89EE2F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ancient</w:t>
            </w:r>
          </w:p>
          <w:p w14:paraId="1275297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available</w:t>
            </w:r>
          </w:p>
          <w:p w14:paraId="33C3B17D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average</w:t>
            </w:r>
          </w:p>
          <w:p w14:paraId="757CCF4A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awkward</w:t>
            </w:r>
          </w:p>
          <w:p w14:paraId="502943A4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bargain</w:t>
            </w:r>
          </w:p>
          <w:p w14:paraId="5A14CADC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bruise</w:t>
            </w:r>
          </w:p>
          <w:p w14:paraId="6AB7436B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category</w:t>
            </w:r>
          </w:p>
          <w:p w14:paraId="217AFFA9" w14:textId="13A2567C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cemetery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55DC9B20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competition</w:t>
            </w:r>
          </w:p>
          <w:p w14:paraId="0B3810CA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controversy</w:t>
            </w:r>
          </w:p>
          <w:p w14:paraId="00E8DA05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curiosity</w:t>
            </w:r>
          </w:p>
          <w:p w14:paraId="0000B3FB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desperate</w:t>
            </w:r>
          </w:p>
          <w:p w14:paraId="3605669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develop</w:t>
            </w:r>
          </w:p>
          <w:p w14:paraId="083CD1D5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embarrass</w:t>
            </w:r>
          </w:p>
          <w:p w14:paraId="204A9D3E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equip</w:t>
            </w:r>
          </w:p>
          <w:p w14:paraId="06AEC932" w14:textId="697F043A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equipped</w:t>
            </w:r>
          </w:p>
        </w:tc>
      </w:tr>
      <w:tr w:rsidR="00175CB8" w:rsidRPr="004F41D7" w14:paraId="41483EDE" w14:textId="77777777" w:rsidTr="00B67354">
        <w:trPr>
          <w:trHeight w:val="162"/>
        </w:trPr>
        <w:tc>
          <w:tcPr>
            <w:tcW w:w="1501" w:type="dxa"/>
            <w:vMerge/>
          </w:tcPr>
          <w:p w14:paraId="4168D1B8" w14:textId="5EC8F9E5" w:rsidR="00175CB8" w:rsidRPr="004F41D7" w:rsidRDefault="00175CB8" w:rsidP="00D51501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76A46E16" w14:textId="24A51803" w:rsidR="00B67354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cough</w:t>
            </w:r>
          </w:p>
          <w:p w14:paraId="062410E8" w14:textId="73E226F7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enough</w:t>
            </w:r>
          </w:p>
          <w:p w14:paraId="3968A30D" w14:textId="32C52E18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bought</w:t>
            </w:r>
          </w:p>
          <w:p w14:paraId="76139236" w14:textId="200E874F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drought</w:t>
            </w:r>
          </w:p>
          <w:p w14:paraId="2CA0B1FC" w14:textId="374FFCB7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sought</w:t>
            </w:r>
          </w:p>
          <w:p w14:paraId="609AF9D2" w14:textId="72AC7D50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thought</w:t>
            </w:r>
          </w:p>
          <w:p w14:paraId="3D5E0A5A" w14:textId="48F523FA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rough</w:t>
            </w:r>
          </w:p>
          <w:p w14:paraId="08279A0F" w14:textId="53BF5A06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although</w:t>
            </w:r>
          </w:p>
          <w:p w14:paraId="4FD05825" w14:textId="27BD2A29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island</w:t>
            </w:r>
          </w:p>
          <w:p w14:paraId="58EAB7D8" w14:textId="71F558DE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solemn</w:t>
            </w:r>
          </w:p>
          <w:p w14:paraId="28124FB6" w14:textId="18D7352D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knight</w:t>
            </w:r>
          </w:p>
          <w:p w14:paraId="2FBB7643" w14:textId="4197E046" w:rsidR="00BD5930" w:rsidRPr="004F41D7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numb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01D0C697" w14:textId="75173063" w:rsidR="00B67354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whistle</w:t>
            </w:r>
          </w:p>
          <w:p w14:paraId="411450A5" w14:textId="2CAB1F8A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kneel</w:t>
            </w:r>
          </w:p>
          <w:p w14:paraId="21CF215E" w14:textId="5F480901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wrist</w:t>
            </w:r>
          </w:p>
          <w:p w14:paraId="68D0547C" w14:textId="29D23685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knowledge</w:t>
            </w:r>
          </w:p>
          <w:p w14:paraId="220C155B" w14:textId="5565767D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allowed</w:t>
            </w:r>
          </w:p>
          <w:p w14:paraId="3422A438" w14:textId="3A6F38B3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aloud</w:t>
            </w:r>
          </w:p>
          <w:p w14:paraId="118FE329" w14:textId="113FACC9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past</w:t>
            </w:r>
          </w:p>
          <w:p w14:paraId="034394CE" w14:textId="2E2D367B" w:rsidR="00BD5930" w:rsidRDefault="00BD5930" w:rsidP="00B67354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passed</w:t>
            </w:r>
          </w:p>
          <w:p w14:paraId="1E32394C" w14:textId="0ED191E8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there</w:t>
            </w:r>
          </w:p>
          <w:p w14:paraId="3C807A78" w14:textId="5F689C83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gramStart"/>
            <w:r>
              <w:rPr>
                <w:rFonts w:asciiTheme="majorHAnsi" w:hAnsiTheme="majorHAnsi" w:cstheme="majorHAnsi"/>
                <w:sz w:val="28"/>
                <w:szCs w:val="28"/>
              </w:rPr>
              <w:t>their</w:t>
            </w:r>
            <w:proofErr w:type="gramEnd"/>
          </w:p>
          <w:p w14:paraId="4D981667" w14:textId="49D7F4AB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they’re</w:t>
            </w:r>
          </w:p>
          <w:p w14:paraId="45B4B9C9" w14:textId="357192A9" w:rsidR="00BD5930" w:rsidRPr="004F41D7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affect</w:t>
            </w:r>
          </w:p>
        </w:tc>
      </w:tr>
    </w:tbl>
    <w:p w14:paraId="344A3845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537D436" w14:textId="4988CACF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FD9501A" w14:textId="6EE2B44F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A2C23C1" w14:textId="5A6449B3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8F801AD" w14:textId="1D650D83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8C40EE4" w14:textId="77777777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9D6D295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ACBA44A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71FB8C24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00EFB71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0288" behindDoc="0" locked="0" layoutInCell="1" allowOverlap="1" wp14:anchorId="6F4F9204" wp14:editId="5AA19EA2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1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3CD39A63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3453128D" w14:textId="174DDEC9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203F87">
              <w:rPr>
                <w:rFonts w:asciiTheme="majorHAnsi" w:hAnsiTheme="majorHAnsi" w:cstheme="majorHAnsi"/>
                <w:sz w:val="54"/>
                <w:szCs w:val="54"/>
              </w:rPr>
              <w:t>5</w:t>
            </w:r>
          </w:p>
        </w:tc>
      </w:tr>
      <w:tr w:rsidR="00203F87" w:rsidRPr="004F41D7" w14:paraId="418047D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5A3C2C43" w14:textId="2204C62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Autumn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517AED37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406F5E25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equipment</w:t>
            </w:r>
          </w:p>
          <w:p w14:paraId="0B7B8836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exaggerate</w:t>
            </w:r>
          </w:p>
          <w:p w14:paraId="1D25402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excellent</w:t>
            </w:r>
          </w:p>
          <w:p w14:paraId="391A1AE3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existence</w:t>
            </w:r>
          </w:p>
          <w:p w14:paraId="39865BB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explanation</w:t>
            </w:r>
          </w:p>
          <w:p w14:paraId="72787E59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familiar</w:t>
            </w:r>
          </w:p>
          <w:p w14:paraId="13940F80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forty</w:t>
            </w:r>
          </w:p>
          <w:p w14:paraId="5820D370" w14:textId="32235C05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government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118E0057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Guarantee</w:t>
            </w:r>
          </w:p>
          <w:p w14:paraId="0FAFB8E3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harass</w:t>
            </w:r>
          </w:p>
          <w:p w14:paraId="6354A78B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hindrance</w:t>
            </w:r>
          </w:p>
          <w:p w14:paraId="41AC597C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identity</w:t>
            </w:r>
          </w:p>
          <w:p w14:paraId="0BF1C9A9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individual</w:t>
            </w:r>
          </w:p>
          <w:p w14:paraId="55D2032D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interfere</w:t>
            </w:r>
          </w:p>
          <w:p w14:paraId="74D0CAAF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interrupt</w:t>
            </w:r>
          </w:p>
          <w:p w14:paraId="3068DA02" w14:textId="08FC86A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leisure</w:t>
            </w:r>
          </w:p>
        </w:tc>
      </w:tr>
      <w:tr w:rsidR="00175CB8" w:rsidRPr="004F41D7" w14:paraId="31EBA83F" w14:textId="77777777" w:rsidTr="00AB43B9">
        <w:trPr>
          <w:trHeight w:val="452"/>
        </w:trPr>
        <w:tc>
          <w:tcPr>
            <w:tcW w:w="1501" w:type="dxa"/>
            <w:vMerge/>
          </w:tcPr>
          <w:p w14:paraId="7151812F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5E580A4E" w14:textId="5BC6C799" w:rsidR="00B67354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balloons</w:t>
            </w:r>
          </w:p>
          <w:p w14:paraId="0D124121" w14:textId="40D679F5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ropes</w:t>
            </w:r>
          </w:p>
          <w:p w14:paraId="60F2D507" w14:textId="7C3718DA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kisses</w:t>
            </w:r>
          </w:p>
          <w:p w14:paraId="0EC1D3EB" w14:textId="74A0F3DD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potatoes</w:t>
            </w:r>
          </w:p>
          <w:p w14:paraId="2E78B5F5" w14:textId="558124EE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babies</w:t>
            </w:r>
          </w:p>
          <w:p w14:paraId="4D63A114" w14:textId="4913AE9E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parties</w:t>
            </w:r>
          </w:p>
          <w:p w14:paraId="56C1DD26" w14:textId="2119966F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wouldn’t</w:t>
            </w:r>
          </w:p>
          <w:p w14:paraId="56A9FE9D" w14:textId="03B908BF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shouldn’t</w:t>
            </w:r>
          </w:p>
          <w:p w14:paraId="16FDBDA5" w14:textId="1B2E4A45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couldn’t</w:t>
            </w:r>
          </w:p>
          <w:p w14:paraId="7B7CAB08" w14:textId="57EE0BAA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haven’t</w:t>
            </w:r>
          </w:p>
          <w:p w14:paraId="3140471C" w14:textId="5339BA3C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co-ordinate</w:t>
            </w:r>
          </w:p>
          <w:p w14:paraId="2054C54E" w14:textId="2774A9E7" w:rsidR="00BD5930" w:rsidRPr="004F41D7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re-heat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42116CCB" w14:textId="4DD1C974" w:rsidR="00B67354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grapheme</w:t>
            </w:r>
          </w:p>
          <w:p w14:paraId="1A74760B" w14:textId="5AB0CC0F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telegraph</w:t>
            </w:r>
          </w:p>
          <w:p w14:paraId="4F6D65E9" w14:textId="16E5B9C7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microwave</w:t>
            </w:r>
          </w:p>
          <w:p w14:paraId="63E5EB9C" w14:textId="335940BB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microscope</w:t>
            </w:r>
          </w:p>
          <w:p w14:paraId="1AC69406" w14:textId="4E982173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automatic</w:t>
            </w:r>
          </w:p>
          <w:p w14:paraId="757B822A" w14:textId="1FFF897B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defence</w:t>
            </w:r>
          </w:p>
          <w:p w14:paraId="19AA54CF" w14:textId="5542542B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defensive</w:t>
            </w:r>
          </w:p>
          <w:p w14:paraId="62D57D53" w14:textId="4581158D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phoneme</w:t>
            </w:r>
          </w:p>
          <w:p w14:paraId="3AA516F1" w14:textId="32A76D26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phonetic</w:t>
            </w:r>
          </w:p>
          <w:p w14:paraId="04CBA7D8" w14:textId="003BCF28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television</w:t>
            </w:r>
          </w:p>
          <w:p w14:paraId="6EE0E1E7" w14:textId="325FE956" w:rsidR="00BD5930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telescope</w:t>
            </w:r>
          </w:p>
          <w:p w14:paraId="0A066209" w14:textId="43DC0877" w:rsidR="00BD5930" w:rsidRPr="004F41D7" w:rsidRDefault="00BD5930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televisual</w:t>
            </w:r>
          </w:p>
        </w:tc>
      </w:tr>
    </w:tbl>
    <w:p w14:paraId="2AFE631A" w14:textId="054F9E5F" w:rsidR="00336B29" w:rsidRDefault="00336B29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A7B5D1B" w14:textId="7322736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F5F52BF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121B260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A4DB74B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2E7AF5F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86017C7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0E3216F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B26B685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6A9C54CD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2336" behindDoc="0" locked="0" layoutInCell="1" allowOverlap="1" wp14:anchorId="3B13B4C3" wp14:editId="7E0A6A76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2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5D28E38" w14:textId="77777777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19C1036" w14:textId="4189FECC" w:rsidR="00534D66" w:rsidRPr="004F41D7" w:rsidRDefault="00534D66" w:rsidP="00534D66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203F87">
              <w:rPr>
                <w:rFonts w:asciiTheme="majorHAnsi" w:hAnsiTheme="majorHAnsi" w:cstheme="majorHAnsi"/>
                <w:sz w:val="54"/>
                <w:szCs w:val="54"/>
              </w:rPr>
              <w:t>5</w:t>
            </w:r>
          </w:p>
        </w:tc>
      </w:tr>
      <w:tr w:rsidR="00203F87" w:rsidRPr="004F41D7" w14:paraId="23454F10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3734CA0F" w14:textId="4AB976B6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7F386EB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2747376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muscle</w:t>
            </w:r>
          </w:p>
          <w:p w14:paraId="72247A19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persuade</w:t>
            </w:r>
          </w:p>
          <w:p w14:paraId="7C6D0691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privilege</w:t>
            </w:r>
          </w:p>
          <w:p w14:paraId="7DA1E1AE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queue</w:t>
            </w:r>
          </w:p>
          <w:p w14:paraId="465BDDE6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recognise</w:t>
            </w:r>
          </w:p>
          <w:p w14:paraId="4D5CACFA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relevant</w:t>
            </w:r>
          </w:p>
          <w:p w14:paraId="7764C64A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rhyme</w:t>
            </w:r>
          </w:p>
          <w:p w14:paraId="2EF5FD36" w14:textId="7017EC0E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sacrifice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60C7D9EF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secretary</w:t>
            </w:r>
          </w:p>
          <w:p w14:paraId="6E00819C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shoulder</w:t>
            </w:r>
          </w:p>
          <w:p w14:paraId="24792B1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signature</w:t>
            </w:r>
          </w:p>
          <w:p w14:paraId="57760C8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symbol</w:t>
            </w:r>
          </w:p>
          <w:p w14:paraId="66CAAF31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system</w:t>
            </w:r>
          </w:p>
          <w:p w14:paraId="08AFCE16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twelfth</w:t>
            </w:r>
          </w:p>
          <w:p w14:paraId="5B81C8F4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variety</w:t>
            </w:r>
          </w:p>
          <w:p w14:paraId="1D0723DE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vegetable</w:t>
            </w:r>
          </w:p>
          <w:p w14:paraId="7E97DEA5" w14:textId="35F7AC5A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vehicle</w:t>
            </w:r>
          </w:p>
        </w:tc>
      </w:tr>
      <w:tr w:rsidR="00175CB8" w:rsidRPr="004F41D7" w14:paraId="29F2C0CD" w14:textId="77777777" w:rsidTr="00AB43B9">
        <w:trPr>
          <w:trHeight w:val="452"/>
        </w:trPr>
        <w:tc>
          <w:tcPr>
            <w:tcW w:w="1501" w:type="dxa"/>
            <w:vMerge/>
          </w:tcPr>
          <w:p w14:paraId="34F6DAAD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706BA68E" w14:textId="67F67FA3" w:rsidR="00345460" w:rsidRDefault="0021101D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yacht</w:t>
            </w:r>
          </w:p>
          <w:p w14:paraId="1C986FC0" w14:textId="614D4045" w:rsidR="00BD5930" w:rsidRDefault="0021101D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pacific</w:t>
            </w:r>
          </w:p>
          <w:p w14:paraId="2141A09D" w14:textId="11DCC35F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languages</w:t>
            </w:r>
          </w:p>
          <w:p w14:paraId="7DF2B8C9" w14:textId="71DBB3ED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guarantee</w:t>
            </w:r>
          </w:p>
          <w:p w14:paraId="3DD5F4A2" w14:textId="528FB665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phenomena</w:t>
            </w:r>
          </w:p>
          <w:p w14:paraId="5A5F36C5" w14:textId="52D07A9A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horrible</w:t>
            </w:r>
          </w:p>
          <w:p w14:paraId="044A1A39" w14:textId="43D1408D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sensible</w:t>
            </w:r>
          </w:p>
          <w:p w14:paraId="09120254" w14:textId="7DB8E088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identifiable</w:t>
            </w:r>
          </w:p>
          <w:p w14:paraId="2075CD54" w14:textId="3E774C51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enviable</w:t>
            </w:r>
          </w:p>
          <w:p w14:paraId="647BDB89" w14:textId="7926D267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sensibly</w:t>
            </w:r>
          </w:p>
          <w:p w14:paraId="0EBD4978" w14:textId="203EF6A1" w:rsidR="00BD5930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incredibly</w:t>
            </w:r>
          </w:p>
          <w:p w14:paraId="71DB7541" w14:textId="4A558FD6" w:rsidR="00BD5930" w:rsidRPr="004F41D7" w:rsidRDefault="0021101D" w:rsidP="00BD593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respectable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69BB2FA6" w14:textId="0335CB18" w:rsidR="00873977" w:rsidRDefault="0021101D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isle</w:t>
            </w:r>
          </w:p>
          <w:p w14:paraId="24B23FA3" w14:textId="364E2877" w:rsidR="0021101D" w:rsidRDefault="0021101D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aisle</w:t>
            </w:r>
          </w:p>
          <w:p w14:paraId="7C60F5AE" w14:textId="77777777" w:rsidR="0021101D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alter</w:t>
            </w:r>
          </w:p>
          <w:p w14:paraId="7247B8CE" w14:textId="77777777" w:rsidR="00AB5A30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altar</w:t>
            </w:r>
          </w:p>
          <w:p w14:paraId="2BD437B1" w14:textId="77777777" w:rsidR="00AB5A30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steel</w:t>
            </w:r>
          </w:p>
          <w:p w14:paraId="47A7EB5E" w14:textId="77777777" w:rsidR="00AB5A30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steal</w:t>
            </w:r>
          </w:p>
          <w:p w14:paraId="6E0DE0F9" w14:textId="77777777" w:rsidR="00AB5A30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wait</w:t>
            </w:r>
          </w:p>
          <w:p w14:paraId="03289044" w14:textId="77777777" w:rsidR="00AB5A30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weight</w:t>
            </w:r>
          </w:p>
          <w:p w14:paraId="3F4B0106" w14:textId="77777777" w:rsidR="00AB5A30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different</w:t>
            </w:r>
          </w:p>
          <w:p w14:paraId="1FF6F4DF" w14:textId="77777777" w:rsidR="00AB5A30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eight</w:t>
            </w:r>
          </w:p>
          <w:p w14:paraId="052262D9" w14:textId="77777777" w:rsidR="00AB5A30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enough</w:t>
            </w:r>
          </w:p>
          <w:p w14:paraId="3872DF71" w14:textId="50ACA7BE" w:rsidR="00AB5A30" w:rsidRPr="004F41D7" w:rsidRDefault="00AB5A30" w:rsidP="00345460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</w:tr>
    </w:tbl>
    <w:p w14:paraId="740B2521" w14:textId="75696674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78C5FA2" w14:textId="3110CF6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CF064FF" w14:textId="0795FEE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21A6703A" w14:textId="092C215D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029A56C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E1F4075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BEF8FE3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50DFF7" w14:textId="7777777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111DF193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11045643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4384" behindDoc="0" locked="0" layoutInCell="1" allowOverlap="1" wp14:anchorId="5517855D" wp14:editId="0264253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3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E6E0D45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0F001478" w14:textId="44D9DBE3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203F87">
              <w:rPr>
                <w:rFonts w:asciiTheme="majorHAnsi" w:hAnsiTheme="majorHAnsi" w:cstheme="majorHAnsi"/>
                <w:sz w:val="54"/>
                <w:szCs w:val="54"/>
              </w:rPr>
              <w:t>5</w:t>
            </w:r>
          </w:p>
        </w:tc>
      </w:tr>
      <w:tr w:rsidR="00203F87" w:rsidRPr="004F41D7" w14:paraId="2DB76A1F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44C94DCC" w14:textId="742E15DE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Spring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79BA6A31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36ADCAC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ancient</w:t>
            </w:r>
          </w:p>
          <w:p w14:paraId="444839EF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available</w:t>
            </w:r>
          </w:p>
          <w:p w14:paraId="21E36E47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average</w:t>
            </w:r>
          </w:p>
          <w:p w14:paraId="2D0A5536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awkward</w:t>
            </w:r>
          </w:p>
          <w:p w14:paraId="0073D409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bargain</w:t>
            </w:r>
          </w:p>
          <w:p w14:paraId="769A0175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bruise</w:t>
            </w:r>
          </w:p>
          <w:p w14:paraId="0D36DB7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category</w:t>
            </w:r>
          </w:p>
          <w:p w14:paraId="604B5EDB" w14:textId="0C8D5FB0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cemetery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269C8A0D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competition</w:t>
            </w:r>
          </w:p>
          <w:p w14:paraId="5E68E784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controversy</w:t>
            </w:r>
          </w:p>
          <w:p w14:paraId="7986A823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curiosity</w:t>
            </w:r>
          </w:p>
          <w:p w14:paraId="3DED4A37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desperate</w:t>
            </w:r>
          </w:p>
          <w:p w14:paraId="5344F16D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develop</w:t>
            </w:r>
          </w:p>
          <w:p w14:paraId="16EECD73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embarrass</w:t>
            </w:r>
          </w:p>
          <w:p w14:paraId="624C6900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equip</w:t>
            </w:r>
          </w:p>
          <w:p w14:paraId="3D602D52" w14:textId="286515FE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equipped</w:t>
            </w:r>
          </w:p>
        </w:tc>
      </w:tr>
      <w:tr w:rsidR="00175CB8" w:rsidRPr="004F41D7" w14:paraId="1C813E7F" w14:textId="77777777" w:rsidTr="00AB43B9">
        <w:trPr>
          <w:trHeight w:val="452"/>
        </w:trPr>
        <w:tc>
          <w:tcPr>
            <w:tcW w:w="1501" w:type="dxa"/>
            <w:vMerge/>
          </w:tcPr>
          <w:p w14:paraId="706EFE1A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0C10573D" w14:textId="55EE71CF" w:rsidR="004411AE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define</w:t>
            </w:r>
          </w:p>
          <w:p w14:paraId="74270977" w14:textId="506E0545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refine</w:t>
            </w:r>
          </w:p>
          <w:p w14:paraId="5F138F63" w14:textId="7EA3D4E4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infinite</w:t>
            </w:r>
          </w:p>
          <w:p w14:paraId="209543A6" w14:textId="076AD23E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finished</w:t>
            </w:r>
          </w:p>
          <w:p w14:paraId="66E3A4C0" w14:textId="15CEE0D8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finally</w:t>
            </w:r>
          </w:p>
          <w:p w14:paraId="65D0DF70" w14:textId="27FACA88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attach</w:t>
            </w:r>
          </w:p>
          <w:p w14:paraId="0B3F2E36" w14:textId="2600CB0B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attached</w:t>
            </w:r>
          </w:p>
          <w:p w14:paraId="618F09CF" w14:textId="753FC6A4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attachment</w:t>
            </w:r>
          </w:p>
          <w:p w14:paraId="1F442847" w14:textId="65AAD807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detach</w:t>
            </w:r>
          </w:p>
          <w:p w14:paraId="530AEE13" w14:textId="1F20A229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reattach</w:t>
            </w:r>
          </w:p>
          <w:p w14:paraId="77C86159" w14:textId="24258DB6" w:rsidR="00711288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paragraph</w:t>
            </w:r>
          </w:p>
          <w:p w14:paraId="5FB066AA" w14:textId="36DA4FE1" w:rsidR="00711288" w:rsidRPr="004F41D7" w:rsidRDefault="00711288" w:rsidP="00AB43B9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geography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73455102" w14:textId="1B1FD7DA" w:rsidR="004411AE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geographer</w:t>
            </w:r>
          </w:p>
          <w:p w14:paraId="612AB917" w14:textId="1696E167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photograph</w:t>
            </w:r>
          </w:p>
          <w:p w14:paraId="326CE44E" w14:textId="67C56D65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photographer</w:t>
            </w:r>
          </w:p>
          <w:p w14:paraId="4D7529F5" w14:textId="1FF3FD7E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photographic</w:t>
            </w:r>
          </w:p>
          <w:p w14:paraId="27F7C110" w14:textId="7ACE2D18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bibliography</w:t>
            </w:r>
          </w:p>
          <w:p w14:paraId="4B7399A9" w14:textId="527FC8D5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neighbour</w:t>
            </w:r>
          </w:p>
          <w:p w14:paraId="5D655E9E" w14:textId="58250661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height</w:t>
            </w:r>
          </w:p>
          <w:p w14:paraId="1A011069" w14:textId="3C3FD56F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eighty</w:t>
            </w:r>
          </w:p>
          <w:p w14:paraId="4F28B2EF" w14:textId="156AD48C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believe</w:t>
            </w:r>
          </w:p>
          <w:p w14:paraId="284842A1" w14:textId="22B9D24E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mischievous</w:t>
            </w:r>
          </w:p>
          <w:p w14:paraId="7D3AA927" w14:textId="35000092" w:rsidR="00711288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priest</w:t>
            </w:r>
          </w:p>
          <w:p w14:paraId="5D0B7B2C" w14:textId="126ADDD5" w:rsidR="00711288" w:rsidRPr="004F41D7" w:rsidRDefault="00711288" w:rsidP="004411AE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briefly</w:t>
            </w:r>
          </w:p>
        </w:tc>
      </w:tr>
    </w:tbl>
    <w:p w14:paraId="4C5B7C59" w14:textId="56F38B90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83DE715" w14:textId="3D3937F5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572484F3" w14:textId="77777777" w:rsidR="00175CB8" w:rsidRDefault="00175CB8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7800ECAC" w14:textId="19B70D17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E7DF83C" w14:textId="77777777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61E54C9" w14:textId="6DA5104E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C6DB3F8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1A69E866" w14:textId="6C054C2C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2A58CBED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2AE2410C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6432" behindDoc="0" locked="0" layoutInCell="1" allowOverlap="1" wp14:anchorId="33CA02E5" wp14:editId="67DDD12C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4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44E630B1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4DE6CD24" w14:textId="3B9B31D4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203F87">
              <w:rPr>
                <w:rFonts w:asciiTheme="majorHAnsi" w:hAnsiTheme="majorHAnsi" w:cstheme="majorHAnsi"/>
                <w:sz w:val="54"/>
                <w:szCs w:val="54"/>
              </w:rPr>
              <w:t>5</w:t>
            </w:r>
          </w:p>
        </w:tc>
      </w:tr>
      <w:tr w:rsidR="00203F87" w:rsidRPr="004F41D7" w14:paraId="246F5843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2B940184" w14:textId="5D283BB8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1</w:t>
            </w:r>
          </w:p>
          <w:p w14:paraId="680AE431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5FDB73FC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equipment</w:t>
            </w:r>
          </w:p>
          <w:p w14:paraId="00FD8608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exaggerate</w:t>
            </w:r>
          </w:p>
          <w:p w14:paraId="190BA192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excellent</w:t>
            </w:r>
          </w:p>
          <w:p w14:paraId="6E422E83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existence</w:t>
            </w:r>
          </w:p>
          <w:p w14:paraId="7BFF4013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explanation</w:t>
            </w:r>
          </w:p>
          <w:p w14:paraId="0A4A1177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familiar</w:t>
            </w:r>
          </w:p>
          <w:p w14:paraId="568CBFBF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forty</w:t>
            </w:r>
          </w:p>
          <w:p w14:paraId="02540FEC" w14:textId="70A4E118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government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005C4657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Guarantee</w:t>
            </w:r>
          </w:p>
          <w:p w14:paraId="6F032B61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harass</w:t>
            </w:r>
          </w:p>
          <w:p w14:paraId="67A415C8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hindrance</w:t>
            </w:r>
          </w:p>
          <w:p w14:paraId="1CE49750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identity</w:t>
            </w:r>
          </w:p>
          <w:p w14:paraId="088DA2FF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individual</w:t>
            </w:r>
          </w:p>
          <w:p w14:paraId="3CB2B654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interfere</w:t>
            </w:r>
          </w:p>
          <w:p w14:paraId="2F097601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interrupt</w:t>
            </w:r>
          </w:p>
          <w:p w14:paraId="290448F3" w14:textId="1900D4C4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leisure</w:t>
            </w:r>
          </w:p>
        </w:tc>
      </w:tr>
      <w:tr w:rsidR="00175CB8" w:rsidRPr="004F41D7" w14:paraId="6725C9DA" w14:textId="77777777" w:rsidTr="00AB43B9">
        <w:trPr>
          <w:trHeight w:val="452"/>
        </w:trPr>
        <w:tc>
          <w:tcPr>
            <w:tcW w:w="1501" w:type="dxa"/>
            <w:vMerge/>
          </w:tcPr>
          <w:p w14:paraId="5E99CED7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79D23DE9" w14:textId="06D2B678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boastful</w:t>
            </w:r>
          </w:p>
          <w:p w14:paraId="322B239F" w14:textId="389681DE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fruitful</w:t>
            </w:r>
          </w:p>
          <w:p w14:paraId="74D0FC4F" w14:textId="1CE805A8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doubtful</w:t>
            </w:r>
          </w:p>
          <w:p w14:paraId="73A961D6" w14:textId="4FA3A98A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thankful</w:t>
            </w:r>
          </w:p>
          <w:p w14:paraId="44F8C268" w14:textId="6193BAE7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plentiful</w:t>
            </w:r>
          </w:p>
          <w:p w14:paraId="28F0E1FA" w14:textId="7E2CBD6F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merciful</w:t>
            </w:r>
          </w:p>
          <w:p w14:paraId="3EDAB1E9" w14:textId="74C2E0FF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grown</w:t>
            </w:r>
          </w:p>
          <w:p w14:paraId="3CA03136" w14:textId="41F43606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groan</w:t>
            </w:r>
          </w:p>
          <w:p w14:paraId="6370A07D" w14:textId="5884B359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father</w:t>
            </w:r>
          </w:p>
          <w:p w14:paraId="32F9938D" w14:textId="5F39002F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farther</w:t>
            </w:r>
          </w:p>
          <w:p w14:paraId="700431D0" w14:textId="420208A4" w:rsidR="00711288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road</w:t>
            </w:r>
          </w:p>
          <w:p w14:paraId="14A6B0E4" w14:textId="4FEE0C5B" w:rsidR="00711288" w:rsidRPr="004F41D7" w:rsidRDefault="00711288" w:rsidP="0071128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rode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7936CB17" w14:textId="01E162F9" w:rsidR="00F6032D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compliment</w:t>
            </w:r>
          </w:p>
          <w:p w14:paraId="6A5E5D54" w14:textId="64DC5AA2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complement</w:t>
            </w:r>
          </w:p>
          <w:p w14:paraId="1E136F9F" w14:textId="0DDADEDD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attractive</w:t>
            </w:r>
          </w:p>
          <w:p w14:paraId="292D9048" w14:textId="69CEFC36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abusive</w:t>
            </w:r>
          </w:p>
          <w:p w14:paraId="130D35A2" w14:textId="5E99E4DC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exhaustive</w:t>
            </w:r>
          </w:p>
          <w:p w14:paraId="7A9FF481" w14:textId="096BFB8B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offensive</w:t>
            </w:r>
          </w:p>
          <w:p w14:paraId="7556282F" w14:textId="24AE9C1B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expressive</w:t>
            </w:r>
          </w:p>
          <w:p w14:paraId="09C4DF34" w14:textId="77E136D3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corrective</w:t>
            </w:r>
          </w:p>
          <w:p w14:paraId="5B3E99ED" w14:textId="2A4FCEFD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explosive</w:t>
            </w:r>
          </w:p>
          <w:p w14:paraId="65EAD83C" w14:textId="47C48E10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addictive</w:t>
            </w:r>
          </w:p>
          <w:p w14:paraId="2A42F506" w14:textId="1D07C443" w:rsidR="00711288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accretive</w:t>
            </w:r>
          </w:p>
          <w:p w14:paraId="1922CD2C" w14:textId="5C68FE5C" w:rsidR="00711288" w:rsidRPr="004F41D7" w:rsidRDefault="00711288" w:rsidP="00F6032D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appreciative</w:t>
            </w:r>
          </w:p>
        </w:tc>
      </w:tr>
    </w:tbl>
    <w:p w14:paraId="514DA5E6" w14:textId="621F8FCC" w:rsidR="00534D66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FDC6697" w14:textId="7558ABC2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5C229E2" w14:textId="64CDBF68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4434DFBC" w14:textId="3B77F8CD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0490B195" w14:textId="419977DA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797CF52" w14:textId="77777777" w:rsidR="00B67354" w:rsidRDefault="00B67354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625F0AF5" w14:textId="73344712" w:rsidR="004411AE" w:rsidRDefault="004411AE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p w14:paraId="32728F3B" w14:textId="77777777" w:rsidR="00203F87" w:rsidRDefault="00203F87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tbl>
      <w:tblPr>
        <w:tblStyle w:val="TableGrid"/>
        <w:tblW w:w="9830" w:type="dxa"/>
        <w:tblInd w:w="-5" w:type="dxa"/>
        <w:tblLook w:val="04A0" w:firstRow="1" w:lastRow="0" w:firstColumn="1" w:lastColumn="0" w:noHBand="0" w:noVBand="1"/>
      </w:tblPr>
      <w:tblGrid>
        <w:gridCol w:w="1501"/>
        <w:gridCol w:w="4192"/>
        <w:gridCol w:w="4137"/>
      </w:tblGrid>
      <w:tr w:rsidR="00534D66" w:rsidRPr="004F41D7" w14:paraId="4872364E" w14:textId="77777777" w:rsidTr="00AB43B9">
        <w:trPr>
          <w:trHeight w:val="452"/>
        </w:trPr>
        <w:tc>
          <w:tcPr>
            <w:tcW w:w="1501" w:type="dxa"/>
            <w:tcBorders>
              <w:top w:val="nil"/>
              <w:left w:val="nil"/>
            </w:tcBorders>
          </w:tcPr>
          <w:p w14:paraId="4E244238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8480" behindDoc="0" locked="0" layoutInCell="1" allowOverlap="1" wp14:anchorId="1274100B" wp14:editId="09984161">
                  <wp:simplePos x="0" y="0"/>
                  <wp:positionH relativeFrom="column">
                    <wp:posOffset>-30236</wp:posOffset>
                  </wp:positionH>
                  <wp:positionV relativeFrom="paragraph">
                    <wp:posOffset>17340</wp:posOffset>
                  </wp:positionV>
                  <wp:extent cx="857885" cy="808648"/>
                  <wp:effectExtent l="0" t="0" r="0" b="0"/>
                  <wp:wrapNone/>
                  <wp:docPr id="5" name="Picture 1" descr="Portobello Primary School - Ho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rtobello Primary School - Ho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902" cy="8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29" w:type="dxa"/>
            <w:gridSpan w:val="2"/>
          </w:tcPr>
          <w:p w14:paraId="600D4E6F" w14:textId="77777777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>Spellings</w:t>
            </w:r>
            <w:r>
              <w:rPr>
                <w:rFonts w:asciiTheme="majorHAnsi" w:hAnsiTheme="majorHAnsi" w:cstheme="majorHAnsi"/>
                <w:sz w:val="54"/>
                <w:szCs w:val="54"/>
              </w:rPr>
              <w:t xml:space="preserve"> List</w:t>
            </w:r>
          </w:p>
          <w:p w14:paraId="7986EE55" w14:textId="05346C65" w:rsidR="00534D66" w:rsidRPr="004F41D7" w:rsidRDefault="00534D66" w:rsidP="00AB43B9">
            <w:pPr>
              <w:jc w:val="center"/>
              <w:rPr>
                <w:rFonts w:asciiTheme="majorHAnsi" w:hAnsiTheme="majorHAnsi" w:cstheme="majorHAnsi"/>
                <w:sz w:val="54"/>
                <w:szCs w:val="54"/>
              </w:rPr>
            </w:pPr>
            <w:r w:rsidRPr="004F41D7">
              <w:rPr>
                <w:rFonts w:asciiTheme="majorHAnsi" w:hAnsiTheme="majorHAnsi" w:cstheme="majorHAnsi"/>
                <w:sz w:val="54"/>
                <w:szCs w:val="54"/>
              </w:rPr>
              <w:t xml:space="preserve">Year </w:t>
            </w:r>
            <w:r w:rsidR="00203F87">
              <w:rPr>
                <w:rFonts w:asciiTheme="majorHAnsi" w:hAnsiTheme="majorHAnsi" w:cstheme="majorHAnsi"/>
                <w:sz w:val="54"/>
                <w:szCs w:val="54"/>
              </w:rPr>
              <w:t>5</w:t>
            </w:r>
          </w:p>
        </w:tc>
      </w:tr>
      <w:tr w:rsidR="00203F87" w:rsidRPr="004F41D7" w14:paraId="171240FB" w14:textId="77777777" w:rsidTr="00AB43B9">
        <w:trPr>
          <w:trHeight w:val="461"/>
        </w:trPr>
        <w:tc>
          <w:tcPr>
            <w:tcW w:w="1501" w:type="dxa"/>
            <w:vMerge w:val="restart"/>
          </w:tcPr>
          <w:p w14:paraId="609A18E3" w14:textId="35903FFB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Summer</w:t>
            </w:r>
            <w:r w:rsidRPr="004F41D7">
              <w:rPr>
                <w:rFonts w:asciiTheme="majorHAnsi" w:hAnsiTheme="majorHAnsi" w:cstheme="majorHAnsi"/>
                <w:sz w:val="36"/>
                <w:szCs w:val="36"/>
              </w:rPr>
              <w:t xml:space="preserve"> Term </w:t>
            </w:r>
            <w:r>
              <w:rPr>
                <w:rFonts w:asciiTheme="majorHAnsi" w:hAnsiTheme="majorHAnsi" w:cstheme="majorHAnsi"/>
                <w:sz w:val="36"/>
                <w:szCs w:val="36"/>
              </w:rPr>
              <w:t>2</w:t>
            </w:r>
          </w:p>
          <w:p w14:paraId="12B9B268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8EAADB" w:themeFill="accent1" w:themeFillTint="99"/>
          </w:tcPr>
          <w:p w14:paraId="693CEA17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muscle</w:t>
            </w:r>
          </w:p>
          <w:p w14:paraId="60ED5CA7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persuade</w:t>
            </w:r>
          </w:p>
          <w:p w14:paraId="0D086CE1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privilege</w:t>
            </w:r>
          </w:p>
          <w:p w14:paraId="1745B108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queue</w:t>
            </w:r>
          </w:p>
          <w:p w14:paraId="67A549B5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recognise</w:t>
            </w:r>
          </w:p>
          <w:p w14:paraId="4B09A1BC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relevant</w:t>
            </w:r>
          </w:p>
          <w:p w14:paraId="4B8E823D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rhyme</w:t>
            </w:r>
          </w:p>
          <w:p w14:paraId="5F665890" w14:textId="352728F1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sacrifice</w:t>
            </w:r>
          </w:p>
        </w:tc>
        <w:tc>
          <w:tcPr>
            <w:tcW w:w="4137" w:type="dxa"/>
            <w:shd w:val="clear" w:color="auto" w:fill="8EAADB" w:themeFill="accent1" w:themeFillTint="99"/>
          </w:tcPr>
          <w:p w14:paraId="3A5A63AB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secretary</w:t>
            </w:r>
          </w:p>
          <w:p w14:paraId="38AE60DA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shoulder</w:t>
            </w:r>
          </w:p>
          <w:p w14:paraId="14C65AD9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signature</w:t>
            </w:r>
          </w:p>
          <w:p w14:paraId="1897ED88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symbol</w:t>
            </w:r>
          </w:p>
          <w:p w14:paraId="178044D0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system</w:t>
            </w:r>
          </w:p>
          <w:p w14:paraId="2EDCA133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twelfth</w:t>
            </w:r>
          </w:p>
          <w:p w14:paraId="6120FFDC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variety</w:t>
            </w:r>
          </w:p>
          <w:p w14:paraId="4A048F0F" w14:textId="77777777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vegetable</w:t>
            </w:r>
          </w:p>
          <w:p w14:paraId="5F7B44FB" w14:textId="2BF1211F" w:rsidR="00203F87" w:rsidRPr="004F41D7" w:rsidRDefault="00203F87" w:rsidP="00203F8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4F41D7">
              <w:rPr>
                <w:rFonts w:asciiTheme="majorHAnsi" w:hAnsiTheme="majorHAnsi" w:cstheme="majorHAnsi"/>
                <w:sz w:val="28"/>
                <w:szCs w:val="28"/>
              </w:rPr>
              <w:t>vehicle</w:t>
            </w:r>
          </w:p>
        </w:tc>
      </w:tr>
      <w:tr w:rsidR="00175CB8" w:rsidRPr="004F41D7" w14:paraId="739319D2" w14:textId="77777777" w:rsidTr="00AB43B9">
        <w:trPr>
          <w:trHeight w:val="452"/>
        </w:trPr>
        <w:tc>
          <w:tcPr>
            <w:tcW w:w="1501" w:type="dxa"/>
            <w:vMerge/>
          </w:tcPr>
          <w:p w14:paraId="325390F6" w14:textId="77777777" w:rsidR="00175CB8" w:rsidRPr="004F41D7" w:rsidRDefault="00175CB8" w:rsidP="00AB43B9">
            <w:pPr>
              <w:jc w:val="center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  <w:tc>
          <w:tcPr>
            <w:tcW w:w="4192" w:type="dxa"/>
            <w:shd w:val="clear" w:color="auto" w:fill="B4C6E7" w:themeFill="accent1" w:themeFillTint="66"/>
          </w:tcPr>
          <w:p w14:paraId="1B30714E" w14:textId="7BD0708A" w:rsidR="00910B8F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relentless</w:t>
            </w:r>
          </w:p>
          <w:p w14:paraId="6D76F886" w14:textId="216A8501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obnoxious</w:t>
            </w:r>
          </w:p>
          <w:p w14:paraId="5C5AE248" w14:textId="7819EFA3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perseverance</w:t>
            </w:r>
          </w:p>
          <w:p w14:paraId="443C6206" w14:textId="48E9B83C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important</w:t>
            </w:r>
          </w:p>
          <w:p w14:paraId="5EAF00E9" w14:textId="4620DD53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interest</w:t>
            </w:r>
          </w:p>
          <w:p w14:paraId="38D019FC" w14:textId="69A7D205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particular</w:t>
            </w:r>
          </w:p>
          <w:p w14:paraId="405B7041" w14:textId="0293B0E8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peculiar</w:t>
            </w:r>
          </w:p>
          <w:p w14:paraId="3BDEA962" w14:textId="650B99C1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perhaps</w:t>
            </w:r>
          </w:p>
          <w:p w14:paraId="077952E2" w14:textId="3BF679EE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popular</w:t>
            </w:r>
          </w:p>
          <w:p w14:paraId="4A2CE6F1" w14:textId="02978BBC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proofErr w:type="spellStart"/>
            <w:r>
              <w:rPr>
                <w:rFonts w:asciiTheme="majorHAnsi" w:hAnsiTheme="majorHAnsi" w:cstheme="majorHAnsi"/>
                <w:sz w:val="28"/>
                <w:szCs w:val="28"/>
              </w:rPr>
              <w:t>february</w:t>
            </w:r>
            <w:proofErr w:type="spellEnd"/>
          </w:p>
          <w:p w14:paraId="70409DAC" w14:textId="292EA9D0" w:rsidR="00404BCA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extreme</w:t>
            </w:r>
          </w:p>
          <w:p w14:paraId="235F6F2E" w14:textId="60C6D80E" w:rsidR="00404BCA" w:rsidRPr="004F41D7" w:rsidRDefault="00404BCA" w:rsidP="00404BCA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pungent</w:t>
            </w:r>
          </w:p>
        </w:tc>
        <w:tc>
          <w:tcPr>
            <w:tcW w:w="4137" w:type="dxa"/>
            <w:shd w:val="clear" w:color="auto" w:fill="B4C6E7" w:themeFill="accent1" w:themeFillTint="66"/>
          </w:tcPr>
          <w:p w14:paraId="337F7CA9" w14:textId="550E5846" w:rsidR="00910B8F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knowledge</w:t>
            </w:r>
          </w:p>
          <w:p w14:paraId="783846C0" w14:textId="0EABC865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natural</w:t>
            </w:r>
          </w:p>
          <w:p w14:paraId="6EE6C32A" w14:textId="5039B0FF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remember</w:t>
            </w:r>
          </w:p>
          <w:p w14:paraId="02FC096A" w14:textId="0CE639DC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probably</w:t>
            </w:r>
          </w:p>
          <w:p w14:paraId="2D80E2CF" w14:textId="4ADB7C0B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pressure</w:t>
            </w:r>
          </w:p>
          <w:p w14:paraId="4E02C5B8" w14:textId="1E6E184C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ordinary</w:t>
            </w:r>
          </w:p>
          <w:p w14:paraId="33BAB24E" w14:textId="5B21AA37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nocturnal</w:t>
            </w:r>
          </w:p>
          <w:p w14:paraId="2DFB45F1" w14:textId="55AB0B5C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equinox</w:t>
            </w:r>
          </w:p>
          <w:p w14:paraId="160C865F" w14:textId="59E91C16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passionate</w:t>
            </w:r>
          </w:p>
          <w:p w14:paraId="1FB87D11" w14:textId="1A251614" w:rsidR="00404BCA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antagonise</w:t>
            </w:r>
          </w:p>
          <w:p w14:paraId="1ADB8BE9" w14:textId="14D582EC" w:rsidR="00404BCA" w:rsidRPr="004F41D7" w:rsidRDefault="00404BCA" w:rsidP="00910B8F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special</w:t>
            </w:r>
          </w:p>
        </w:tc>
      </w:tr>
    </w:tbl>
    <w:p w14:paraId="0F47BCD7" w14:textId="77777777" w:rsidR="00534D66" w:rsidRPr="004F41D7" w:rsidRDefault="00534D66" w:rsidP="00336B29">
      <w:pPr>
        <w:jc w:val="center"/>
        <w:rPr>
          <w:rFonts w:asciiTheme="majorHAnsi" w:hAnsiTheme="majorHAnsi" w:cstheme="majorHAnsi"/>
          <w:sz w:val="54"/>
          <w:szCs w:val="54"/>
        </w:rPr>
      </w:pPr>
    </w:p>
    <w:sectPr w:rsidR="00534D66" w:rsidRPr="004F41D7" w:rsidSect="00336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29"/>
    <w:rsid w:val="000D3087"/>
    <w:rsid w:val="00175CB8"/>
    <w:rsid w:val="00203F87"/>
    <w:rsid w:val="0021101D"/>
    <w:rsid w:val="002868DE"/>
    <w:rsid w:val="00336B29"/>
    <w:rsid w:val="00345460"/>
    <w:rsid w:val="003D34EA"/>
    <w:rsid w:val="00404BCA"/>
    <w:rsid w:val="004411AE"/>
    <w:rsid w:val="004F41D7"/>
    <w:rsid w:val="00534D66"/>
    <w:rsid w:val="00711288"/>
    <w:rsid w:val="00803D23"/>
    <w:rsid w:val="00873977"/>
    <w:rsid w:val="00891C0E"/>
    <w:rsid w:val="00910B8F"/>
    <w:rsid w:val="00966E8C"/>
    <w:rsid w:val="00A352BC"/>
    <w:rsid w:val="00AB5A30"/>
    <w:rsid w:val="00B67354"/>
    <w:rsid w:val="00BD5930"/>
    <w:rsid w:val="00D51501"/>
    <w:rsid w:val="00F6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EB516"/>
  <w15:chartTrackingRefBased/>
  <w15:docId w15:val="{C2EF479F-A7D1-4013-AD9E-ED816126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chipchase</dc:creator>
  <cp:keywords/>
  <dc:description/>
  <cp:lastModifiedBy>connor chipchase</cp:lastModifiedBy>
  <cp:revision>20</cp:revision>
  <dcterms:created xsi:type="dcterms:W3CDTF">2023-06-14T08:44:00Z</dcterms:created>
  <dcterms:modified xsi:type="dcterms:W3CDTF">2023-06-15T15:06:00Z</dcterms:modified>
</cp:coreProperties>
</file>