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2869"/>
        <w:gridCol w:w="2660"/>
        <w:gridCol w:w="4819"/>
        <w:gridCol w:w="1676"/>
        <w:gridCol w:w="2496"/>
      </w:tblGrid>
      <w:tr w:rsidR="00770748" w:rsidRPr="00A54C11" w14:paraId="2E60F069" w14:textId="77777777" w:rsidTr="00252ADC">
        <w:trPr>
          <w:trHeight w:val="564"/>
        </w:trPr>
        <w:tc>
          <w:tcPr>
            <w:tcW w:w="2869" w:type="dxa"/>
          </w:tcPr>
          <w:p w14:paraId="2A4D85A3" w14:textId="77777777" w:rsidR="00770748" w:rsidRPr="00C85A8A" w:rsidRDefault="00770748" w:rsidP="00A54C11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7B0C9AE6" w14:textId="77777777" w:rsidR="00770748" w:rsidRPr="00A54C11" w:rsidRDefault="00770748" w:rsidP="00A54C11">
            <w:pPr>
              <w:jc w:val="center"/>
              <w:rPr>
                <w:rFonts w:ascii="Comic Sans MS" w:hAnsi="Comic Sans MS"/>
                <w:sz w:val="18"/>
              </w:rPr>
            </w:pPr>
            <w:r w:rsidRPr="00A54C11">
              <w:rPr>
                <w:rFonts w:ascii="Comic Sans MS" w:hAnsi="Comic Sans MS"/>
                <w:sz w:val="18"/>
              </w:rPr>
              <w:t>Intent /</w:t>
            </w:r>
          </w:p>
          <w:p w14:paraId="2D9F5DD8" w14:textId="77777777" w:rsidR="00770748" w:rsidRPr="00A54C11" w:rsidRDefault="00770748" w:rsidP="00A54C11">
            <w:pPr>
              <w:jc w:val="center"/>
              <w:rPr>
                <w:rFonts w:ascii="Comic Sans MS" w:hAnsi="Comic Sans MS"/>
                <w:sz w:val="18"/>
              </w:rPr>
            </w:pPr>
            <w:r w:rsidRPr="00A54C11">
              <w:rPr>
                <w:rFonts w:ascii="Comic Sans MS" w:hAnsi="Comic Sans MS"/>
                <w:sz w:val="18"/>
              </w:rPr>
              <w:t xml:space="preserve">Link </w:t>
            </w:r>
            <w:r w:rsidR="00A54C11">
              <w:rPr>
                <w:rFonts w:ascii="Comic Sans MS" w:hAnsi="Comic Sans MS"/>
                <w:sz w:val="18"/>
              </w:rPr>
              <w:t xml:space="preserve">to </w:t>
            </w:r>
            <w:r w:rsidRPr="00A54C11">
              <w:rPr>
                <w:rFonts w:ascii="Comic Sans MS" w:hAnsi="Comic Sans MS"/>
                <w:sz w:val="18"/>
              </w:rPr>
              <w:t>key indicator</w:t>
            </w:r>
          </w:p>
        </w:tc>
        <w:tc>
          <w:tcPr>
            <w:tcW w:w="4819" w:type="dxa"/>
          </w:tcPr>
          <w:p w14:paraId="55DFFDB6" w14:textId="77777777" w:rsidR="00770748" w:rsidRPr="00A54C11" w:rsidRDefault="00770748" w:rsidP="00A54C11">
            <w:pPr>
              <w:jc w:val="center"/>
              <w:rPr>
                <w:rFonts w:ascii="Comic Sans MS" w:hAnsi="Comic Sans MS"/>
                <w:sz w:val="18"/>
              </w:rPr>
            </w:pPr>
            <w:r w:rsidRPr="00A54C11">
              <w:rPr>
                <w:rFonts w:ascii="Comic Sans MS" w:hAnsi="Comic Sans MS"/>
                <w:sz w:val="18"/>
              </w:rPr>
              <w:t>Implementation</w:t>
            </w:r>
          </w:p>
        </w:tc>
        <w:tc>
          <w:tcPr>
            <w:tcW w:w="1676" w:type="dxa"/>
          </w:tcPr>
          <w:p w14:paraId="0D150B95" w14:textId="77777777" w:rsidR="00770748" w:rsidRPr="00A54C11" w:rsidRDefault="00770748" w:rsidP="00A54C11">
            <w:pPr>
              <w:jc w:val="center"/>
              <w:rPr>
                <w:rFonts w:ascii="Comic Sans MS" w:hAnsi="Comic Sans MS"/>
                <w:sz w:val="18"/>
              </w:rPr>
            </w:pPr>
            <w:r w:rsidRPr="00A54C11">
              <w:rPr>
                <w:rFonts w:ascii="Comic Sans MS" w:hAnsi="Comic Sans MS"/>
                <w:sz w:val="18"/>
              </w:rPr>
              <w:t>Expenditure</w:t>
            </w:r>
          </w:p>
        </w:tc>
        <w:tc>
          <w:tcPr>
            <w:tcW w:w="2496" w:type="dxa"/>
          </w:tcPr>
          <w:p w14:paraId="7B6A0C25" w14:textId="77777777" w:rsidR="00770748" w:rsidRPr="00A54C11" w:rsidRDefault="00770748" w:rsidP="00A54C11">
            <w:pPr>
              <w:jc w:val="center"/>
              <w:rPr>
                <w:rFonts w:ascii="Comic Sans MS" w:hAnsi="Comic Sans MS"/>
                <w:sz w:val="18"/>
              </w:rPr>
            </w:pPr>
            <w:r w:rsidRPr="00A54C11">
              <w:rPr>
                <w:rFonts w:ascii="Comic Sans MS" w:hAnsi="Comic Sans MS"/>
                <w:sz w:val="18"/>
              </w:rPr>
              <w:t>Impact/Next steps</w:t>
            </w:r>
          </w:p>
        </w:tc>
      </w:tr>
      <w:tr w:rsidR="00A54C11" w:rsidRPr="00A54C11" w14:paraId="1DEA518D" w14:textId="77777777" w:rsidTr="00A54C11">
        <w:trPr>
          <w:trHeight w:val="564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57F3C77B" w14:textId="77777777" w:rsidR="00A54C11" w:rsidRPr="00C85A8A" w:rsidRDefault="00A54C11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>CPD</w:t>
            </w:r>
          </w:p>
          <w:p w14:paraId="3E38A3A2" w14:textId="77777777" w:rsidR="00A54C11" w:rsidRPr="00C85A8A" w:rsidRDefault="00A54C11">
            <w:pPr>
              <w:rPr>
                <w:rFonts w:ascii="Comic Sans MS" w:hAnsi="Comic Sans MS"/>
                <w:b/>
                <w:sz w:val="18"/>
              </w:rPr>
            </w:pPr>
          </w:p>
        </w:tc>
      </w:tr>
      <w:tr w:rsidR="00CA1AA3" w:rsidRPr="00A54C11" w14:paraId="6702376A" w14:textId="77777777" w:rsidTr="00252ADC">
        <w:trPr>
          <w:trHeight w:val="274"/>
        </w:trPr>
        <w:tc>
          <w:tcPr>
            <w:tcW w:w="2869" w:type="dxa"/>
            <w:vMerge w:val="restart"/>
          </w:tcPr>
          <w:p w14:paraId="41473D94" w14:textId="77777777" w:rsidR="00CA1AA3" w:rsidRPr="00C85A8A" w:rsidRDefault="00CA1AA3" w:rsidP="00CA1AA3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>External training courses</w:t>
            </w:r>
          </w:p>
        </w:tc>
        <w:tc>
          <w:tcPr>
            <w:tcW w:w="2660" w:type="dxa"/>
          </w:tcPr>
          <w:p w14:paraId="651228CF" w14:textId="77777777" w:rsidR="00CA1AA3" w:rsidRDefault="00CA1AA3" w:rsidP="00CA1AA3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 xml:space="preserve">PE Leader to attend SSP conferences and meetings </w:t>
            </w:r>
          </w:p>
          <w:p w14:paraId="04B4896F" w14:textId="77777777" w:rsidR="00C85A8A" w:rsidRDefault="00C85A8A" w:rsidP="00CA1AA3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</w:p>
          <w:p w14:paraId="1D0920F2" w14:textId="77777777" w:rsidR="00C85A8A" w:rsidRPr="00C85A8A" w:rsidRDefault="00C85A8A" w:rsidP="00CA1AA3">
            <w:pPr>
              <w:pStyle w:val="NoSpacing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: 2</w:t>
            </w:r>
          </w:p>
        </w:tc>
        <w:tc>
          <w:tcPr>
            <w:tcW w:w="4819" w:type="dxa"/>
          </w:tcPr>
          <w:p w14:paraId="0241B18B" w14:textId="77777777" w:rsidR="00CA1AA3" w:rsidRPr="00A54C11" w:rsidRDefault="00CA1AA3" w:rsidP="00CA1AA3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Disseminate information to staff and SLT about changes made nationally and locally </w:t>
            </w:r>
          </w:p>
          <w:p w14:paraId="2D44DBDE" w14:textId="77777777" w:rsidR="00CA1AA3" w:rsidRPr="00A54C11" w:rsidRDefault="00CA1AA3" w:rsidP="00CA1AA3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Stay up to date with changes and sign up to relevant events and training where needed. </w:t>
            </w:r>
          </w:p>
        </w:tc>
        <w:tc>
          <w:tcPr>
            <w:tcW w:w="1676" w:type="dxa"/>
          </w:tcPr>
          <w:p w14:paraId="45B39A3C" w14:textId="69FC542D" w:rsidR="00CA1AA3" w:rsidRPr="00A54C11" w:rsidRDefault="004808E5" w:rsidP="00CA1AA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£300 </w:t>
            </w:r>
          </w:p>
        </w:tc>
        <w:tc>
          <w:tcPr>
            <w:tcW w:w="2496" w:type="dxa"/>
          </w:tcPr>
          <w:p w14:paraId="1630BE53" w14:textId="77777777" w:rsidR="00CA1AA3" w:rsidRPr="00A54C11" w:rsidRDefault="00CA1AA3" w:rsidP="00CA1AA3">
            <w:pPr>
              <w:rPr>
                <w:rFonts w:ascii="Comic Sans MS" w:hAnsi="Comic Sans MS"/>
                <w:sz w:val="18"/>
              </w:rPr>
            </w:pPr>
          </w:p>
        </w:tc>
      </w:tr>
      <w:tr w:rsidR="00CA1AA3" w:rsidRPr="00A54C11" w14:paraId="5146B2E2" w14:textId="77777777" w:rsidTr="00252ADC">
        <w:trPr>
          <w:trHeight w:val="274"/>
        </w:trPr>
        <w:tc>
          <w:tcPr>
            <w:tcW w:w="2869" w:type="dxa"/>
            <w:vMerge/>
          </w:tcPr>
          <w:p w14:paraId="5B14BF5D" w14:textId="77777777" w:rsidR="00CA1AA3" w:rsidRPr="00C85A8A" w:rsidRDefault="00CA1AA3" w:rsidP="00CA1AA3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45FE352A" w14:textId="77777777" w:rsidR="00CA1AA3" w:rsidRPr="00A54C11" w:rsidRDefault="00CA1AA3" w:rsidP="00CA1AA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Plan appropriate external CPD for all staff</w:t>
            </w:r>
          </w:p>
          <w:p w14:paraId="444A790E" w14:textId="77777777" w:rsidR="00C85A8A" w:rsidRDefault="00C85A8A" w:rsidP="00CA1AA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812DE08" w14:textId="77777777" w:rsidR="00CA1AA3" w:rsidRPr="00A54C11" w:rsidRDefault="00C85A8A" w:rsidP="00CA1AA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: 2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,3 </w:t>
            </w:r>
          </w:p>
        </w:tc>
        <w:tc>
          <w:tcPr>
            <w:tcW w:w="4819" w:type="dxa"/>
          </w:tcPr>
          <w:p w14:paraId="06DCD1D8" w14:textId="77777777" w:rsidR="00CA1AA3" w:rsidRPr="00A54C11" w:rsidRDefault="00CA1AA3" w:rsidP="00CA1AA3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Act on feedback from staff about CPD needs</w:t>
            </w:r>
          </w:p>
          <w:p w14:paraId="606B0589" w14:textId="77777777" w:rsidR="00CA1AA3" w:rsidRPr="00A54C11" w:rsidRDefault="00CA1AA3" w:rsidP="00CA1AA3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Plan staff training across the year to share and develop good practice </w:t>
            </w:r>
          </w:p>
          <w:p w14:paraId="04C05036" w14:textId="77777777" w:rsidR="00CA1AA3" w:rsidRPr="00A54C11" w:rsidRDefault="00CA1AA3" w:rsidP="00CA1AA3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Focus on use of vocabulary in lessons </w:t>
            </w:r>
          </w:p>
          <w:p w14:paraId="60D1C942" w14:textId="77777777" w:rsidR="00CA1AA3" w:rsidRPr="00A54C11" w:rsidRDefault="00CA1AA3" w:rsidP="00CA1AA3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Retrieval practice being used across all aspects of teaching and learning.</w:t>
            </w:r>
          </w:p>
        </w:tc>
        <w:tc>
          <w:tcPr>
            <w:tcW w:w="1676" w:type="dxa"/>
          </w:tcPr>
          <w:p w14:paraId="6B22D82B" w14:textId="4573D4CC" w:rsidR="00CA1AA3" w:rsidRPr="00A54C11" w:rsidRDefault="004808E5" w:rsidP="00CA1AA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£100</w:t>
            </w:r>
          </w:p>
        </w:tc>
        <w:tc>
          <w:tcPr>
            <w:tcW w:w="2496" w:type="dxa"/>
          </w:tcPr>
          <w:p w14:paraId="32CBD8BE" w14:textId="77777777" w:rsidR="00CA1AA3" w:rsidRPr="00A54C11" w:rsidRDefault="00CA1AA3" w:rsidP="00CA1AA3">
            <w:pPr>
              <w:rPr>
                <w:rFonts w:ascii="Comic Sans MS" w:hAnsi="Comic Sans MS"/>
                <w:sz w:val="18"/>
              </w:rPr>
            </w:pPr>
          </w:p>
        </w:tc>
      </w:tr>
      <w:tr w:rsidR="00CA1AA3" w:rsidRPr="00A54C11" w14:paraId="47713667" w14:textId="77777777" w:rsidTr="00252ADC">
        <w:trPr>
          <w:trHeight w:val="259"/>
        </w:trPr>
        <w:tc>
          <w:tcPr>
            <w:tcW w:w="2869" w:type="dxa"/>
          </w:tcPr>
          <w:p w14:paraId="20497B58" w14:textId="77777777" w:rsidR="00CA1AA3" w:rsidRPr="00C85A8A" w:rsidRDefault="00CA1AA3" w:rsidP="00CA1AA3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>Upskilling staff to teach swimming lessons</w:t>
            </w:r>
          </w:p>
        </w:tc>
        <w:tc>
          <w:tcPr>
            <w:tcW w:w="2660" w:type="dxa"/>
          </w:tcPr>
          <w:p w14:paraId="3E0DA062" w14:textId="77777777" w:rsidR="00CA1AA3" w:rsidRPr="00A54C11" w:rsidRDefault="00CA1AA3" w:rsidP="00CA1AA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4819" w:type="dxa"/>
          </w:tcPr>
          <w:p w14:paraId="2BCE9908" w14:textId="77777777" w:rsidR="00CA1AA3" w:rsidRPr="00A54C11" w:rsidRDefault="00CA1AA3" w:rsidP="00CA1AA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1676" w:type="dxa"/>
          </w:tcPr>
          <w:p w14:paraId="2FD1A20C" w14:textId="77777777" w:rsidR="00CA1AA3" w:rsidRPr="00A54C11" w:rsidRDefault="00CA1AA3" w:rsidP="00CA1AA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496" w:type="dxa"/>
          </w:tcPr>
          <w:p w14:paraId="18426D8B" w14:textId="77777777" w:rsidR="00CA1AA3" w:rsidRPr="00A54C11" w:rsidRDefault="00CA1AA3" w:rsidP="00CA1AA3">
            <w:pPr>
              <w:rPr>
                <w:rFonts w:ascii="Comic Sans MS" w:hAnsi="Comic Sans MS"/>
                <w:sz w:val="18"/>
              </w:rPr>
            </w:pPr>
          </w:p>
        </w:tc>
      </w:tr>
      <w:tr w:rsidR="00CA1AA3" w:rsidRPr="00A54C11" w14:paraId="66716C76" w14:textId="77777777" w:rsidTr="00252ADC">
        <w:trPr>
          <w:trHeight w:val="274"/>
        </w:trPr>
        <w:tc>
          <w:tcPr>
            <w:tcW w:w="2869" w:type="dxa"/>
          </w:tcPr>
          <w:p w14:paraId="5D40DD24" w14:textId="77777777" w:rsidR="00CA1AA3" w:rsidRPr="00C85A8A" w:rsidRDefault="00CA1AA3" w:rsidP="00CA1AA3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 xml:space="preserve">Internal learning and development </w:t>
            </w:r>
          </w:p>
        </w:tc>
        <w:tc>
          <w:tcPr>
            <w:tcW w:w="2660" w:type="dxa"/>
          </w:tcPr>
          <w:p w14:paraId="1C70921C" w14:textId="77777777" w:rsidR="00CA1AA3" w:rsidRDefault="00CA1AA3" w:rsidP="00CA1AA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Provide staff with beneficial CPD to increase confidence and improve practice</w:t>
            </w:r>
          </w:p>
          <w:p w14:paraId="25A20275" w14:textId="77777777" w:rsidR="00C85A8A" w:rsidRDefault="00C85A8A" w:rsidP="00CA1AA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53450484" w14:textId="77777777" w:rsidR="00C85A8A" w:rsidRDefault="00C85A8A" w:rsidP="00CA1AA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9CB16C5" w14:textId="77777777" w:rsidR="00C85A8A" w:rsidRPr="00A54C11" w:rsidRDefault="00C85A8A" w:rsidP="00CA1AA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3</w:t>
            </w:r>
          </w:p>
        </w:tc>
        <w:tc>
          <w:tcPr>
            <w:tcW w:w="4819" w:type="dxa"/>
          </w:tcPr>
          <w:p w14:paraId="1F353CBD" w14:textId="77777777" w:rsidR="00CA1AA3" w:rsidRPr="00A54C11" w:rsidRDefault="00CA1AA3" w:rsidP="00CA1AA3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New staff to observe KM and team teach to boost confidence levels and improve practice </w:t>
            </w:r>
          </w:p>
          <w:p w14:paraId="5867E8D7" w14:textId="77777777" w:rsidR="00CA1AA3" w:rsidRPr="00A54C11" w:rsidRDefault="00CA1AA3" w:rsidP="00CA1AA3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Support from leader to plan and plan and teach units</w:t>
            </w:r>
          </w:p>
          <w:p w14:paraId="255C5334" w14:textId="77777777" w:rsidR="00CA1AA3" w:rsidRPr="00A54C11" w:rsidRDefault="00CA1AA3" w:rsidP="00CA1AA3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Share ideas and good practice</w:t>
            </w:r>
          </w:p>
          <w:p w14:paraId="61F0B639" w14:textId="77777777" w:rsidR="00CA1AA3" w:rsidRPr="00A54C11" w:rsidRDefault="00CA1AA3" w:rsidP="00CA1AA3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Focus on needs of SEND children in PE lessons</w:t>
            </w:r>
          </w:p>
          <w:p w14:paraId="6A8B9BB8" w14:textId="77777777" w:rsidR="00CA1AA3" w:rsidRPr="00A54C11" w:rsidRDefault="00CA1AA3" w:rsidP="00CA1AA3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Leadership roles for G&amp;T children</w:t>
            </w:r>
          </w:p>
        </w:tc>
        <w:tc>
          <w:tcPr>
            <w:tcW w:w="1676" w:type="dxa"/>
          </w:tcPr>
          <w:p w14:paraId="08E1DB15" w14:textId="586C4243" w:rsidR="00CA1AA3" w:rsidRPr="00A54C11" w:rsidRDefault="00014A16" w:rsidP="00CA1AA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£450</w:t>
            </w:r>
          </w:p>
        </w:tc>
        <w:tc>
          <w:tcPr>
            <w:tcW w:w="2496" w:type="dxa"/>
          </w:tcPr>
          <w:p w14:paraId="5B9E640F" w14:textId="77777777" w:rsidR="00CA1AA3" w:rsidRPr="00A54C11" w:rsidRDefault="00CA1AA3" w:rsidP="00CA1AA3">
            <w:pPr>
              <w:rPr>
                <w:rFonts w:ascii="Comic Sans MS" w:hAnsi="Comic Sans MS"/>
                <w:sz w:val="18"/>
              </w:rPr>
            </w:pPr>
          </w:p>
        </w:tc>
      </w:tr>
      <w:tr w:rsidR="004A5BF5" w:rsidRPr="00A54C11" w14:paraId="2D3A299A" w14:textId="77777777" w:rsidTr="00252ADC">
        <w:trPr>
          <w:trHeight w:val="259"/>
        </w:trPr>
        <w:tc>
          <w:tcPr>
            <w:tcW w:w="2869" w:type="dxa"/>
          </w:tcPr>
          <w:p w14:paraId="285AE2FB" w14:textId="77777777" w:rsidR="004A5BF5" w:rsidRPr="00C85A8A" w:rsidRDefault="004A5BF5" w:rsidP="004A5BF5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>Inter-school developmental sessions</w:t>
            </w:r>
          </w:p>
        </w:tc>
        <w:tc>
          <w:tcPr>
            <w:tcW w:w="2660" w:type="dxa"/>
          </w:tcPr>
          <w:p w14:paraId="41C2712E" w14:textId="77777777" w:rsidR="004A5BF5" w:rsidRDefault="004A5BF5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Monitor, support and develop teaching and learning across school through lesson observations.</w:t>
            </w:r>
          </w:p>
          <w:p w14:paraId="5B7CBBD0" w14:textId="77777777" w:rsidR="00C85A8A" w:rsidRDefault="00C85A8A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5B3E0D0D" w14:textId="77777777" w:rsidR="00C85A8A" w:rsidRPr="00A54C11" w:rsidRDefault="00C85A8A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3</w:t>
            </w:r>
          </w:p>
        </w:tc>
        <w:tc>
          <w:tcPr>
            <w:tcW w:w="4819" w:type="dxa"/>
          </w:tcPr>
          <w:p w14:paraId="76879A8A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Plan termly observations of PE lessons</w:t>
            </w:r>
          </w:p>
          <w:p w14:paraId="4B4092C6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Individual and group feedback </w:t>
            </w:r>
          </w:p>
          <w:p w14:paraId="074B8C7A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Share good practice</w:t>
            </w:r>
          </w:p>
        </w:tc>
        <w:tc>
          <w:tcPr>
            <w:tcW w:w="1676" w:type="dxa"/>
          </w:tcPr>
          <w:p w14:paraId="7858CFED" w14:textId="3BD474FA" w:rsidR="004A5BF5" w:rsidRPr="00A54C11" w:rsidRDefault="004808E5" w:rsidP="004A5BF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£450 </w:t>
            </w:r>
            <w:r w:rsidR="00977F4F">
              <w:rPr>
                <w:rFonts w:ascii="Comic Sans MS" w:hAnsi="Comic Sans MS"/>
                <w:sz w:val="18"/>
              </w:rPr>
              <w:t xml:space="preserve">Leadership coverage </w:t>
            </w:r>
          </w:p>
        </w:tc>
        <w:tc>
          <w:tcPr>
            <w:tcW w:w="2496" w:type="dxa"/>
          </w:tcPr>
          <w:p w14:paraId="022DAC5D" w14:textId="77777777" w:rsidR="004A5BF5" w:rsidRPr="00A54C11" w:rsidRDefault="004A5BF5" w:rsidP="004A5BF5">
            <w:pPr>
              <w:rPr>
                <w:rFonts w:ascii="Comic Sans MS" w:hAnsi="Comic Sans MS"/>
                <w:sz w:val="18"/>
              </w:rPr>
            </w:pPr>
          </w:p>
        </w:tc>
      </w:tr>
      <w:tr w:rsidR="004A5BF5" w:rsidRPr="00A54C11" w14:paraId="63044519" w14:textId="77777777" w:rsidTr="00252ADC">
        <w:trPr>
          <w:trHeight w:val="274"/>
        </w:trPr>
        <w:tc>
          <w:tcPr>
            <w:tcW w:w="2869" w:type="dxa"/>
          </w:tcPr>
          <w:p w14:paraId="2B5ACD2B" w14:textId="77777777" w:rsidR="004A5BF5" w:rsidRPr="00C85A8A" w:rsidRDefault="004A5BF5" w:rsidP="004A5BF5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 xml:space="preserve">Online training/resource development </w:t>
            </w:r>
          </w:p>
        </w:tc>
        <w:tc>
          <w:tcPr>
            <w:tcW w:w="2660" w:type="dxa"/>
          </w:tcPr>
          <w:p w14:paraId="557DBB65" w14:textId="77777777" w:rsidR="004A5BF5" w:rsidRDefault="00FE5F41" w:rsidP="004A5BF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Use of PE scheme resources and team planning to improve staff confidence</w:t>
            </w:r>
          </w:p>
          <w:p w14:paraId="538AE430" w14:textId="77777777" w:rsidR="00FE5F41" w:rsidRDefault="00FE5F41" w:rsidP="004A5BF5">
            <w:pPr>
              <w:rPr>
                <w:rFonts w:ascii="Comic Sans MS" w:hAnsi="Comic Sans MS"/>
                <w:sz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lastRenderedPageBreak/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3</w:t>
            </w:r>
          </w:p>
          <w:p w14:paraId="1260DEC1" w14:textId="77777777" w:rsidR="004A5BF5" w:rsidRPr="00A54C11" w:rsidRDefault="004A5BF5" w:rsidP="004A5BF5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4819" w:type="dxa"/>
          </w:tcPr>
          <w:p w14:paraId="294E595F" w14:textId="77777777" w:rsidR="004A5BF5" w:rsidRDefault="00FE5F41" w:rsidP="00FE5F4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lastRenderedPageBreak/>
              <w:t>Provide new staff with training on resources</w:t>
            </w:r>
          </w:p>
          <w:p w14:paraId="3DC76163" w14:textId="77777777" w:rsidR="00FE5F41" w:rsidRDefault="00FE5F41" w:rsidP="00FE5F4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New staff to plan alongside PE Leader </w:t>
            </w:r>
          </w:p>
          <w:p w14:paraId="24EFDE92" w14:textId="77777777" w:rsidR="00FE5F41" w:rsidRPr="00FE5F41" w:rsidRDefault="00FE5F41" w:rsidP="00FE5F4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Develop high quality PEPASS across school</w:t>
            </w:r>
          </w:p>
        </w:tc>
        <w:tc>
          <w:tcPr>
            <w:tcW w:w="1676" w:type="dxa"/>
          </w:tcPr>
          <w:p w14:paraId="213A4515" w14:textId="58E59DAB" w:rsidR="004A5BF5" w:rsidRPr="00A54C11" w:rsidRDefault="00014A16" w:rsidP="004A5BF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N/A</w:t>
            </w:r>
          </w:p>
        </w:tc>
        <w:tc>
          <w:tcPr>
            <w:tcW w:w="2496" w:type="dxa"/>
          </w:tcPr>
          <w:p w14:paraId="5378F964" w14:textId="77777777" w:rsidR="004A5BF5" w:rsidRPr="00A54C11" w:rsidRDefault="004A5BF5" w:rsidP="004A5BF5">
            <w:pPr>
              <w:rPr>
                <w:rFonts w:ascii="Comic Sans MS" w:hAnsi="Comic Sans MS"/>
                <w:sz w:val="18"/>
              </w:rPr>
            </w:pPr>
          </w:p>
        </w:tc>
      </w:tr>
      <w:tr w:rsidR="004A5BF5" w:rsidRPr="00A54C11" w14:paraId="5FC916BC" w14:textId="77777777" w:rsidTr="00252ADC">
        <w:trPr>
          <w:trHeight w:val="534"/>
        </w:trPr>
        <w:tc>
          <w:tcPr>
            <w:tcW w:w="2869" w:type="dxa"/>
          </w:tcPr>
          <w:p w14:paraId="35DBACC5" w14:textId="77777777" w:rsidR="004A5BF5" w:rsidRPr="00C85A8A" w:rsidRDefault="004A5BF5" w:rsidP="004A5BF5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 xml:space="preserve">External coaches supporting confidence and competence </w:t>
            </w:r>
          </w:p>
        </w:tc>
        <w:tc>
          <w:tcPr>
            <w:tcW w:w="2660" w:type="dxa"/>
          </w:tcPr>
          <w:p w14:paraId="477FCF7E" w14:textId="77777777" w:rsidR="004A5BF5" w:rsidRDefault="004A5BF5" w:rsidP="004A5BF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Plan coaching staff to deliver lessons and after school clubs to provide relevant CPD for staff to deliver sessions following this.</w:t>
            </w:r>
          </w:p>
          <w:p w14:paraId="0D47EB05" w14:textId="77777777" w:rsidR="00C85A8A" w:rsidRDefault="00C85A8A" w:rsidP="004A5BF5">
            <w:pPr>
              <w:rPr>
                <w:rFonts w:ascii="Comic Sans MS" w:hAnsi="Comic Sans MS"/>
                <w:sz w:val="18"/>
              </w:rPr>
            </w:pPr>
          </w:p>
          <w:p w14:paraId="1B0FD4EB" w14:textId="77777777" w:rsidR="00C85A8A" w:rsidRPr="00A54C11" w:rsidRDefault="00C85A8A" w:rsidP="004A5BF5">
            <w:pPr>
              <w:rPr>
                <w:rFonts w:ascii="Comic Sans MS" w:hAnsi="Comic Sans MS"/>
                <w:sz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3</w:t>
            </w:r>
          </w:p>
        </w:tc>
        <w:tc>
          <w:tcPr>
            <w:tcW w:w="4819" w:type="dxa"/>
          </w:tcPr>
          <w:p w14:paraId="4967F464" w14:textId="77777777" w:rsidR="004A5BF5" w:rsidRDefault="004A5BF5" w:rsidP="004A5BF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Staff to observe </w:t>
            </w:r>
          </w:p>
          <w:p w14:paraId="341782EF" w14:textId="77777777" w:rsidR="004A5BF5" w:rsidRDefault="004A5BF5" w:rsidP="004A5BF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Use ideas</w:t>
            </w:r>
          </w:p>
          <w:p w14:paraId="0506E62A" w14:textId="77777777" w:rsidR="004A5BF5" w:rsidRDefault="004A5BF5" w:rsidP="004A5BF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Share good practice </w:t>
            </w:r>
          </w:p>
          <w:p w14:paraId="74B89CD7" w14:textId="77777777" w:rsidR="004A5BF5" w:rsidRPr="00A54C11" w:rsidRDefault="004A5BF5" w:rsidP="004A5BF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Take part in professional dialogue</w:t>
            </w:r>
          </w:p>
        </w:tc>
        <w:tc>
          <w:tcPr>
            <w:tcW w:w="1676" w:type="dxa"/>
          </w:tcPr>
          <w:p w14:paraId="6965DE29" w14:textId="7F91A5C5" w:rsidR="004A5BF5" w:rsidRPr="00A54C11" w:rsidRDefault="004808E5" w:rsidP="004A5BF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£450</w:t>
            </w:r>
          </w:p>
        </w:tc>
        <w:tc>
          <w:tcPr>
            <w:tcW w:w="2496" w:type="dxa"/>
          </w:tcPr>
          <w:p w14:paraId="0408C70E" w14:textId="77777777" w:rsidR="004A5BF5" w:rsidRPr="00A54C11" w:rsidRDefault="004A5BF5" w:rsidP="004A5BF5">
            <w:pPr>
              <w:rPr>
                <w:rFonts w:ascii="Comic Sans MS" w:hAnsi="Comic Sans MS"/>
                <w:sz w:val="18"/>
              </w:rPr>
            </w:pPr>
          </w:p>
        </w:tc>
      </w:tr>
      <w:tr w:rsidR="004A5BF5" w:rsidRPr="00A54C11" w14:paraId="0C798737" w14:textId="77777777" w:rsidTr="00252ADC">
        <w:trPr>
          <w:trHeight w:val="274"/>
        </w:trPr>
        <w:tc>
          <w:tcPr>
            <w:tcW w:w="2869" w:type="dxa"/>
            <w:vMerge w:val="restart"/>
          </w:tcPr>
          <w:p w14:paraId="407A2268" w14:textId="77777777" w:rsidR="004A5BF5" w:rsidRPr="00C85A8A" w:rsidRDefault="004A5BF5" w:rsidP="004A5BF5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 xml:space="preserve">Internal learning and development </w:t>
            </w:r>
          </w:p>
        </w:tc>
        <w:tc>
          <w:tcPr>
            <w:tcW w:w="2660" w:type="dxa"/>
          </w:tcPr>
          <w:p w14:paraId="2886D024" w14:textId="77777777" w:rsidR="004A5BF5" w:rsidRDefault="004A5BF5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Continue to promote an ‘Active learning’ approach to teaching and learning</w:t>
            </w:r>
          </w:p>
          <w:p w14:paraId="56EBBF2E" w14:textId="77777777" w:rsidR="00C85A8A" w:rsidRDefault="00C85A8A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D123A34" w14:textId="77777777" w:rsidR="00C85A8A" w:rsidRPr="00A54C11" w:rsidRDefault="00C85A8A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: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 1</w:t>
            </w:r>
          </w:p>
          <w:p w14:paraId="2F4FA559" w14:textId="77777777" w:rsidR="004A5BF5" w:rsidRPr="00A54C11" w:rsidRDefault="004A5BF5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D87139D" w14:textId="77777777" w:rsidR="004A5BF5" w:rsidRPr="00A54C11" w:rsidRDefault="004A5BF5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2081E10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 w:rsidRPr="00A54C11">
              <w:rPr>
                <w:rFonts w:ascii="Comic Sans MS" w:hAnsi="Comic Sans MS"/>
                <w:iCs/>
                <w:sz w:val="18"/>
                <w:szCs w:val="18"/>
              </w:rPr>
              <w:t>Regular learning walks</w:t>
            </w:r>
          </w:p>
          <w:p w14:paraId="6C763635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 w:rsidRPr="00A54C11">
              <w:rPr>
                <w:rFonts w:ascii="Comic Sans MS" w:hAnsi="Comic Sans MS"/>
                <w:iCs/>
                <w:sz w:val="18"/>
                <w:szCs w:val="18"/>
              </w:rPr>
              <w:t>Regular staff CPD and sharing good practice</w:t>
            </w:r>
          </w:p>
          <w:p w14:paraId="0E0A8CC3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 w:rsidRPr="00A54C11">
              <w:rPr>
                <w:rFonts w:ascii="Comic Sans MS" w:hAnsi="Comic Sans MS"/>
                <w:iCs/>
                <w:sz w:val="18"/>
                <w:szCs w:val="18"/>
              </w:rPr>
              <w:t xml:space="preserve">New resources/ideas shared across school </w:t>
            </w:r>
          </w:p>
          <w:p w14:paraId="45C6D1E8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 w:rsidRPr="00A54C11">
              <w:rPr>
                <w:rFonts w:ascii="Comic Sans MS" w:hAnsi="Comic Sans MS"/>
                <w:iCs/>
                <w:sz w:val="18"/>
                <w:szCs w:val="18"/>
              </w:rPr>
              <w:t>Brain breaks evident in all lessons (use of indoor and outdoor)</w:t>
            </w:r>
          </w:p>
        </w:tc>
        <w:tc>
          <w:tcPr>
            <w:tcW w:w="1676" w:type="dxa"/>
          </w:tcPr>
          <w:p w14:paraId="776F8C8A" w14:textId="4780818B" w:rsidR="004A5BF5" w:rsidRPr="00A54C11" w:rsidRDefault="00977F4F" w:rsidP="004A5BF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Leadership coverage</w:t>
            </w:r>
            <w:r w:rsidR="004808E5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496" w:type="dxa"/>
          </w:tcPr>
          <w:p w14:paraId="0D6F937B" w14:textId="77777777" w:rsidR="004A5BF5" w:rsidRPr="00A54C11" w:rsidRDefault="004A5BF5" w:rsidP="004A5BF5">
            <w:pPr>
              <w:rPr>
                <w:rFonts w:ascii="Comic Sans MS" w:hAnsi="Comic Sans MS"/>
                <w:sz w:val="18"/>
              </w:rPr>
            </w:pPr>
          </w:p>
        </w:tc>
      </w:tr>
      <w:tr w:rsidR="004A5BF5" w:rsidRPr="00A54C11" w14:paraId="064C1645" w14:textId="77777777" w:rsidTr="00252ADC">
        <w:trPr>
          <w:trHeight w:val="259"/>
        </w:trPr>
        <w:tc>
          <w:tcPr>
            <w:tcW w:w="2869" w:type="dxa"/>
            <w:vMerge/>
          </w:tcPr>
          <w:p w14:paraId="2D44FEEE" w14:textId="77777777" w:rsidR="004A5BF5" w:rsidRPr="00C85A8A" w:rsidRDefault="004A5BF5" w:rsidP="004A5BF5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4AF4C1E8" w14:textId="77777777" w:rsidR="004A5BF5" w:rsidRPr="00A54C11" w:rsidRDefault="004A5BF5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Promote active break and lunchtimes </w:t>
            </w:r>
          </w:p>
          <w:p w14:paraId="2ABFCC21" w14:textId="77777777" w:rsidR="004A5BF5" w:rsidRDefault="004A5BF5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B06E894" w14:textId="77777777" w:rsidR="00C85A8A" w:rsidRDefault="00C85A8A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3154064" w14:textId="77777777" w:rsidR="004A5BF5" w:rsidRPr="00A54C11" w:rsidRDefault="00C85A8A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: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1</w:t>
            </w:r>
          </w:p>
          <w:p w14:paraId="1154393D" w14:textId="77777777" w:rsidR="004A5BF5" w:rsidRPr="00A54C11" w:rsidRDefault="004A5BF5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72484D7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New Year 6 leaders to be taught leadership skills through PE lessons, focussing on leading games and activities for younger children</w:t>
            </w:r>
          </w:p>
          <w:p w14:paraId="7F092855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Leaders to take responsibility for playground zones and equipment </w:t>
            </w:r>
          </w:p>
        </w:tc>
        <w:tc>
          <w:tcPr>
            <w:tcW w:w="1676" w:type="dxa"/>
          </w:tcPr>
          <w:p w14:paraId="1D5D4B3A" w14:textId="0BDE6A92" w:rsidR="004A5BF5" w:rsidRPr="00A54C11" w:rsidRDefault="004808E5" w:rsidP="004A5BF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N/A</w:t>
            </w:r>
          </w:p>
        </w:tc>
        <w:tc>
          <w:tcPr>
            <w:tcW w:w="2496" w:type="dxa"/>
          </w:tcPr>
          <w:p w14:paraId="1F1BBDC6" w14:textId="77777777" w:rsidR="004A5BF5" w:rsidRPr="00A54C11" w:rsidRDefault="004A5BF5" w:rsidP="004A5BF5">
            <w:pPr>
              <w:rPr>
                <w:rFonts w:ascii="Comic Sans MS" w:hAnsi="Comic Sans MS"/>
                <w:sz w:val="18"/>
              </w:rPr>
            </w:pPr>
          </w:p>
        </w:tc>
      </w:tr>
      <w:tr w:rsidR="004A5BF5" w:rsidRPr="00A54C11" w14:paraId="0C189B26" w14:textId="77777777" w:rsidTr="00A54C11">
        <w:trPr>
          <w:trHeight w:val="564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2FFF1787" w14:textId="77777777" w:rsidR="004A5BF5" w:rsidRPr="00C85A8A" w:rsidRDefault="004A5BF5" w:rsidP="004A5BF5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 xml:space="preserve">Internal activities </w:t>
            </w:r>
          </w:p>
          <w:p w14:paraId="6836744D" w14:textId="77777777" w:rsidR="004A5BF5" w:rsidRPr="00C85A8A" w:rsidRDefault="004A5BF5" w:rsidP="004A5BF5">
            <w:pPr>
              <w:rPr>
                <w:rFonts w:ascii="Comic Sans MS" w:hAnsi="Comic Sans MS"/>
                <w:b/>
                <w:sz w:val="18"/>
              </w:rPr>
            </w:pPr>
          </w:p>
        </w:tc>
      </w:tr>
      <w:tr w:rsidR="004A5BF5" w:rsidRPr="00A54C11" w14:paraId="6652E971" w14:textId="77777777" w:rsidTr="00FE5F41">
        <w:trPr>
          <w:trHeight w:val="1315"/>
        </w:trPr>
        <w:tc>
          <w:tcPr>
            <w:tcW w:w="2869" w:type="dxa"/>
            <w:vMerge w:val="restart"/>
          </w:tcPr>
          <w:p w14:paraId="2704A6DF" w14:textId="77777777" w:rsidR="004A5BF5" w:rsidRPr="00C85A8A" w:rsidRDefault="004A5BF5" w:rsidP="004A5BF5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 xml:space="preserve">School based extra-curricular opportunities </w:t>
            </w:r>
          </w:p>
        </w:tc>
        <w:tc>
          <w:tcPr>
            <w:tcW w:w="2660" w:type="dxa"/>
          </w:tcPr>
          <w:p w14:paraId="788276F9" w14:textId="77777777" w:rsidR="004A5BF5" w:rsidRDefault="004A5BF5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Create an annual plan for extra-curricular clubs</w:t>
            </w:r>
          </w:p>
          <w:p w14:paraId="401B36FA" w14:textId="77777777" w:rsidR="00C85A8A" w:rsidRDefault="00C85A8A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6F18ECDC" w14:textId="77777777" w:rsidR="00C85A8A" w:rsidRPr="00A54C11" w:rsidRDefault="00C85A8A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1, 2</w:t>
            </w:r>
            <w:r w:rsidR="0069195C">
              <w:rPr>
                <w:rFonts w:ascii="Comic Sans MS" w:hAnsi="Comic Sans MS" w:cs="Arial"/>
                <w:b/>
                <w:sz w:val="18"/>
                <w:szCs w:val="18"/>
              </w:rPr>
              <w:t>, 4</w:t>
            </w:r>
          </w:p>
          <w:p w14:paraId="2A439E2C" w14:textId="77777777" w:rsidR="004A5BF5" w:rsidRPr="00A54C11" w:rsidRDefault="004A5BF5" w:rsidP="004A5BF5">
            <w:pPr>
              <w:jc w:val="center"/>
              <w:rPr>
                <w:rFonts w:ascii="Comic Sans MS" w:hAnsi="Comic Sans MS" w:cs="Arial"/>
                <w:b/>
                <w:sz w:val="18"/>
                <w:szCs w:val="20"/>
              </w:rPr>
            </w:pPr>
          </w:p>
        </w:tc>
        <w:tc>
          <w:tcPr>
            <w:tcW w:w="4819" w:type="dxa"/>
          </w:tcPr>
          <w:p w14:paraId="7F17C756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Wider range of clubs available and planned across the school year.</w:t>
            </w:r>
          </w:p>
          <w:p w14:paraId="4E4727C6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Clubs available to all children, inclusive and based on the interests of the children, using pupil voice. </w:t>
            </w:r>
          </w:p>
          <w:p w14:paraId="1ACDC8C0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All staff involved in running clubs across the school year, after school and during the school day  </w:t>
            </w:r>
          </w:p>
          <w:p w14:paraId="639B1DDA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lastRenderedPageBreak/>
              <w:t>‘Less active’ and PP children identified by class teachers and then invited to active clubs.</w:t>
            </w:r>
          </w:p>
          <w:p w14:paraId="50D52590" w14:textId="77777777" w:rsidR="004A5BF5" w:rsidRPr="00A54C11" w:rsidRDefault="004A5BF5" w:rsidP="004A5BF5">
            <w:pPr>
              <w:pStyle w:val="Table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18"/>
                <w:szCs w:val="20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Monitor participation levels closely</w:t>
            </w:r>
          </w:p>
        </w:tc>
        <w:tc>
          <w:tcPr>
            <w:tcW w:w="1676" w:type="dxa"/>
          </w:tcPr>
          <w:p w14:paraId="1C0ED856" w14:textId="08DFDEFC" w:rsidR="004A5BF5" w:rsidRPr="00A54C11" w:rsidRDefault="004808E5" w:rsidP="004808E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£3000</w:t>
            </w:r>
          </w:p>
        </w:tc>
        <w:tc>
          <w:tcPr>
            <w:tcW w:w="2496" w:type="dxa"/>
          </w:tcPr>
          <w:p w14:paraId="008E189D" w14:textId="77777777" w:rsidR="004A5BF5" w:rsidRPr="00A54C11" w:rsidRDefault="004A5BF5" w:rsidP="004A5BF5">
            <w:pPr>
              <w:pStyle w:val="NoSpacing"/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A5BF5" w:rsidRPr="00A54C11" w14:paraId="1D0EAE60" w14:textId="77777777" w:rsidTr="00252ADC">
        <w:trPr>
          <w:trHeight w:val="2090"/>
        </w:trPr>
        <w:tc>
          <w:tcPr>
            <w:tcW w:w="2869" w:type="dxa"/>
            <w:vMerge/>
          </w:tcPr>
          <w:p w14:paraId="15D28CEA" w14:textId="77777777" w:rsidR="004A5BF5" w:rsidRPr="00C85A8A" w:rsidRDefault="004A5BF5" w:rsidP="004A5BF5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4974AB6C" w14:textId="77777777" w:rsidR="004A5BF5" w:rsidRDefault="004A5BF5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Provide opportunities for children to attend residential trips and experience days. </w:t>
            </w:r>
          </w:p>
          <w:p w14:paraId="1BE133D7" w14:textId="77777777" w:rsidR="0069195C" w:rsidRDefault="0069195C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98E7E46" w14:textId="77777777" w:rsidR="0069195C" w:rsidRPr="00A54C11" w:rsidRDefault="0069195C" w:rsidP="0069195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1, 2, 4</w:t>
            </w:r>
          </w:p>
          <w:p w14:paraId="5A8EFBA0" w14:textId="77777777" w:rsidR="0069195C" w:rsidRPr="00A54C11" w:rsidRDefault="0069195C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A580BCE" w14:textId="77777777" w:rsidR="004A5BF5" w:rsidRPr="00A54C11" w:rsidRDefault="004A5BF5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Provide subsidised funding for children where needed, to ensure trips are inclusive and accessible to all.</w:t>
            </w:r>
          </w:p>
          <w:p w14:paraId="5EC9C024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KS2 residentials</w:t>
            </w:r>
          </w:p>
          <w:p w14:paraId="7CDD0AE7" w14:textId="77777777" w:rsidR="004A5BF5" w:rsidRPr="00A54C11" w:rsidRDefault="004A5BF5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EYFS and KS1 experience days/outdoor activities</w:t>
            </w:r>
          </w:p>
        </w:tc>
        <w:tc>
          <w:tcPr>
            <w:tcW w:w="1676" w:type="dxa"/>
          </w:tcPr>
          <w:p w14:paraId="46F83A5A" w14:textId="53393F02" w:rsidR="004A5BF5" w:rsidRPr="00A54C11" w:rsidRDefault="004808E5" w:rsidP="004808E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£2000</w:t>
            </w:r>
          </w:p>
        </w:tc>
        <w:tc>
          <w:tcPr>
            <w:tcW w:w="2496" w:type="dxa"/>
          </w:tcPr>
          <w:p w14:paraId="3BE3610B" w14:textId="77777777" w:rsidR="004A5BF5" w:rsidRPr="00A54C11" w:rsidRDefault="004A5BF5" w:rsidP="004A5BF5">
            <w:pPr>
              <w:pStyle w:val="NoSpacing"/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9195C" w:rsidRPr="00A54C11" w14:paraId="614508F9" w14:textId="77777777" w:rsidTr="00252ADC">
        <w:trPr>
          <w:trHeight w:val="259"/>
        </w:trPr>
        <w:tc>
          <w:tcPr>
            <w:tcW w:w="2869" w:type="dxa"/>
            <w:vMerge w:val="restart"/>
          </w:tcPr>
          <w:p w14:paraId="5744685F" w14:textId="77777777" w:rsidR="0069195C" w:rsidRPr="00C85A8A" w:rsidRDefault="0069195C" w:rsidP="004A5BF5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 xml:space="preserve">Internal sports competitions </w:t>
            </w:r>
          </w:p>
        </w:tc>
        <w:tc>
          <w:tcPr>
            <w:tcW w:w="2660" w:type="dxa"/>
          </w:tcPr>
          <w:p w14:paraId="7664F9FF" w14:textId="77777777" w:rsidR="0069195C" w:rsidRDefault="0069195C" w:rsidP="004A5BF5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 xml:space="preserve">Plan inclusive sporting events across the school year to raise the profile of active lifestyles and bring our community together </w:t>
            </w:r>
          </w:p>
          <w:p w14:paraId="1AD7A4A6" w14:textId="77777777" w:rsidR="0069195C" w:rsidRDefault="0069195C" w:rsidP="004A5BF5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</w:p>
          <w:p w14:paraId="5DD43544" w14:textId="77777777" w:rsidR="0069195C" w:rsidRPr="00A54C11" w:rsidRDefault="0069195C" w:rsidP="0069195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1, 2, 4</w:t>
            </w:r>
          </w:p>
          <w:p w14:paraId="310C5E0D" w14:textId="77777777" w:rsidR="0069195C" w:rsidRPr="00A54C11" w:rsidRDefault="0069195C" w:rsidP="004A5BF5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280E53A" w14:textId="77777777" w:rsidR="0069195C" w:rsidRPr="00A54C11" w:rsidRDefault="0069195C" w:rsidP="004A5BF5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>Sponsored run</w:t>
            </w:r>
          </w:p>
          <w:p w14:paraId="65E6A701" w14:textId="77777777" w:rsidR="0069195C" w:rsidRPr="00A54C11" w:rsidRDefault="0069195C" w:rsidP="004A5BF5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>School Games Day</w:t>
            </w:r>
          </w:p>
          <w:p w14:paraId="5CA1AF66" w14:textId="77777777" w:rsidR="0069195C" w:rsidRPr="00A54C11" w:rsidRDefault="0069195C" w:rsidP="004A5BF5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>Sports days</w:t>
            </w:r>
          </w:p>
          <w:p w14:paraId="41D2B452" w14:textId="77777777" w:rsidR="0069195C" w:rsidRPr="00A54C11" w:rsidRDefault="0069195C" w:rsidP="004A5BF5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>Intra-school competitions</w:t>
            </w:r>
          </w:p>
          <w:p w14:paraId="4B5C8694" w14:textId="77777777" w:rsidR="0069195C" w:rsidRPr="00A54C11" w:rsidRDefault="0069195C" w:rsidP="004A5BF5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>Family/community events</w:t>
            </w:r>
          </w:p>
          <w:p w14:paraId="37A3BEF9" w14:textId="77777777" w:rsidR="0069195C" w:rsidRPr="00A54C11" w:rsidRDefault="0069195C" w:rsidP="004A5BF5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Time out to plan and organise events</w:t>
            </w:r>
          </w:p>
        </w:tc>
        <w:tc>
          <w:tcPr>
            <w:tcW w:w="1676" w:type="dxa"/>
          </w:tcPr>
          <w:p w14:paraId="1FE21CD1" w14:textId="086E389A" w:rsidR="0069195C" w:rsidRPr="00A54C11" w:rsidRDefault="00014A16" w:rsidP="004A5BF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£200</w:t>
            </w:r>
          </w:p>
        </w:tc>
        <w:tc>
          <w:tcPr>
            <w:tcW w:w="2496" w:type="dxa"/>
          </w:tcPr>
          <w:p w14:paraId="407846E8" w14:textId="77777777" w:rsidR="0069195C" w:rsidRPr="00A54C11" w:rsidRDefault="0069195C" w:rsidP="004A5BF5">
            <w:pPr>
              <w:rPr>
                <w:rFonts w:ascii="Comic Sans MS" w:hAnsi="Comic Sans MS"/>
                <w:sz w:val="18"/>
              </w:rPr>
            </w:pPr>
          </w:p>
        </w:tc>
      </w:tr>
      <w:tr w:rsidR="0069195C" w:rsidRPr="00A54C11" w14:paraId="3972164B" w14:textId="77777777" w:rsidTr="00252ADC">
        <w:trPr>
          <w:trHeight w:val="259"/>
        </w:trPr>
        <w:tc>
          <w:tcPr>
            <w:tcW w:w="2869" w:type="dxa"/>
            <w:vMerge/>
          </w:tcPr>
          <w:p w14:paraId="3076185E" w14:textId="77777777" w:rsidR="0069195C" w:rsidRPr="00C85A8A" w:rsidRDefault="0069195C" w:rsidP="004A5BF5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3D9194CE" w14:textId="77777777" w:rsidR="0069195C" w:rsidRDefault="0069195C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Provide inclusive, competitive events for all children across school </w:t>
            </w:r>
          </w:p>
          <w:p w14:paraId="150687B1" w14:textId="77777777" w:rsidR="0069195C" w:rsidRDefault="0069195C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6905782" w14:textId="77777777" w:rsidR="0069195C" w:rsidRPr="00A54C11" w:rsidRDefault="0069195C" w:rsidP="0069195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1, 2, 4, 5</w:t>
            </w:r>
          </w:p>
          <w:p w14:paraId="5A79F7A2" w14:textId="77777777" w:rsidR="0069195C" w:rsidRPr="00A54C11" w:rsidRDefault="0069195C" w:rsidP="004A5BF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41DE0CA" w14:textId="77777777" w:rsidR="0069195C" w:rsidRPr="00A54C11" w:rsidRDefault="0069195C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Organise more intra-school events and competitions across the school year</w:t>
            </w:r>
          </w:p>
          <w:p w14:paraId="59455E2D" w14:textId="77777777" w:rsidR="0069195C" w:rsidRPr="00A54C11" w:rsidRDefault="0069195C" w:rsidP="004A5BF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Competitive elements in PE lessons to prepare children </w:t>
            </w:r>
          </w:p>
        </w:tc>
        <w:tc>
          <w:tcPr>
            <w:tcW w:w="1676" w:type="dxa"/>
          </w:tcPr>
          <w:p w14:paraId="553AD869" w14:textId="42FC9094" w:rsidR="0069195C" w:rsidRPr="00A54C11" w:rsidRDefault="00014A16" w:rsidP="004A5BF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N/A</w:t>
            </w:r>
          </w:p>
        </w:tc>
        <w:tc>
          <w:tcPr>
            <w:tcW w:w="2496" w:type="dxa"/>
          </w:tcPr>
          <w:p w14:paraId="4D8D1BD8" w14:textId="77777777" w:rsidR="0069195C" w:rsidRPr="00A54C11" w:rsidRDefault="0069195C" w:rsidP="004A5BF5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3F135639" w14:textId="77777777" w:rsidTr="00252ADC">
        <w:trPr>
          <w:trHeight w:val="549"/>
        </w:trPr>
        <w:tc>
          <w:tcPr>
            <w:tcW w:w="2869" w:type="dxa"/>
          </w:tcPr>
          <w:p w14:paraId="68CE1981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 xml:space="preserve">Internal top up swimming lessons or broadening aquatic opportunities for pupils </w:t>
            </w:r>
          </w:p>
        </w:tc>
        <w:tc>
          <w:tcPr>
            <w:tcW w:w="2660" w:type="dxa"/>
          </w:tcPr>
          <w:p w14:paraId="45B55709" w14:textId="77777777" w:rsid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/>
                <w:sz w:val="18"/>
                <w:szCs w:val="18"/>
              </w:rPr>
              <w:t xml:space="preserve">Monitor the teaching, learning and progress in Swimming lessons </w:t>
            </w:r>
          </w:p>
          <w:p w14:paraId="58D8C0B2" w14:textId="77777777" w:rsidR="0069195C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0E6550FF" w14:textId="77777777" w:rsidR="0069195C" w:rsidRPr="0069195C" w:rsidRDefault="0069195C" w:rsidP="0069195C">
            <w:pPr>
              <w:pStyle w:val="NoSpacing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1,4</w:t>
            </w:r>
          </w:p>
          <w:p w14:paraId="5FE1026E" w14:textId="77777777" w:rsidR="0069195C" w:rsidRPr="00C85A8A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6270DDA" w14:textId="77777777" w:rsidR="00C85A8A" w:rsidRPr="00C85A8A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/>
                <w:sz w:val="18"/>
                <w:szCs w:val="18"/>
              </w:rPr>
              <w:t xml:space="preserve">Year 6 children taking part in weekly swimming lessons in Autumn term </w:t>
            </w:r>
          </w:p>
          <w:p w14:paraId="334B4082" w14:textId="77777777" w:rsidR="00C85A8A" w:rsidRPr="00C85A8A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/>
                <w:sz w:val="18"/>
                <w:szCs w:val="18"/>
              </w:rPr>
              <w:t>Year 5 children taking part in weekly swimming lessons in Spring and Summer term</w:t>
            </w:r>
          </w:p>
          <w:p w14:paraId="68F68CAC" w14:textId="77777777" w:rsidR="00C85A8A" w:rsidRPr="00C85A8A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/>
                <w:sz w:val="18"/>
                <w:szCs w:val="18"/>
              </w:rPr>
              <w:t xml:space="preserve">Top up lessons for Year 6 children if required </w:t>
            </w:r>
          </w:p>
        </w:tc>
        <w:tc>
          <w:tcPr>
            <w:tcW w:w="1676" w:type="dxa"/>
          </w:tcPr>
          <w:p w14:paraId="557F8D55" w14:textId="2129B325" w:rsidR="00C85A8A" w:rsidRPr="00A54C11" w:rsidRDefault="00014A16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N/A</w:t>
            </w:r>
          </w:p>
        </w:tc>
        <w:tc>
          <w:tcPr>
            <w:tcW w:w="2496" w:type="dxa"/>
          </w:tcPr>
          <w:p w14:paraId="195DD078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7006B3F7" w14:textId="77777777" w:rsidTr="00252ADC">
        <w:trPr>
          <w:trHeight w:val="259"/>
        </w:trPr>
        <w:tc>
          <w:tcPr>
            <w:tcW w:w="2869" w:type="dxa"/>
          </w:tcPr>
          <w:p w14:paraId="63DF9F3F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lastRenderedPageBreak/>
              <w:t xml:space="preserve">Active travel </w:t>
            </w:r>
          </w:p>
        </w:tc>
        <w:tc>
          <w:tcPr>
            <w:tcW w:w="2660" w:type="dxa"/>
          </w:tcPr>
          <w:p w14:paraId="14ED2C39" w14:textId="77777777" w:rsid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/>
                <w:sz w:val="18"/>
                <w:szCs w:val="18"/>
              </w:rPr>
              <w:t xml:space="preserve">Active families/community initiative </w:t>
            </w:r>
          </w:p>
          <w:p w14:paraId="69C6559B" w14:textId="77777777" w:rsidR="0069195C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8CEFF69" w14:textId="77777777" w:rsidR="0069195C" w:rsidRPr="00A54C11" w:rsidRDefault="0069195C" w:rsidP="0069195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1</w:t>
            </w:r>
          </w:p>
          <w:p w14:paraId="382952C2" w14:textId="77777777" w:rsidR="0069195C" w:rsidRPr="00C85A8A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458C0CF" w14:textId="77777777" w:rsidR="00C85A8A" w:rsidRP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BE980FD" w14:textId="77777777" w:rsidR="00C85A8A" w:rsidRP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806682A" w14:textId="77777777" w:rsidR="00C85A8A" w:rsidRPr="00C85A8A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/>
                <w:sz w:val="18"/>
                <w:szCs w:val="18"/>
              </w:rPr>
              <w:t>Regular active learning in classes</w:t>
            </w:r>
          </w:p>
          <w:p w14:paraId="38D6EFA5" w14:textId="77777777" w:rsidR="00C85A8A" w:rsidRPr="00C85A8A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/>
                <w:sz w:val="18"/>
                <w:szCs w:val="18"/>
              </w:rPr>
              <w:t xml:space="preserve">Active home learning to be sent home/advertised on school Facebook and newsletters </w:t>
            </w:r>
          </w:p>
          <w:p w14:paraId="28B4655C" w14:textId="77777777" w:rsidR="00C85A8A" w:rsidRPr="00C85A8A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/>
                <w:sz w:val="18"/>
                <w:szCs w:val="18"/>
              </w:rPr>
              <w:t>Community events in school – time out to plan and organise</w:t>
            </w:r>
          </w:p>
          <w:p w14:paraId="2BA13AC9" w14:textId="77777777" w:rsidR="00C85A8A" w:rsidRPr="00C85A8A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/>
                <w:sz w:val="18"/>
                <w:szCs w:val="18"/>
              </w:rPr>
              <w:t>Travel Tracker initiative used in classes</w:t>
            </w:r>
          </w:p>
        </w:tc>
        <w:tc>
          <w:tcPr>
            <w:tcW w:w="1676" w:type="dxa"/>
          </w:tcPr>
          <w:p w14:paraId="63590BFB" w14:textId="1D926497" w:rsidR="00C85A8A" w:rsidRPr="00A54C11" w:rsidRDefault="00014A16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N/A</w:t>
            </w:r>
          </w:p>
        </w:tc>
        <w:tc>
          <w:tcPr>
            <w:tcW w:w="2496" w:type="dxa"/>
          </w:tcPr>
          <w:p w14:paraId="6A2D89A7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4BAB9FD9" w14:textId="77777777" w:rsidTr="00252ADC">
        <w:trPr>
          <w:trHeight w:val="274"/>
        </w:trPr>
        <w:tc>
          <w:tcPr>
            <w:tcW w:w="2869" w:type="dxa"/>
            <w:vMerge w:val="restart"/>
          </w:tcPr>
          <w:p w14:paraId="4C3304F0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>Internal equipment and resources</w:t>
            </w:r>
          </w:p>
        </w:tc>
        <w:tc>
          <w:tcPr>
            <w:tcW w:w="2660" w:type="dxa"/>
          </w:tcPr>
          <w:p w14:paraId="5C514EEA" w14:textId="77777777" w:rsidR="00C85A8A" w:rsidRDefault="00C85A8A" w:rsidP="00C85A8A">
            <w:pPr>
              <w:pStyle w:val="TableParagraph"/>
              <w:spacing w:line="257" w:lineRule="exact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Purchase and replenish equipment to provide high quality PE lessons.</w:t>
            </w:r>
          </w:p>
          <w:p w14:paraId="364D5E25" w14:textId="77777777" w:rsidR="0069195C" w:rsidRDefault="0069195C" w:rsidP="00C85A8A">
            <w:pPr>
              <w:pStyle w:val="TableParagraph"/>
              <w:spacing w:line="257" w:lineRule="exact"/>
              <w:ind w:left="0"/>
              <w:rPr>
                <w:rFonts w:ascii="Comic Sans MS" w:hAnsi="Comic Sans MS" w:cs="Arial"/>
                <w:bCs/>
                <w:sz w:val="18"/>
                <w:szCs w:val="16"/>
              </w:rPr>
            </w:pPr>
          </w:p>
          <w:p w14:paraId="512183F0" w14:textId="77777777" w:rsidR="0069195C" w:rsidRPr="00A54C11" w:rsidRDefault="0069195C" w:rsidP="0069195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3, 4</w:t>
            </w:r>
          </w:p>
          <w:p w14:paraId="0DCF6781" w14:textId="77777777" w:rsidR="0069195C" w:rsidRPr="00A54C11" w:rsidRDefault="0069195C" w:rsidP="00C85A8A">
            <w:pPr>
              <w:pStyle w:val="TableParagraph"/>
              <w:spacing w:line="257" w:lineRule="exact"/>
              <w:ind w:left="0"/>
              <w:rPr>
                <w:rFonts w:ascii="Comic Sans MS" w:hAnsi="Comic Sans MS" w:cs="Arial"/>
                <w:bCs/>
                <w:sz w:val="18"/>
                <w:szCs w:val="16"/>
              </w:rPr>
            </w:pPr>
          </w:p>
        </w:tc>
        <w:tc>
          <w:tcPr>
            <w:tcW w:w="4819" w:type="dxa"/>
          </w:tcPr>
          <w:p w14:paraId="68C2871E" w14:textId="77777777" w:rsidR="00C85A8A" w:rsidRPr="00A54C11" w:rsidRDefault="00C85A8A" w:rsidP="00C85A8A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Replenish stock in line with teaching high quality PEPASS</w:t>
            </w:r>
          </w:p>
          <w:p w14:paraId="09C68024" w14:textId="77777777" w:rsidR="00C85A8A" w:rsidRPr="00A54C11" w:rsidRDefault="00C85A8A" w:rsidP="00C85A8A">
            <w:pPr>
              <w:pStyle w:val="TableParagraph"/>
              <w:numPr>
                <w:ilvl w:val="0"/>
                <w:numId w:val="2"/>
              </w:numPr>
              <w:spacing w:line="257" w:lineRule="exact"/>
              <w:rPr>
                <w:rFonts w:ascii="Comic Sans MS" w:hAnsi="Comic Sans MS" w:cs="Arial"/>
                <w:bCs/>
                <w:sz w:val="18"/>
                <w:szCs w:val="16"/>
              </w:rPr>
            </w:pPr>
            <w:r w:rsidRPr="00A54C11">
              <w:rPr>
                <w:rFonts w:ascii="Comic Sans MS" w:hAnsi="Comic Sans MS" w:cs="Arial"/>
                <w:bCs/>
                <w:sz w:val="18"/>
                <w:szCs w:val="16"/>
              </w:rPr>
              <w:t xml:space="preserve">Use resources from PE planning and assessment tool to help improve staff confidence when teaching PE and sharing good practice. </w:t>
            </w:r>
          </w:p>
          <w:p w14:paraId="1F2E8A52" w14:textId="77777777" w:rsidR="00C85A8A" w:rsidRPr="00A54C11" w:rsidRDefault="00C85A8A" w:rsidP="00C85A8A">
            <w:pPr>
              <w:pStyle w:val="TableParagraph"/>
              <w:numPr>
                <w:ilvl w:val="0"/>
                <w:numId w:val="2"/>
              </w:numPr>
              <w:spacing w:line="257" w:lineRule="exact"/>
              <w:rPr>
                <w:rFonts w:ascii="Comic Sans MS" w:hAnsi="Comic Sans MS" w:cs="Arial"/>
                <w:bCs/>
                <w:sz w:val="18"/>
                <w:szCs w:val="16"/>
              </w:rPr>
            </w:pPr>
            <w:r w:rsidRPr="00A54C11">
              <w:rPr>
                <w:rFonts w:ascii="Comic Sans MS" w:hAnsi="Comic Sans MS" w:cs="Arial"/>
                <w:bCs/>
                <w:sz w:val="18"/>
                <w:szCs w:val="16"/>
              </w:rPr>
              <w:t>Provide updated resources and share ideas and initiatives</w:t>
            </w:r>
          </w:p>
        </w:tc>
        <w:tc>
          <w:tcPr>
            <w:tcW w:w="1676" w:type="dxa"/>
          </w:tcPr>
          <w:p w14:paraId="577D29D4" w14:textId="5F4D3731" w:rsidR="00C85A8A" w:rsidRPr="00A54C11" w:rsidRDefault="00014A16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£3000</w:t>
            </w:r>
          </w:p>
        </w:tc>
        <w:tc>
          <w:tcPr>
            <w:tcW w:w="2496" w:type="dxa"/>
          </w:tcPr>
          <w:p w14:paraId="77BA9323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099B635A" w14:textId="77777777" w:rsidTr="00252ADC">
        <w:trPr>
          <w:trHeight w:val="274"/>
        </w:trPr>
        <w:tc>
          <w:tcPr>
            <w:tcW w:w="2869" w:type="dxa"/>
            <w:vMerge/>
          </w:tcPr>
          <w:p w14:paraId="122024AC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762B8FFB" w14:textId="77777777" w:rsid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Refresh and develop outdoor areas for use within Outdoor Adventurous Activity and Team Building provision within the PE curriculum</w:t>
            </w:r>
          </w:p>
          <w:p w14:paraId="003F848D" w14:textId="77777777" w:rsidR="0069195C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FCCCC26" w14:textId="77777777" w:rsidR="0069195C" w:rsidRPr="00A54C11" w:rsidRDefault="0069195C" w:rsidP="0069195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3, 4</w:t>
            </w:r>
          </w:p>
          <w:p w14:paraId="0EC086C1" w14:textId="77777777" w:rsidR="0069195C" w:rsidRPr="00A54C11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AFE5DC7" w14:textId="77777777" w:rsidR="00C85A8A" w:rsidRPr="00A54C11" w:rsidRDefault="00C85A8A" w:rsidP="00C85A8A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Ensure outdoor equipment is suitable, safe and efficient for use within PE lessons and physical activities </w:t>
            </w:r>
          </w:p>
        </w:tc>
        <w:tc>
          <w:tcPr>
            <w:tcW w:w="1676" w:type="dxa"/>
          </w:tcPr>
          <w:p w14:paraId="5B604F97" w14:textId="208FAF7F" w:rsidR="00C85A8A" w:rsidRPr="00A54C11" w:rsidRDefault="004808E5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014A16">
              <w:rPr>
                <w:rFonts w:ascii="Comic Sans MS" w:hAnsi="Comic Sans MS"/>
                <w:sz w:val="18"/>
              </w:rPr>
              <w:t>2</w:t>
            </w:r>
            <w:r>
              <w:rPr>
                <w:rFonts w:ascii="Comic Sans MS" w:hAnsi="Comic Sans MS"/>
                <w:sz w:val="18"/>
              </w:rPr>
              <w:t>000</w:t>
            </w:r>
          </w:p>
        </w:tc>
        <w:tc>
          <w:tcPr>
            <w:tcW w:w="2496" w:type="dxa"/>
          </w:tcPr>
          <w:p w14:paraId="18DA4BD2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5E380638" w14:textId="77777777" w:rsidTr="00252ADC">
        <w:trPr>
          <w:trHeight w:val="274"/>
        </w:trPr>
        <w:tc>
          <w:tcPr>
            <w:tcW w:w="2869" w:type="dxa"/>
            <w:vMerge/>
          </w:tcPr>
          <w:p w14:paraId="293F1FAE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75AF2196" w14:textId="77777777" w:rsid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Staff PE Kit</w:t>
            </w:r>
          </w:p>
          <w:p w14:paraId="5AA86D5A" w14:textId="77777777" w:rsidR="0069195C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0A780B43" w14:textId="77777777" w:rsidR="0069195C" w:rsidRPr="00A54C11" w:rsidRDefault="0069195C" w:rsidP="0069195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2, 3</w:t>
            </w:r>
          </w:p>
          <w:p w14:paraId="3A54BC97" w14:textId="77777777" w:rsidR="0069195C" w:rsidRPr="00A54C11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FD3CFFC" w14:textId="77777777" w:rsidR="00C85A8A" w:rsidRPr="00A54C11" w:rsidRDefault="00C85A8A" w:rsidP="00C85A8A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Ensure staff are role models when taking part in PE and physical activity. Staff leading by example and everyone being a part of the Team Portobello community.</w:t>
            </w:r>
          </w:p>
        </w:tc>
        <w:tc>
          <w:tcPr>
            <w:tcW w:w="1676" w:type="dxa"/>
          </w:tcPr>
          <w:p w14:paraId="5BDEDC4C" w14:textId="208D048F" w:rsidR="00C85A8A" w:rsidRPr="00A54C11" w:rsidRDefault="00014A16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£300</w:t>
            </w:r>
          </w:p>
        </w:tc>
        <w:tc>
          <w:tcPr>
            <w:tcW w:w="2496" w:type="dxa"/>
          </w:tcPr>
          <w:p w14:paraId="0FB64314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2FF99F03" w14:textId="77777777" w:rsidTr="00252ADC">
        <w:trPr>
          <w:trHeight w:val="259"/>
        </w:trPr>
        <w:tc>
          <w:tcPr>
            <w:tcW w:w="2869" w:type="dxa"/>
          </w:tcPr>
          <w:p w14:paraId="265375C7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>Membership fees</w:t>
            </w:r>
          </w:p>
        </w:tc>
        <w:tc>
          <w:tcPr>
            <w:tcW w:w="2660" w:type="dxa"/>
          </w:tcPr>
          <w:p w14:paraId="6ADA0831" w14:textId="77777777" w:rsid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Provide ongoing tournaments for children in UKS2, on a weekly basis, with an end goal</w:t>
            </w:r>
          </w:p>
          <w:p w14:paraId="497922C8" w14:textId="77777777" w:rsidR="0069195C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47382A8C" w14:textId="77777777" w:rsidR="0069195C" w:rsidRPr="00A54C11" w:rsidRDefault="0069195C" w:rsidP="0069195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1, 4, 5</w:t>
            </w:r>
          </w:p>
          <w:p w14:paraId="50C5192C" w14:textId="77777777" w:rsidR="0069195C" w:rsidRPr="00A54C11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4637E6F" w14:textId="77777777" w:rsidR="00C85A8A" w:rsidRPr="00A54C11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 xml:space="preserve">Enter the boys and girls football leagues through Chester le Street Football Association. Affiliation includes entries to both leagues and cup competitions. </w:t>
            </w:r>
          </w:p>
        </w:tc>
        <w:tc>
          <w:tcPr>
            <w:tcW w:w="1676" w:type="dxa"/>
          </w:tcPr>
          <w:p w14:paraId="67F62CCE" w14:textId="58F48C4B" w:rsidR="00C85A8A" w:rsidRPr="00A54C11" w:rsidRDefault="00014A16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£200</w:t>
            </w:r>
          </w:p>
        </w:tc>
        <w:tc>
          <w:tcPr>
            <w:tcW w:w="2496" w:type="dxa"/>
          </w:tcPr>
          <w:p w14:paraId="6A21DBC9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4945783A" w14:textId="77777777" w:rsidTr="00252ADC">
        <w:trPr>
          <w:trHeight w:val="274"/>
        </w:trPr>
        <w:tc>
          <w:tcPr>
            <w:tcW w:w="2869" w:type="dxa"/>
          </w:tcPr>
          <w:p w14:paraId="16560CA3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lastRenderedPageBreak/>
              <w:t>Educational platforms and resources</w:t>
            </w:r>
          </w:p>
        </w:tc>
        <w:tc>
          <w:tcPr>
            <w:tcW w:w="2660" w:type="dxa"/>
          </w:tcPr>
          <w:p w14:paraId="7E2F74D2" w14:textId="77777777" w:rsid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Continue to use online platform resources to boost confidence levels of staff</w:t>
            </w:r>
          </w:p>
          <w:p w14:paraId="7DA1918C" w14:textId="77777777" w:rsidR="0069195C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A59B267" w14:textId="77777777" w:rsidR="0069195C" w:rsidRDefault="0069195C" w:rsidP="0069195C">
            <w:pPr>
              <w:pStyle w:val="NoSpacing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3</w:t>
            </w:r>
          </w:p>
          <w:p w14:paraId="1E1DEDB7" w14:textId="77777777" w:rsidR="0069195C" w:rsidRDefault="0069195C" w:rsidP="0069195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D354637" w14:textId="77777777" w:rsidR="0069195C" w:rsidRPr="00A54C11" w:rsidRDefault="0069195C" w:rsidP="0069195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FD3A9C8" w14:textId="77777777" w:rsidR="0069195C" w:rsidRPr="00A54C11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6255CF5" w14:textId="77777777" w:rsidR="00C85A8A" w:rsidRPr="00A54C11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Provide resources and ideas for staff to plan and teach high quality PE lessons</w:t>
            </w:r>
          </w:p>
        </w:tc>
        <w:tc>
          <w:tcPr>
            <w:tcW w:w="1676" w:type="dxa"/>
          </w:tcPr>
          <w:p w14:paraId="126C1439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496" w:type="dxa"/>
          </w:tcPr>
          <w:p w14:paraId="575093DD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2F160B27" w14:textId="77777777" w:rsidTr="00A54C11">
        <w:trPr>
          <w:trHeight w:val="289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092214FA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 xml:space="preserve">External activities </w:t>
            </w:r>
          </w:p>
          <w:p w14:paraId="7B8B6E5E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</w:p>
        </w:tc>
      </w:tr>
      <w:tr w:rsidR="00C85A8A" w:rsidRPr="00A54C11" w14:paraId="7E0A73F9" w14:textId="77777777" w:rsidTr="00252ADC">
        <w:trPr>
          <w:trHeight w:val="534"/>
        </w:trPr>
        <w:tc>
          <w:tcPr>
            <w:tcW w:w="2869" w:type="dxa"/>
            <w:vMerge w:val="restart"/>
          </w:tcPr>
          <w:p w14:paraId="7BB6AC82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>Events organised by school games organiser network</w:t>
            </w:r>
          </w:p>
        </w:tc>
        <w:tc>
          <w:tcPr>
            <w:tcW w:w="2660" w:type="dxa"/>
          </w:tcPr>
          <w:p w14:paraId="2A04F329" w14:textId="77777777" w:rsid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Provide children with a range of opportunities through the GSSP to take part in competitive sporting events </w:t>
            </w:r>
          </w:p>
          <w:p w14:paraId="1AF13028" w14:textId="77777777" w:rsidR="00BA69B6" w:rsidRDefault="00BA69B6" w:rsidP="00BA69B6">
            <w:pPr>
              <w:pStyle w:val="NoSpacing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31D13437" w14:textId="77777777" w:rsidR="00BA69B6" w:rsidRPr="00A54C11" w:rsidRDefault="00BA69B6" w:rsidP="00BA69B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4, 5 </w:t>
            </w:r>
          </w:p>
          <w:p w14:paraId="41CCF8F9" w14:textId="77777777" w:rsidR="0069195C" w:rsidRPr="00A54C11" w:rsidRDefault="0069195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F783DDF" w14:textId="77777777" w:rsidR="00C85A8A" w:rsidRPr="00A54C11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>Affiliate to Gateshead School Sport Partnership</w:t>
            </w:r>
          </w:p>
          <w:p w14:paraId="72EA96E9" w14:textId="77777777" w:rsidR="00C85A8A" w:rsidRPr="00A54C11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>Affiliate to Premium sports package</w:t>
            </w:r>
          </w:p>
          <w:p w14:paraId="2CAC4F13" w14:textId="77777777" w:rsidR="00C85A8A" w:rsidRPr="00A54C11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76" w:type="dxa"/>
          </w:tcPr>
          <w:p w14:paraId="69624B11" w14:textId="68C75754" w:rsidR="00C85A8A" w:rsidRPr="00A54C11" w:rsidRDefault="004808E5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£3845</w:t>
            </w:r>
          </w:p>
        </w:tc>
        <w:tc>
          <w:tcPr>
            <w:tcW w:w="2496" w:type="dxa"/>
          </w:tcPr>
          <w:p w14:paraId="7AE6A9BB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04FB4EEC" w14:textId="77777777" w:rsidTr="00252ADC">
        <w:trPr>
          <w:trHeight w:val="534"/>
        </w:trPr>
        <w:tc>
          <w:tcPr>
            <w:tcW w:w="2869" w:type="dxa"/>
            <w:vMerge/>
          </w:tcPr>
          <w:p w14:paraId="72102033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6FB03165" w14:textId="77777777" w:rsid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 xml:space="preserve">Provide transport to events where required </w:t>
            </w:r>
          </w:p>
          <w:p w14:paraId="5563ED0C" w14:textId="77777777" w:rsidR="00BA69B6" w:rsidRDefault="00BA69B6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589BADA" w14:textId="77777777" w:rsidR="00BA69B6" w:rsidRPr="00A54C11" w:rsidRDefault="00BA69B6" w:rsidP="00BA69B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4, 5 </w:t>
            </w:r>
          </w:p>
          <w:p w14:paraId="3FD220B3" w14:textId="77777777" w:rsidR="00BA69B6" w:rsidRPr="00A54C11" w:rsidRDefault="00BA69B6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B3D5541" w14:textId="77777777" w:rsidR="00C85A8A" w:rsidRPr="00A54C11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54C11">
              <w:rPr>
                <w:rFonts w:ascii="Comic Sans MS" w:hAnsi="Comic Sans MS" w:cs="Arial"/>
                <w:sz w:val="18"/>
                <w:szCs w:val="18"/>
              </w:rPr>
              <w:t>Travel expenses</w:t>
            </w:r>
          </w:p>
          <w:p w14:paraId="7AFCA3D5" w14:textId="77777777" w:rsidR="00C85A8A" w:rsidRPr="00A54C11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49262115" w14:textId="18AF43E5" w:rsidR="00C85A8A" w:rsidRPr="00A54C11" w:rsidRDefault="004808E5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977F4F">
              <w:rPr>
                <w:rFonts w:ascii="Comic Sans MS" w:hAnsi="Comic Sans MS"/>
                <w:sz w:val="18"/>
              </w:rPr>
              <w:t>95</w:t>
            </w:r>
            <w:r>
              <w:rPr>
                <w:rFonts w:ascii="Comic Sans MS" w:hAnsi="Comic Sans MS"/>
                <w:sz w:val="18"/>
              </w:rPr>
              <w:t>0</w:t>
            </w:r>
          </w:p>
        </w:tc>
        <w:tc>
          <w:tcPr>
            <w:tcW w:w="2496" w:type="dxa"/>
          </w:tcPr>
          <w:p w14:paraId="56D00276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53E390B2" w14:textId="77777777" w:rsidTr="00252ADC">
        <w:trPr>
          <w:trHeight w:val="534"/>
        </w:trPr>
        <w:tc>
          <w:tcPr>
            <w:tcW w:w="2869" w:type="dxa"/>
            <w:vMerge/>
          </w:tcPr>
          <w:p w14:paraId="380F7659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443BFA2A" w14:textId="77777777" w:rsid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Promote high expectations of school sport</w:t>
            </w:r>
          </w:p>
          <w:p w14:paraId="4BF90230" w14:textId="77777777" w:rsidR="00BA69B6" w:rsidRDefault="00BA69B6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AD5B89E" w14:textId="77777777" w:rsidR="00BA69B6" w:rsidRPr="00A54C11" w:rsidRDefault="00BA69B6" w:rsidP="00BA69B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2, 4, 5 </w:t>
            </w:r>
          </w:p>
          <w:p w14:paraId="64183C52" w14:textId="77777777" w:rsidR="00BA69B6" w:rsidRPr="00A54C11" w:rsidRDefault="00BA69B6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CEF51A" w14:textId="77777777" w:rsidR="00C85A8A" w:rsidRPr="00A54C11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Organise trials and training sessions to provide equal opportunity and prepare children for upcoming events.</w:t>
            </w:r>
          </w:p>
        </w:tc>
        <w:tc>
          <w:tcPr>
            <w:tcW w:w="1676" w:type="dxa"/>
          </w:tcPr>
          <w:p w14:paraId="6E9D9BB8" w14:textId="77A8E576" w:rsidR="00C85A8A" w:rsidRPr="00A54C11" w:rsidRDefault="004808E5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N/A</w:t>
            </w:r>
          </w:p>
        </w:tc>
        <w:tc>
          <w:tcPr>
            <w:tcW w:w="2496" w:type="dxa"/>
          </w:tcPr>
          <w:p w14:paraId="2F6BC14E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289C100B" w14:textId="77777777" w:rsidTr="00252ADC">
        <w:trPr>
          <w:trHeight w:val="534"/>
        </w:trPr>
        <w:tc>
          <w:tcPr>
            <w:tcW w:w="2869" w:type="dxa"/>
            <w:vMerge/>
          </w:tcPr>
          <w:p w14:paraId="5C32E1D1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270DF102" w14:textId="77777777" w:rsidR="00C85A8A" w:rsidRDefault="00C85A8A" w:rsidP="00C85A8A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Maintain high expectations of sports awards </w:t>
            </w:r>
            <w:r w:rsidRPr="007E25BA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5CE3AAA6" w14:textId="77777777" w:rsidR="00BA69B6" w:rsidRDefault="00BA69B6" w:rsidP="00C85A8A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</w:p>
          <w:p w14:paraId="251682BD" w14:textId="77777777" w:rsidR="00BA69B6" w:rsidRPr="00A54C11" w:rsidRDefault="00BA69B6" w:rsidP="00BA69B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2, 4, 5 </w:t>
            </w:r>
          </w:p>
          <w:p w14:paraId="6BA25DBB" w14:textId="77777777" w:rsidR="00BA69B6" w:rsidRPr="007E25BA" w:rsidRDefault="00BA69B6" w:rsidP="00C85A8A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EF2BD4D" w14:textId="77777777" w:rsidR="00C85A8A" w:rsidRPr="007E25BA" w:rsidRDefault="00C85A8A" w:rsidP="00C85A8A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Platinum School Games award</w:t>
            </w:r>
          </w:p>
          <w:p w14:paraId="5155223E" w14:textId="77777777" w:rsidR="00C85A8A" w:rsidRDefault="00C85A8A" w:rsidP="00C85A8A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7E25BA">
              <w:rPr>
                <w:rFonts w:ascii="Comic Sans MS" w:hAnsi="Comic Sans MS" w:cs="Arial"/>
                <w:sz w:val="18"/>
                <w:szCs w:val="18"/>
              </w:rPr>
              <w:t>GSSP Blazing the Trail award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– work towards silver award</w:t>
            </w:r>
          </w:p>
          <w:p w14:paraId="4A0F743F" w14:textId="77777777" w:rsidR="00C85A8A" w:rsidRPr="007E25BA" w:rsidRDefault="00C85A8A" w:rsidP="00C85A8A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Look to develop achievements to work towards silver criteria for the Health and Wellbeing award. </w:t>
            </w:r>
          </w:p>
        </w:tc>
        <w:tc>
          <w:tcPr>
            <w:tcW w:w="1676" w:type="dxa"/>
          </w:tcPr>
          <w:p w14:paraId="4DEB78EA" w14:textId="4F9DDB8B" w:rsidR="00C85A8A" w:rsidRPr="00A54C11" w:rsidRDefault="004808E5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£300</w:t>
            </w:r>
          </w:p>
        </w:tc>
        <w:tc>
          <w:tcPr>
            <w:tcW w:w="2496" w:type="dxa"/>
          </w:tcPr>
          <w:p w14:paraId="5D8A95A7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C85A8A" w:rsidRPr="00A54C11" w14:paraId="621D9F45" w14:textId="77777777" w:rsidTr="00252ADC">
        <w:trPr>
          <w:trHeight w:val="274"/>
        </w:trPr>
        <w:tc>
          <w:tcPr>
            <w:tcW w:w="2869" w:type="dxa"/>
          </w:tcPr>
          <w:p w14:paraId="062050D0" w14:textId="77777777" w:rsidR="00C85A8A" w:rsidRPr="00C85A8A" w:rsidRDefault="00C85A8A" w:rsidP="00C85A8A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lastRenderedPageBreak/>
              <w:t xml:space="preserve">Other inter school sport competitions </w:t>
            </w:r>
          </w:p>
        </w:tc>
        <w:tc>
          <w:tcPr>
            <w:tcW w:w="2660" w:type="dxa"/>
          </w:tcPr>
          <w:p w14:paraId="20C8F4BC" w14:textId="77777777" w:rsidR="00C85A8A" w:rsidRDefault="00C85A8A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Provide all children with more inclusive sporting events across the year</w:t>
            </w:r>
          </w:p>
          <w:p w14:paraId="58619A7A" w14:textId="77777777" w:rsidR="00BA69B6" w:rsidRDefault="00BA69B6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3700D6B" w14:textId="77777777" w:rsidR="00BA69B6" w:rsidRPr="00A54C11" w:rsidRDefault="00BA69B6" w:rsidP="00BA69B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1, 2, 4, 5 </w:t>
            </w:r>
          </w:p>
          <w:p w14:paraId="6CBF8634" w14:textId="77777777" w:rsidR="00BA69B6" w:rsidRPr="00A54C11" w:rsidRDefault="00BA69B6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A8C6BE9" w14:textId="77777777" w:rsidR="00C85A8A" w:rsidRPr="00A54C11" w:rsidRDefault="00C85A8A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54C11">
              <w:rPr>
                <w:rFonts w:ascii="Comic Sans MS" w:hAnsi="Comic Sans MS"/>
                <w:sz w:val="18"/>
                <w:szCs w:val="18"/>
              </w:rPr>
              <w:t>Plan more events with local cluster secondary school to ensure younger children are provided with opportunities to take part in regular events</w:t>
            </w:r>
          </w:p>
        </w:tc>
        <w:tc>
          <w:tcPr>
            <w:tcW w:w="1676" w:type="dxa"/>
          </w:tcPr>
          <w:p w14:paraId="4814763A" w14:textId="0E0F5378" w:rsidR="00C85A8A" w:rsidRPr="00A54C11" w:rsidRDefault="004808E5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N/A</w:t>
            </w:r>
          </w:p>
        </w:tc>
        <w:tc>
          <w:tcPr>
            <w:tcW w:w="2496" w:type="dxa"/>
          </w:tcPr>
          <w:p w14:paraId="54086BD5" w14:textId="77777777" w:rsidR="00C85A8A" w:rsidRPr="00A54C11" w:rsidRDefault="00C85A8A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4908BC" w:rsidRPr="00A54C11" w14:paraId="32A29275" w14:textId="77777777" w:rsidTr="00252ADC">
        <w:trPr>
          <w:trHeight w:val="259"/>
        </w:trPr>
        <w:tc>
          <w:tcPr>
            <w:tcW w:w="2869" w:type="dxa"/>
            <w:vMerge w:val="restart"/>
          </w:tcPr>
          <w:p w14:paraId="2574128E" w14:textId="77777777" w:rsidR="004908BC" w:rsidRPr="00C85A8A" w:rsidRDefault="004908BC" w:rsidP="00C85A8A">
            <w:pPr>
              <w:rPr>
                <w:rFonts w:ascii="Comic Sans MS" w:hAnsi="Comic Sans MS"/>
                <w:b/>
                <w:sz w:val="18"/>
              </w:rPr>
            </w:pPr>
            <w:r w:rsidRPr="00C85A8A">
              <w:rPr>
                <w:rFonts w:ascii="Comic Sans MS" w:hAnsi="Comic Sans MS"/>
                <w:b/>
                <w:sz w:val="18"/>
              </w:rPr>
              <w:t xml:space="preserve">External coaching staff </w:t>
            </w:r>
          </w:p>
        </w:tc>
        <w:tc>
          <w:tcPr>
            <w:tcW w:w="2660" w:type="dxa"/>
          </w:tcPr>
          <w:p w14:paraId="70F8880E" w14:textId="77777777" w:rsidR="004908BC" w:rsidRDefault="004908BC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Provide a range of extra-curricular clubs, using external coaches to develop skills and knowledge </w:t>
            </w:r>
          </w:p>
          <w:p w14:paraId="09888351" w14:textId="77777777" w:rsidR="004908BC" w:rsidRPr="00A54C11" w:rsidRDefault="004908BC" w:rsidP="00BA69B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2, 3, 4</w:t>
            </w:r>
          </w:p>
          <w:p w14:paraId="55226236" w14:textId="77777777" w:rsidR="004908BC" w:rsidRPr="00A54C11" w:rsidRDefault="004908BC" w:rsidP="00C85A8A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4819" w:type="dxa"/>
          </w:tcPr>
          <w:p w14:paraId="231E9CC4" w14:textId="77777777" w:rsidR="004908BC" w:rsidRDefault="00FE5F41" w:rsidP="00FE5F4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Plan coaching across the school year </w:t>
            </w:r>
          </w:p>
          <w:p w14:paraId="6870DB4D" w14:textId="77777777" w:rsidR="00FE5F41" w:rsidRPr="00FE5F41" w:rsidRDefault="00FE5F41" w:rsidP="00FE5F4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Ensure a wide range of activities are available to all children</w:t>
            </w:r>
          </w:p>
        </w:tc>
        <w:tc>
          <w:tcPr>
            <w:tcW w:w="1676" w:type="dxa"/>
          </w:tcPr>
          <w:p w14:paraId="4C99F97B" w14:textId="77777777" w:rsidR="004908BC" w:rsidRPr="00A54C11" w:rsidRDefault="004908BC" w:rsidP="00C85A8A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496" w:type="dxa"/>
          </w:tcPr>
          <w:p w14:paraId="4A04BBB9" w14:textId="77777777" w:rsidR="004908BC" w:rsidRPr="00A54C11" w:rsidRDefault="004908BC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4908BC" w:rsidRPr="00A54C11" w14:paraId="2D682DD8" w14:textId="77777777" w:rsidTr="00FE5F41">
        <w:trPr>
          <w:trHeight w:val="1682"/>
        </w:trPr>
        <w:tc>
          <w:tcPr>
            <w:tcW w:w="2869" w:type="dxa"/>
            <w:vMerge/>
          </w:tcPr>
          <w:p w14:paraId="21D95BB6" w14:textId="77777777" w:rsidR="004908BC" w:rsidRPr="00C85A8A" w:rsidRDefault="004908BC" w:rsidP="00C85A8A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2AA01A5A" w14:textId="77777777" w:rsidR="004908BC" w:rsidRDefault="004908B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348CF">
              <w:rPr>
                <w:rFonts w:ascii="Comic Sans MS" w:hAnsi="Comic Sans MS"/>
                <w:sz w:val="18"/>
                <w:szCs w:val="18"/>
              </w:rPr>
              <w:t xml:space="preserve">Use links with local secondary school </w:t>
            </w:r>
            <w:r>
              <w:rPr>
                <w:rFonts w:ascii="Comic Sans MS" w:hAnsi="Comic Sans MS"/>
                <w:sz w:val="18"/>
                <w:szCs w:val="18"/>
              </w:rPr>
              <w:t xml:space="preserve">to provide children with active opportunities </w:t>
            </w:r>
          </w:p>
          <w:p w14:paraId="5B1FC23D" w14:textId="77777777" w:rsidR="004908BC" w:rsidRDefault="004908B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6C6B8C4D" w14:textId="77777777" w:rsidR="004908BC" w:rsidRPr="00FE5F41" w:rsidRDefault="004908B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1, 3, 4, 5  </w:t>
            </w:r>
          </w:p>
          <w:p w14:paraId="74F2669F" w14:textId="77777777" w:rsidR="004908BC" w:rsidRPr="00A12399" w:rsidRDefault="004908BC" w:rsidP="00C85A8A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</w:tcPr>
          <w:p w14:paraId="1257DD52" w14:textId="77777777" w:rsidR="004908BC" w:rsidRDefault="004908BC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Wider range of events attended at local cluster secondary school</w:t>
            </w:r>
          </w:p>
          <w:p w14:paraId="4FD25A7F" w14:textId="77777777" w:rsidR="004908BC" w:rsidRDefault="004908BC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Inclusive whole class events, based around participation</w:t>
            </w:r>
          </w:p>
          <w:p w14:paraId="53E68D75" w14:textId="77777777" w:rsidR="004908BC" w:rsidRPr="0077397A" w:rsidRDefault="004908BC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Taster sessions at Portobello from staff and leaders from local cluster school</w:t>
            </w:r>
          </w:p>
        </w:tc>
        <w:tc>
          <w:tcPr>
            <w:tcW w:w="1676" w:type="dxa"/>
          </w:tcPr>
          <w:p w14:paraId="4ECD9ABE" w14:textId="4F38FB79" w:rsidR="004908BC" w:rsidRPr="00A54C11" w:rsidRDefault="00436839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N/A</w:t>
            </w:r>
          </w:p>
        </w:tc>
        <w:tc>
          <w:tcPr>
            <w:tcW w:w="2496" w:type="dxa"/>
          </w:tcPr>
          <w:p w14:paraId="40B651AD" w14:textId="77777777" w:rsidR="004908BC" w:rsidRPr="00A54C11" w:rsidRDefault="004908BC" w:rsidP="00C85A8A">
            <w:pPr>
              <w:rPr>
                <w:rFonts w:ascii="Comic Sans MS" w:hAnsi="Comic Sans MS"/>
                <w:sz w:val="18"/>
              </w:rPr>
            </w:pPr>
          </w:p>
        </w:tc>
      </w:tr>
      <w:tr w:rsidR="004908BC" w:rsidRPr="00A54C11" w14:paraId="3CB1B274" w14:textId="77777777" w:rsidTr="00252ADC">
        <w:trPr>
          <w:trHeight w:val="259"/>
        </w:trPr>
        <w:tc>
          <w:tcPr>
            <w:tcW w:w="2869" w:type="dxa"/>
            <w:vMerge/>
          </w:tcPr>
          <w:p w14:paraId="10B382B3" w14:textId="77777777" w:rsidR="004908BC" w:rsidRPr="00C85A8A" w:rsidRDefault="004908BC" w:rsidP="00C85A8A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2660" w:type="dxa"/>
          </w:tcPr>
          <w:p w14:paraId="51A9CE97" w14:textId="77777777" w:rsidR="004908BC" w:rsidRDefault="004908B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D4A7D">
              <w:rPr>
                <w:rFonts w:ascii="Comic Sans MS" w:hAnsi="Comic Sans MS"/>
                <w:sz w:val="18"/>
                <w:szCs w:val="18"/>
              </w:rPr>
              <w:t xml:space="preserve">Maintain and develop links with local clubs </w:t>
            </w:r>
          </w:p>
          <w:p w14:paraId="7A674E38" w14:textId="77777777" w:rsidR="004908BC" w:rsidRDefault="004908B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6830B29A" w14:textId="77777777" w:rsidR="004908BC" w:rsidRPr="00A54C11" w:rsidRDefault="004908BC" w:rsidP="00BA69B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>Key indicator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(s)</w:t>
            </w:r>
            <w:r w:rsidRPr="00C85A8A">
              <w:rPr>
                <w:rFonts w:ascii="Comic Sans MS" w:hAnsi="Comic Sans MS" w:cs="Arial"/>
                <w:b/>
                <w:sz w:val="18"/>
                <w:szCs w:val="18"/>
              </w:rPr>
              <w:t xml:space="preserve">: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2, 4, 5 </w:t>
            </w:r>
          </w:p>
          <w:p w14:paraId="2F40AC51" w14:textId="77777777" w:rsidR="004908BC" w:rsidRPr="00AD4A7D" w:rsidRDefault="004908BC" w:rsidP="00C85A8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F1F6841" w14:textId="77777777" w:rsidR="004908BC" w:rsidRPr="00A45C30" w:rsidRDefault="004908BC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Contact sport companies to</w:t>
            </w:r>
            <w:r w:rsidRPr="00A45C30">
              <w:rPr>
                <w:rFonts w:ascii="Comic Sans MS" w:hAnsi="Comic Sans MS"/>
                <w:sz w:val="18"/>
                <w:szCs w:val="18"/>
              </w:rPr>
              <w:t xml:space="preserve"> provide children with opportunities to try something new and develop their curiosity of different sports and activities</w:t>
            </w:r>
          </w:p>
          <w:p w14:paraId="52EF74BB" w14:textId="77777777" w:rsidR="004908BC" w:rsidRPr="00A45C30" w:rsidRDefault="004908BC" w:rsidP="00C85A8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45C30">
              <w:rPr>
                <w:rFonts w:ascii="Comic Sans MS" w:hAnsi="Comic Sans MS"/>
                <w:sz w:val="18"/>
                <w:szCs w:val="18"/>
              </w:rPr>
              <w:t>Identify children with a particular interest/skill in a certain sport and provide them with information to join local clubs, encourage them to take a friend etc.</w:t>
            </w:r>
          </w:p>
        </w:tc>
        <w:tc>
          <w:tcPr>
            <w:tcW w:w="1676" w:type="dxa"/>
          </w:tcPr>
          <w:p w14:paraId="475E1215" w14:textId="7C7E8A76" w:rsidR="004908BC" w:rsidRPr="00A54C11" w:rsidRDefault="00436839" w:rsidP="00C85A8A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£200</w:t>
            </w:r>
          </w:p>
        </w:tc>
        <w:tc>
          <w:tcPr>
            <w:tcW w:w="2496" w:type="dxa"/>
          </w:tcPr>
          <w:p w14:paraId="7EE89BE6" w14:textId="77777777" w:rsidR="004908BC" w:rsidRPr="00A54C11" w:rsidRDefault="004908BC" w:rsidP="00C85A8A">
            <w:pPr>
              <w:rPr>
                <w:rFonts w:ascii="Comic Sans MS" w:hAnsi="Comic Sans MS"/>
                <w:sz w:val="18"/>
              </w:rPr>
            </w:pPr>
          </w:p>
        </w:tc>
      </w:tr>
    </w:tbl>
    <w:p w14:paraId="0817D533" w14:textId="77777777" w:rsidR="00031914" w:rsidRDefault="00031914" w:rsidP="00CA1AA3"/>
    <w:sectPr w:rsidR="00031914" w:rsidSect="0077074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4B29" w14:textId="77777777" w:rsidR="009C3D52" w:rsidRDefault="009C3D52" w:rsidP="009C3D52">
      <w:pPr>
        <w:spacing w:after="0" w:line="240" w:lineRule="auto"/>
      </w:pPr>
      <w:r>
        <w:separator/>
      </w:r>
    </w:p>
  </w:endnote>
  <w:endnote w:type="continuationSeparator" w:id="0">
    <w:p w14:paraId="37181C91" w14:textId="77777777" w:rsidR="009C3D52" w:rsidRDefault="009C3D52" w:rsidP="009C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C670" w14:textId="77777777" w:rsidR="009C3D52" w:rsidRDefault="009C3D52" w:rsidP="009C3D52">
      <w:pPr>
        <w:spacing w:after="0" w:line="240" w:lineRule="auto"/>
      </w:pPr>
      <w:r>
        <w:separator/>
      </w:r>
    </w:p>
  </w:footnote>
  <w:footnote w:type="continuationSeparator" w:id="0">
    <w:p w14:paraId="51829AF6" w14:textId="77777777" w:rsidR="009C3D52" w:rsidRDefault="009C3D52" w:rsidP="009C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FE6A" w14:textId="77777777" w:rsidR="009C3D52" w:rsidRPr="004D467B" w:rsidRDefault="009C3D52" w:rsidP="009C3D52">
    <w:pPr>
      <w:pStyle w:val="Header"/>
      <w:jc w:val="center"/>
      <w:rPr>
        <w:rFonts w:ascii="Comic Sans MS" w:hAnsi="Comic Sans MS"/>
        <w:b/>
        <w:sz w:val="20"/>
        <w:szCs w:val="20"/>
        <w:u w:val="single"/>
      </w:rPr>
    </w:pPr>
    <w:r w:rsidRPr="004D467B">
      <w:rPr>
        <w:rFonts w:ascii="Comic Sans MS" w:hAnsi="Comic Sans MS"/>
        <w:b/>
        <w:sz w:val="20"/>
        <w:szCs w:val="20"/>
        <w:u w:val="single"/>
      </w:rPr>
      <w:t xml:space="preserve">Portobello </w:t>
    </w:r>
    <w:smartTag w:uri="urn:schemas-microsoft-com:office:smarttags" w:element="PlaceType">
      <w:r w:rsidRPr="004D467B">
        <w:rPr>
          <w:rFonts w:ascii="Comic Sans MS" w:hAnsi="Comic Sans MS"/>
          <w:b/>
          <w:sz w:val="20"/>
          <w:szCs w:val="20"/>
          <w:u w:val="single"/>
        </w:rPr>
        <w:t>Primary School</w:t>
      </w:r>
    </w:smartTag>
    <w:r w:rsidRPr="004D467B">
      <w:rPr>
        <w:rFonts w:ascii="Comic Sans MS" w:hAnsi="Comic Sans MS"/>
        <w:b/>
        <w:sz w:val="20"/>
        <w:szCs w:val="20"/>
        <w:u w:val="single"/>
      </w:rPr>
      <w:t xml:space="preserve"> - Subject Improvement Plan </w:t>
    </w:r>
  </w:p>
  <w:p w14:paraId="1B47DA90" w14:textId="77777777" w:rsidR="009C3D52" w:rsidRDefault="009C3D52" w:rsidP="009C3D52">
    <w:pPr>
      <w:pStyle w:val="Header"/>
      <w:jc w:val="center"/>
      <w:rPr>
        <w:rFonts w:ascii="Comic Sans MS" w:hAnsi="Comic Sans MS"/>
        <w:b/>
        <w:sz w:val="20"/>
        <w:szCs w:val="20"/>
        <w:u w:val="single"/>
      </w:rPr>
    </w:pPr>
    <w:r w:rsidRPr="004D467B">
      <w:rPr>
        <w:rFonts w:ascii="Comic Sans MS" w:hAnsi="Comic Sans MS"/>
        <w:b/>
        <w:sz w:val="20"/>
        <w:szCs w:val="20"/>
        <w:u w:val="single"/>
      </w:rPr>
      <w:t>Spor</w:t>
    </w:r>
    <w:r>
      <w:rPr>
        <w:rFonts w:ascii="Comic Sans MS" w:hAnsi="Comic Sans MS"/>
        <w:b/>
        <w:sz w:val="20"/>
        <w:szCs w:val="20"/>
        <w:u w:val="single"/>
      </w:rPr>
      <w:t>ts Premium Funding Action Plan 2025-2026</w:t>
    </w:r>
  </w:p>
  <w:p w14:paraId="2E9886AD" w14:textId="77777777" w:rsidR="009C3D52" w:rsidRPr="004D467B" w:rsidRDefault="009C3D52" w:rsidP="009C3D52">
    <w:pPr>
      <w:pStyle w:val="Header"/>
      <w:jc w:val="center"/>
      <w:rPr>
        <w:rFonts w:ascii="Comic Sans MS" w:hAnsi="Comic Sans MS"/>
        <w:b/>
        <w:sz w:val="20"/>
        <w:szCs w:val="20"/>
        <w:u w:val="single"/>
      </w:rPr>
    </w:pPr>
    <w:r>
      <w:rPr>
        <w:rFonts w:ascii="Comic Sans MS" w:hAnsi="Comic Sans MS"/>
        <w:b/>
        <w:sz w:val="20"/>
        <w:szCs w:val="20"/>
        <w:u w:val="single"/>
      </w:rPr>
      <w:t xml:space="preserve">Allocated Funding </w:t>
    </w:r>
    <w:r w:rsidRPr="00E9053C">
      <w:rPr>
        <w:rFonts w:ascii="Comic Sans MS" w:hAnsi="Comic Sans MS"/>
        <w:b/>
        <w:sz w:val="20"/>
        <w:szCs w:val="20"/>
        <w:u w:val="single"/>
      </w:rPr>
      <w:t>last academic year = £17,700</w:t>
    </w:r>
  </w:p>
  <w:p w14:paraId="2C7375D0" w14:textId="77777777" w:rsidR="009C3D52" w:rsidRPr="009C3D52" w:rsidRDefault="009C3D52" w:rsidP="009C3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E0C4E"/>
    <w:multiLevelType w:val="hybridMultilevel"/>
    <w:tmpl w:val="6550136C"/>
    <w:lvl w:ilvl="0" w:tplc="64F0D41E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26999"/>
    <w:multiLevelType w:val="hybridMultilevel"/>
    <w:tmpl w:val="0CB0204A"/>
    <w:lvl w:ilvl="0" w:tplc="64F0D41E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2191">
    <w:abstractNumId w:val="1"/>
  </w:num>
  <w:num w:numId="2" w16cid:durableId="147012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A6"/>
    <w:rsid w:val="00014A16"/>
    <w:rsid w:val="00031914"/>
    <w:rsid w:val="00073454"/>
    <w:rsid w:val="00093C7B"/>
    <w:rsid w:val="001636CB"/>
    <w:rsid w:val="00252ADC"/>
    <w:rsid w:val="00372346"/>
    <w:rsid w:val="003743C9"/>
    <w:rsid w:val="00436839"/>
    <w:rsid w:val="004808E5"/>
    <w:rsid w:val="004908BC"/>
    <w:rsid w:val="004A5BF5"/>
    <w:rsid w:val="0062294C"/>
    <w:rsid w:val="0069195C"/>
    <w:rsid w:val="00770748"/>
    <w:rsid w:val="00977F4F"/>
    <w:rsid w:val="009C3D52"/>
    <w:rsid w:val="009C76E4"/>
    <w:rsid w:val="00A54C11"/>
    <w:rsid w:val="00B21A84"/>
    <w:rsid w:val="00BA69B6"/>
    <w:rsid w:val="00BD47A6"/>
    <w:rsid w:val="00C85A8A"/>
    <w:rsid w:val="00CA1AA3"/>
    <w:rsid w:val="00D22A81"/>
    <w:rsid w:val="00E65628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FF600FF"/>
  <w15:chartTrackingRefBased/>
  <w15:docId w15:val="{3B2D0187-4462-481D-8B8D-E5FFCE54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70748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  <w:lang w:eastAsia="en-GB" w:bidi="en-GB"/>
    </w:rPr>
  </w:style>
  <w:style w:type="paragraph" w:styleId="NoSpacing">
    <w:name w:val="No Spacing"/>
    <w:uiPriority w:val="1"/>
    <w:qFormat/>
    <w:rsid w:val="0077074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1A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D52"/>
  </w:style>
  <w:style w:type="paragraph" w:styleId="Footer">
    <w:name w:val="footer"/>
    <w:basedOn w:val="Normal"/>
    <w:link w:val="FooterChar"/>
    <w:uiPriority w:val="99"/>
    <w:unhideWhenUsed/>
    <w:rsid w:val="009C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Tindale</dc:creator>
  <cp:keywords/>
  <dc:description/>
  <cp:lastModifiedBy>Caroline West</cp:lastModifiedBy>
  <cp:revision>2</cp:revision>
  <dcterms:created xsi:type="dcterms:W3CDTF">2025-09-03T09:54:00Z</dcterms:created>
  <dcterms:modified xsi:type="dcterms:W3CDTF">2025-09-03T09:54:00Z</dcterms:modified>
</cp:coreProperties>
</file>