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  <w:gridCol w:w="1989"/>
        <w:gridCol w:w="1989"/>
        <w:gridCol w:w="1992"/>
        <w:gridCol w:w="6"/>
      </w:tblGrid>
      <w:tr w:rsidR="00E35A8A" w14:paraId="66CB6FEA" w14:textId="77777777" w:rsidTr="002A6833">
        <w:trPr>
          <w:trHeight w:val="279"/>
        </w:trPr>
        <w:tc>
          <w:tcPr>
            <w:tcW w:w="15921" w:type="dxa"/>
            <w:gridSpan w:val="9"/>
          </w:tcPr>
          <w:p w14:paraId="176B5E11" w14:textId="6AAD9BA8" w:rsidR="00E35A8A" w:rsidRPr="00E35A8A" w:rsidRDefault="00855896" w:rsidP="002A6833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835042C" wp14:editId="27D787F0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17EF7FE" wp14:editId="20AEC9C8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0F79">
              <w:rPr>
                <w:b/>
                <w:bCs/>
                <w:noProof/>
                <w:sz w:val="40"/>
                <w:szCs w:val="40"/>
              </w:rPr>
              <w:t>Art</w:t>
            </w:r>
          </w:p>
          <w:p w14:paraId="675B847F" w14:textId="2B9F81BB" w:rsidR="00E35A8A" w:rsidRDefault="00E35A8A" w:rsidP="002A6833">
            <w:pPr>
              <w:jc w:val="center"/>
              <w:rPr>
                <w:b/>
                <w:bCs/>
                <w:sz w:val="40"/>
                <w:szCs w:val="40"/>
              </w:rPr>
            </w:pPr>
            <w:r w:rsidRPr="00E35A8A">
              <w:rPr>
                <w:b/>
                <w:bCs/>
                <w:sz w:val="40"/>
                <w:szCs w:val="40"/>
              </w:rPr>
              <w:t>Key Vocabulary Progression</w:t>
            </w:r>
            <w:r w:rsidR="00855896">
              <w:rPr>
                <w:b/>
                <w:bCs/>
                <w:sz w:val="40"/>
                <w:szCs w:val="40"/>
              </w:rPr>
              <w:t xml:space="preserve"> </w:t>
            </w:r>
          </w:p>
          <w:p w14:paraId="1190459E" w14:textId="562BBF6C" w:rsidR="00972F52" w:rsidRDefault="00972F52" w:rsidP="002A6833">
            <w:pPr>
              <w:jc w:val="center"/>
            </w:pPr>
          </w:p>
        </w:tc>
      </w:tr>
      <w:tr w:rsidR="002A6833" w14:paraId="47772451" w14:textId="77777777" w:rsidTr="002A6833">
        <w:trPr>
          <w:gridAfter w:val="1"/>
          <w:wAfter w:w="6" w:type="dxa"/>
          <w:trHeight w:val="269"/>
        </w:trPr>
        <w:tc>
          <w:tcPr>
            <w:tcW w:w="1989" w:type="dxa"/>
            <w:shd w:val="clear" w:color="auto" w:fill="4472C4" w:themeFill="accent1"/>
          </w:tcPr>
          <w:p w14:paraId="25915770" w14:textId="416DDD39" w:rsidR="00E35A8A" w:rsidRDefault="00E35A8A" w:rsidP="002A6833">
            <w:pPr>
              <w:jc w:val="center"/>
            </w:pPr>
          </w:p>
        </w:tc>
        <w:tc>
          <w:tcPr>
            <w:tcW w:w="1989" w:type="dxa"/>
            <w:shd w:val="clear" w:color="auto" w:fill="4472C4" w:themeFill="accent1"/>
          </w:tcPr>
          <w:p w14:paraId="39C8D32F" w14:textId="6E9D5DE8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14:paraId="53D42360" w14:textId="0D240462" w:rsidR="00972F52" w:rsidRPr="004643D9" w:rsidRDefault="00972F52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14:paraId="0C5E02DA" w14:textId="0D171D98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89" w:type="dxa"/>
            <w:shd w:val="clear" w:color="auto" w:fill="4472C4" w:themeFill="accent1"/>
          </w:tcPr>
          <w:p w14:paraId="0DA02B08" w14:textId="6BB5B197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89" w:type="dxa"/>
            <w:shd w:val="clear" w:color="auto" w:fill="4472C4" w:themeFill="accent1"/>
          </w:tcPr>
          <w:p w14:paraId="549F9078" w14:textId="200C6E3D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1989" w:type="dxa"/>
            <w:shd w:val="clear" w:color="auto" w:fill="4472C4" w:themeFill="accent1"/>
          </w:tcPr>
          <w:p w14:paraId="08763F23" w14:textId="13723967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1989" w:type="dxa"/>
            <w:shd w:val="clear" w:color="auto" w:fill="4472C4" w:themeFill="accent1"/>
          </w:tcPr>
          <w:p w14:paraId="3B60D8A3" w14:textId="28574C58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92" w:type="dxa"/>
            <w:shd w:val="clear" w:color="auto" w:fill="4472C4" w:themeFill="accent1"/>
          </w:tcPr>
          <w:p w14:paraId="0D63C487" w14:textId="3A1DDD4F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E35A8A" w14:paraId="4641D62D" w14:textId="77777777" w:rsidTr="002A6833">
        <w:trPr>
          <w:gridAfter w:val="1"/>
          <w:wAfter w:w="6" w:type="dxa"/>
          <w:trHeight w:val="1099"/>
        </w:trPr>
        <w:tc>
          <w:tcPr>
            <w:tcW w:w="1989" w:type="dxa"/>
            <w:vMerge w:val="restart"/>
            <w:shd w:val="clear" w:color="auto" w:fill="4472C4" w:themeFill="accent1"/>
          </w:tcPr>
          <w:p w14:paraId="70B69362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5B8DE4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58888D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4D2CDBD" w14:textId="77777777" w:rsidR="00972F52" w:rsidRPr="004643D9" w:rsidRDefault="00972F52" w:rsidP="003D453C">
            <w:pPr>
              <w:rPr>
                <w:b/>
                <w:bCs/>
                <w:sz w:val="28"/>
                <w:szCs w:val="28"/>
              </w:rPr>
            </w:pPr>
          </w:p>
          <w:p w14:paraId="49AD9C37" w14:textId="77777777" w:rsidR="00E35A8A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Drawing</w:t>
            </w:r>
          </w:p>
          <w:p w14:paraId="7C31272A" w14:textId="77777777" w:rsid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47A150B" w14:textId="77777777" w:rsid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7EB54CE" w14:textId="77777777" w:rsid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18476B2" w14:textId="77777777" w:rsid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83D0B8C" w14:textId="77777777" w:rsid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76A8FFF" w14:textId="71CA481A" w:rsidR="003D453C" w:rsidRP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</w:tcPr>
          <w:p w14:paraId="0D0A0A6B" w14:textId="77777777" w:rsidR="00F02B24" w:rsidRDefault="00F02B24" w:rsidP="002A6833">
            <w:r>
              <w:t>Shape</w:t>
            </w:r>
          </w:p>
          <w:p w14:paraId="7E231F32" w14:textId="2F0E7E42" w:rsidR="00BD3C63" w:rsidRDefault="00BD3C63" w:rsidP="002A6833">
            <w:r>
              <w:t>Pattern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470C125" w14:textId="5EAED244" w:rsidR="00E35A8A" w:rsidRDefault="00E35A8A" w:rsidP="002A6833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4AE6536" w14:textId="1C3BCD79" w:rsidR="00E35A8A" w:rsidRDefault="00E35A8A" w:rsidP="002A6833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44EC951" w14:textId="7ADA04BE" w:rsidR="00E35A8A" w:rsidRDefault="00E35A8A" w:rsidP="002A6833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D8DDA67" w14:textId="46510390" w:rsidR="00E35A8A" w:rsidRDefault="00E35A8A" w:rsidP="002A6833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600812E" w14:textId="71DF2C63" w:rsidR="00E35A8A" w:rsidRDefault="00E35A8A" w:rsidP="002A6833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A7143C6" w14:textId="1D086667" w:rsidR="00E35A8A" w:rsidRDefault="00E35A8A" w:rsidP="002A6833">
            <w:r>
              <w:t>Same as previous year groups, plus:</w:t>
            </w:r>
          </w:p>
        </w:tc>
      </w:tr>
      <w:tr w:rsidR="00E35A8A" w14:paraId="222C4066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10E8F926" w14:textId="77777777" w:rsidR="00E35A8A" w:rsidRPr="00E35A8A" w:rsidRDefault="00E35A8A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54AAEDB0" w14:textId="77777777" w:rsidR="00E35A8A" w:rsidRDefault="00E35A8A" w:rsidP="002A6833"/>
        </w:tc>
        <w:tc>
          <w:tcPr>
            <w:tcW w:w="1989" w:type="dxa"/>
          </w:tcPr>
          <w:p w14:paraId="76834E59" w14:textId="0D6F66B9" w:rsidR="002A6833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Line</w:t>
            </w:r>
          </w:p>
          <w:p w14:paraId="12CE3AF7" w14:textId="28FD3D10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Vertical</w:t>
            </w:r>
          </w:p>
          <w:p w14:paraId="7E96CD1A" w14:textId="1EC4BAF4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Horizontal</w:t>
            </w:r>
          </w:p>
          <w:p w14:paraId="5FBCFA42" w14:textId="0B4EF57E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Diagonal</w:t>
            </w:r>
          </w:p>
          <w:p w14:paraId="04100964" w14:textId="4EC3B0C2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Wavy</w:t>
            </w:r>
          </w:p>
          <w:p w14:paraId="6B3FD54A" w14:textId="77777777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Cross-hatch</w:t>
            </w:r>
          </w:p>
          <w:p w14:paraId="456F71D8" w14:textId="77777777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Optical art</w:t>
            </w:r>
          </w:p>
          <w:p w14:paraId="161B56F8" w14:textId="15B230D8" w:rsidR="0077116C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Lines</w:t>
            </w:r>
          </w:p>
          <w:p w14:paraId="594EEE40" w14:textId="77777777" w:rsidR="00DA7169" w:rsidRPr="00CB4AC0" w:rsidRDefault="0077116C" w:rsidP="002A6833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 xml:space="preserve">Wavy </w:t>
            </w:r>
          </w:p>
          <w:p w14:paraId="3C6D4C55" w14:textId="289E3B1F" w:rsidR="0077116C" w:rsidRDefault="0077116C" w:rsidP="002A6833">
            <w:r w:rsidRPr="00CB4AC0">
              <w:rPr>
                <w:rFonts w:ascii="Comic Sans MS" w:hAnsi="Comic Sans MS"/>
                <w:sz w:val="18"/>
              </w:rPr>
              <w:t>waves</w:t>
            </w:r>
          </w:p>
        </w:tc>
        <w:tc>
          <w:tcPr>
            <w:tcW w:w="1989" w:type="dxa"/>
          </w:tcPr>
          <w:p w14:paraId="026FCC0D" w14:textId="77777777" w:rsidR="00F02B24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Mark making</w:t>
            </w:r>
          </w:p>
          <w:p w14:paraId="7B1A1FA4" w14:textId="1D0E4826" w:rsidR="00F02B24" w:rsidRDefault="00F02B24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T</w:t>
            </w:r>
            <w:r w:rsidR="00E75500">
              <w:rPr>
                <w:rFonts w:ascii="Comic Sans MS" w:hAnsi="Comic Sans MS" w:cs="Arial"/>
                <w:bCs/>
                <w:sz w:val="18"/>
                <w:szCs w:val="18"/>
              </w:rPr>
              <w:t>echniques</w:t>
            </w:r>
          </w:p>
          <w:p w14:paraId="4DF81EEB" w14:textId="77777777" w:rsidR="00F02B24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texture, observations, expressions, illustrations, charcoal, </w:t>
            </w:r>
          </w:p>
          <w:p w14:paraId="68BE44FD" w14:textId="77777777" w:rsidR="00F02B24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material, </w:t>
            </w:r>
          </w:p>
          <w:p w14:paraId="28F5199F" w14:textId="42C70958" w:rsidR="00E75500" w:rsidRPr="0020593A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sketch</w:t>
            </w:r>
          </w:p>
          <w:p w14:paraId="48163916" w14:textId="7A3A9FE0" w:rsidR="00E35A8A" w:rsidRDefault="00E35A8A" w:rsidP="002A6833"/>
        </w:tc>
        <w:tc>
          <w:tcPr>
            <w:tcW w:w="1989" w:type="dxa"/>
          </w:tcPr>
          <w:p w14:paraId="08067316" w14:textId="77777777" w:rsidR="00F02B24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Arrangement, geometric, </w:t>
            </w:r>
          </w:p>
          <w:p w14:paraId="2ACB91C5" w14:textId="77777777" w:rsidR="00F02B24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objects, </w:t>
            </w:r>
          </w:p>
          <w:p w14:paraId="687C3E7D" w14:textId="29E9F15B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organic,  </w:t>
            </w:r>
          </w:p>
          <w:p w14:paraId="4B863B34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blend, </w:t>
            </w:r>
          </w:p>
          <w:p w14:paraId="6DBE6573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even, </w:t>
            </w:r>
          </w:p>
          <w:p w14:paraId="0421576C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dark, </w:t>
            </w:r>
          </w:p>
          <w:p w14:paraId="034F98A5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grip, </w:t>
            </w:r>
          </w:p>
          <w:p w14:paraId="4BDE9CEE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light, </w:t>
            </w:r>
          </w:p>
          <w:p w14:paraId="00D9EDE7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shading, </w:t>
            </w:r>
          </w:p>
          <w:p w14:paraId="650463BD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smooth, </w:t>
            </w:r>
          </w:p>
          <w:p w14:paraId="04DA20FD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tone, </w:t>
            </w:r>
          </w:p>
          <w:p w14:paraId="389311EE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cut, </w:t>
            </w:r>
          </w:p>
          <w:p w14:paraId="5DB1A481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pressure, </w:t>
            </w:r>
          </w:p>
          <w:p w14:paraId="526AA055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rubbing, </w:t>
            </w:r>
          </w:p>
          <w:p w14:paraId="50AB14BE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surface, </w:t>
            </w:r>
          </w:p>
          <w:p w14:paraId="2C25A5F1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tear, </w:t>
            </w:r>
          </w:p>
          <w:p w14:paraId="4C12427D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tool, </w:t>
            </w:r>
          </w:p>
          <w:p w14:paraId="18671FCE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botanical, </w:t>
            </w:r>
          </w:p>
          <w:p w14:paraId="5EA9A1C4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flower, </w:t>
            </w:r>
          </w:p>
          <w:p w14:paraId="6E20BC0F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form, </w:t>
            </w:r>
          </w:p>
          <w:p w14:paraId="17EB6A0A" w14:textId="77777777" w:rsidR="00425C45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magnified, </w:t>
            </w:r>
          </w:p>
          <w:p w14:paraId="5C9586B5" w14:textId="2134E93E" w:rsidR="00E35A8A" w:rsidRDefault="00E75500" w:rsidP="00425C45">
            <w:r>
              <w:rPr>
                <w:rFonts w:ascii="Comic Sans MS" w:hAnsi="Comic Sans MS" w:cs="Arial"/>
                <w:bCs/>
                <w:sz w:val="18"/>
                <w:szCs w:val="18"/>
              </w:rPr>
              <w:t>petal</w:t>
            </w:r>
          </w:p>
        </w:tc>
        <w:tc>
          <w:tcPr>
            <w:tcW w:w="1989" w:type="dxa"/>
          </w:tcPr>
          <w:p w14:paraId="5A1D642B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Contrast</w:t>
            </w:r>
          </w:p>
          <w:p w14:paraId="0C1200CC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gradient, </w:t>
            </w:r>
          </w:p>
          <w:p w14:paraId="2BFBC8FE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drawing, </w:t>
            </w:r>
          </w:p>
          <w:p w14:paraId="36A3CBFD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shading, </w:t>
            </w:r>
          </w:p>
          <w:p w14:paraId="4F842039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shadow, </w:t>
            </w:r>
          </w:p>
          <w:p w14:paraId="1EEDF099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three-dimensional, charcoal, </w:t>
            </w:r>
          </w:p>
          <w:p w14:paraId="44C28B4C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mark-making, proportion, </w:t>
            </w:r>
          </w:p>
          <w:p w14:paraId="5BF9D4BC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contrast, </w:t>
            </w:r>
          </w:p>
          <w:p w14:paraId="684E86EE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cross-hatching, hatching, </w:t>
            </w:r>
          </w:p>
          <w:p w14:paraId="67EEEB30" w14:textId="77777777" w:rsidR="00BD3C63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parallel,</w:t>
            </w:r>
          </w:p>
          <w:p w14:paraId="44DADFF3" w14:textId="53C17A89" w:rsidR="00FF7B41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symmetry, </w:t>
            </w:r>
          </w:p>
          <w:p w14:paraId="6F5DC809" w14:textId="450BE2CA" w:rsidR="00E35A8A" w:rsidRDefault="00E35A8A" w:rsidP="002A6833"/>
        </w:tc>
        <w:tc>
          <w:tcPr>
            <w:tcW w:w="1989" w:type="dxa"/>
          </w:tcPr>
          <w:p w14:paraId="64C593DB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Architecture, </w:t>
            </w:r>
          </w:p>
          <w:p w14:paraId="6C6EDCB5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cold war, </w:t>
            </w:r>
          </w:p>
          <w:p w14:paraId="08F8B43E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culture,</w:t>
            </w:r>
          </w:p>
          <w:p w14:paraId="3FB4F7E0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evaluate, </w:t>
            </w:r>
          </w:p>
          <w:p w14:paraId="491F2850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future, </w:t>
            </w:r>
          </w:p>
          <w:p w14:paraId="667BA421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futuristic, </w:t>
            </w:r>
          </w:p>
          <w:p w14:paraId="32B8D97D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influence, propaganda, </w:t>
            </w:r>
          </w:p>
          <w:p w14:paraId="53A6BD3B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retro-futuristic, Space Race, </w:t>
            </w:r>
          </w:p>
          <w:p w14:paraId="736A4FD8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The Soviet Union, continuous, </w:t>
            </w:r>
          </w:p>
          <w:p w14:paraId="3DF9F7ED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formal elements, line, </w:t>
            </w:r>
          </w:p>
          <w:p w14:paraId="28C98E5E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medium, </w:t>
            </w:r>
          </w:p>
          <w:p w14:paraId="37670549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process, </w:t>
            </w:r>
          </w:p>
          <w:p w14:paraId="4177AAD0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stimuli, </w:t>
            </w:r>
          </w:p>
          <w:p w14:paraId="1942E11A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technique, </w:t>
            </w:r>
          </w:p>
          <w:p w14:paraId="7A9539D8" w14:textId="77777777" w:rsidR="0072413C" w:rsidRDefault="00A73B1D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texture, </w:t>
            </w:r>
          </w:p>
          <w:p w14:paraId="7BCFEBE4" w14:textId="35C25074" w:rsidR="00E35A8A" w:rsidRDefault="00A73B1D" w:rsidP="002A6833">
            <w:r>
              <w:rPr>
                <w:rFonts w:ascii="Comic Sans MS" w:hAnsi="Comic Sans MS" w:cs="Arial"/>
                <w:bCs/>
                <w:sz w:val="18"/>
                <w:szCs w:val="18"/>
              </w:rPr>
              <w:t>tone</w:t>
            </w:r>
          </w:p>
        </w:tc>
        <w:tc>
          <w:tcPr>
            <w:tcW w:w="1992" w:type="dxa"/>
          </w:tcPr>
          <w:p w14:paraId="3BCAF155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Accurate, </w:t>
            </w:r>
          </w:p>
          <w:p w14:paraId="55805591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composition, evaluate,</w:t>
            </w:r>
          </w:p>
          <w:p w14:paraId="61A032E3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form, </w:t>
            </w:r>
          </w:p>
          <w:p w14:paraId="2F1F8C52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interpret, observational drawing,</w:t>
            </w:r>
          </w:p>
          <w:p w14:paraId="4980C363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shading, </w:t>
            </w:r>
          </w:p>
          <w:p w14:paraId="55C8418A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sketching, </w:t>
            </w:r>
          </w:p>
          <w:p w14:paraId="213ABAC9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smudge, </w:t>
            </w:r>
          </w:p>
          <w:p w14:paraId="1238F4E9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design, </w:t>
            </w:r>
          </w:p>
          <w:p w14:paraId="7215434C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research, </w:t>
            </w:r>
          </w:p>
          <w:p w14:paraId="4F87417D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style, </w:t>
            </w:r>
          </w:p>
          <w:p w14:paraId="6FFF3CE1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pattern, </w:t>
            </w:r>
          </w:p>
          <w:p w14:paraId="08C4173E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symbols,</w:t>
            </w:r>
          </w:p>
          <w:p w14:paraId="4356249A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inspiration, </w:t>
            </w:r>
          </w:p>
          <w:p w14:paraId="20C7403E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symbolic art, </w:t>
            </w:r>
          </w:p>
          <w:p w14:paraId="5120E19D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impact, </w:t>
            </w:r>
          </w:p>
          <w:p w14:paraId="3611665C" w14:textId="77777777" w:rsidR="00D03955" w:rsidRDefault="00D03955" w:rsidP="002A683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aesthetic, </w:t>
            </w:r>
          </w:p>
          <w:p w14:paraId="0F434149" w14:textId="757C212B" w:rsidR="00E35A8A" w:rsidRDefault="00D03955" w:rsidP="002A6833">
            <w:r>
              <w:rPr>
                <w:rFonts w:ascii="Comic Sans MS" w:hAnsi="Comic Sans MS" w:cs="Arial"/>
                <w:bCs/>
                <w:sz w:val="18"/>
                <w:szCs w:val="18"/>
              </w:rPr>
              <w:t>street art, chiaroscuro</w:t>
            </w:r>
          </w:p>
        </w:tc>
      </w:tr>
      <w:tr w:rsidR="002A6833" w14:paraId="7C9ECAC7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6A3E4725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F257181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1DE9854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AEDB6AA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CCA429C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68D3F90E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DA52B8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BB8CC7B" w14:textId="6352B7AA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BB0E8C2" w14:textId="58F0EEAC" w:rsidR="002A6833" w:rsidRPr="003D453C" w:rsidRDefault="003D453C" w:rsidP="003D453C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3D453C">
              <w:rPr>
                <w:b/>
                <w:bCs/>
                <w:color w:val="FFFFFF" w:themeColor="background1"/>
                <w:sz w:val="28"/>
              </w:rPr>
              <w:t>Painting</w:t>
            </w:r>
          </w:p>
        </w:tc>
        <w:tc>
          <w:tcPr>
            <w:tcW w:w="1989" w:type="dxa"/>
            <w:vMerge w:val="restart"/>
          </w:tcPr>
          <w:p w14:paraId="71A8EEB6" w14:textId="7957F477" w:rsidR="002A6833" w:rsidRDefault="00CD76B0" w:rsidP="002A6833">
            <w:r>
              <w:t>Colour</w:t>
            </w:r>
          </w:p>
          <w:p w14:paraId="6F435031" w14:textId="3505F921" w:rsidR="00CD76B0" w:rsidRDefault="00CD76B0" w:rsidP="002A6833">
            <w:r>
              <w:t>Mix</w:t>
            </w:r>
          </w:p>
          <w:p w14:paraId="4CDE53C9" w14:textId="2CC83EE4" w:rsidR="00CD76B0" w:rsidRDefault="0083445C" w:rsidP="002A6833">
            <w:r>
              <w:t xml:space="preserve">Primary 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84122DC" w14:textId="4A34950C" w:rsidR="002A6833" w:rsidRDefault="002A6833" w:rsidP="002A6833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5E3076C" w14:textId="5E46B836" w:rsidR="002A6833" w:rsidRDefault="002A6833" w:rsidP="002A6833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1A0883C" w14:textId="5A15DB10" w:rsidR="002A6833" w:rsidRDefault="002A6833" w:rsidP="002A6833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6974301" w14:textId="1381E0CA" w:rsidR="002A6833" w:rsidRDefault="002A6833" w:rsidP="002A6833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3F27C12" w14:textId="78994F0A" w:rsidR="002A6833" w:rsidRDefault="002A6833" w:rsidP="002A6833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288E7803" w14:textId="2C7A3289" w:rsidR="002A6833" w:rsidRDefault="002A6833" w:rsidP="002A6833">
            <w:r>
              <w:t>Same as previous year groups, plus:</w:t>
            </w:r>
          </w:p>
        </w:tc>
      </w:tr>
      <w:tr w:rsidR="00525BDE" w14:paraId="2F6A407D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49DA180C" w14:textId="77777777" w:rsidR="00525BDE" w:rsidRPr="00E35A8A" w:rsidRDefault="00525BDE" w:rsidP="00525BDE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4ED95608" w14:textId="77777777" w:rsidR="00525BDE" w:rsidRDefault="00525BDE" w:rsidP="00525BDE"/>
        </w:tc>
        <w:tc>
          <w:tcPr>
            <w:tcW w:w="1989" w:type="dxa"/>
          </w:tcPr>
          <w:p w14:paraId="3A714F38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 xml:space="preserve">Primary </w:t>
            </w:r>
          </w:p>
          <w:p w14:paraId="50288ED0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Secondary</w:t>
            </w:r>
          </w:p>
          <w:p w14:paraId="16D7C920" w14:textId="4287438B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Blend</w:t>
            </w:r>
          </w:p>
          <w:p w14:paraId="11D18B62" w14:textId="6C5DF97A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Pattern</w:t>
            </w:r>
          </w:p>
          <w:p w14:paraId="06D4AD03" w14:textId="58AC338B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Shape</w:t>
            </w:r>
          </w:p>
          <w:p w14:paraId="2E9F80A2" w14:textId="79A107DD" w:rsidR="00525BDE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Texture</w:t>
            </w:r>
          </w:p>
          <w:p w14:paraId="31B79E66" w14:textId="70EC8614" w:rsidR="00EF3F5B" w:rsidRPr="00CB4AC0" w:rsidRDefault="00EF3F5B" w:rsidP="00525BDE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tone</w:t>
            </w:r>
          </w:p>
          <w:p w14:paraId="04C0CFCB" w14:textId="64197730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Space</w:t>
            </w:r>
          </w:p>
          <w:p w14:paraId="3B32E08E" w14:textId="3105EC6B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Shade</w:t>
            </w:r>
          </w:p>
          <w:p w14:paraId="0B22F22A" w14:textId="5A9594B6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Hue</w:t>
            </w:r>
          </w:p>
          <w:p w14:paraId="7DE28A46" w14:textId="79D3F46D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Design</w:t>
            </w:r>
          </w:p>
          <w:p w14:paraId="30ED5197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Concentric circles</w:t>
            </w:r>
          </w:p>
          <w:p w14:paraId="02C64A4D" w14:textId="7BE50A3C" w:rsidR="00525BDE" w:rsidRDefault="00525BDE" w:rsidP="00525BDE">
            <w:r w:rsidRPr="00CB4AC0">
              <w:rPr>
                <w:rFonts w:ascii="Comic Sans MS" w:hAnsi="Comic Sans MS"/>
                <w:sz w:val="18"/>
              </w:rPr>
              <w:t>Silhouette</w:t>
            </w:r>
          </w:p>
        </w:tc>
        <w:tc>
          <w:tcPr>
            <w:tcW w:w="1989" w:type="dxa"/>
          </w:tcPr>
          <w:p w14:paraId="4F54F478" w14:textId="77777777" w:rsidR="0001202D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prediction, </w:t>
            </w:r>
          </w:p>
          <w:p w14:paraId="1567B8C7" w14:textId="77777777" w:rsidR="0001202D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recreate, </w:t>
            </w:r>
          </w:p>
          <w:p w14:paraId="732C1A07" w14:textId="77777777" w:rsidR="0001202D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tools, </w:t>
            </w:r>
          </w:p>
          <w:p w14:paraId="66E70241" w14:textId="77777777" w:rsidR="0001202D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collage, </w:t>
            </w:r>
          </w:p>
          <w:p w14:paraId="15A008FB" w14:textId="24F345A8" w:rsidR="00525BDE" w:rsidRDefault="00E75500" w:rsidP="00525BDE">
            <w:r>
              <w:rPr>
                <w:rFonts w:ascii="Comic Sans MS" w:hAnsi="Comic Sans MS" w:cs="Arial"/>
                <w:sz w:val="18"/>
                <w:szCs w:val="18"/>
              </w:rPr>
              <w:t>materials, , arrangements, overlapping</w:t>
            </w:r>
          </w:p>
          <w:p w14:paraId="0FEC39C3" w14:textId="77777777" w:rsidR="00525BDE" w:rsidRDefault="00525BDE" w:rsidP="00525BDE"/>
          <w:p w14:paraId="23B7E642" w14:textId="77777777" w:rsidR="00525BDE" w:rsidRDefault="00525BDE" w:rsidP="00525BDE"/>
          <w:p w14:paraId="3A3BBECB" w14:textId="77777777" w:rsidR="00525BDE" w:rsidRDefault="00525BDE" w:rsidP="00525BDE"/>
          <w:p w14:paraId="78DDB27A" w14:textId="77777777" w:rsidR="00525BDE" w:rsidRDefault="00525BDE" w:rsidP="00525BDE"/>
          <w:p w14:paraId="789DA7F6" w14:textId="77777777" w:rsidR="00525BDE" w:rsidRDefault="00525BDE" w:rsidP="00525BDE"/>
          <w:p w14:paraId="1288ED27" w14:textId="77777777" w:rsidR="00525BDE" w:rsidRDefault="00525BDE" w:rsidP="00525BDE"/>
          <w:p w14:paraId="2B6EE38D" w14:textId="77777777" w:rsidR="00525BDE" w:rsidRDefault="00525BDE" w:rsidP="00525BDE"/>
          <w:p w14:paraId="0C1D13D7" w14:textId="581C65B3" w:rsidR="00525BDE" w:rsidRDefault="00525BDE" w:rsidP="00525BDE"/>
        </w:tc>
        <w:tc>
          <w:tcPr>
            <w:tcW w:w="1989" w:type="dxa"/>
          </w:tcPr>
          <w:p w14:paraId="16D1EB40" w14:textId="77777777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S</w:t>
            </w: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>ketch,</w:t>
            </w:r>
          </w:p>
          <w:p w14:paraId="7B64C155" w14:textId="77777777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 xml:space="preserve">proportion, </w:t>
            </w:r>
          </w:p>
          <w:p w14:paraId="409FA67C" w14:textId="7B68B7EC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 xml:space="preserve">charcoal, </w:t>
            </w:r>
          </w:p>
          <w:p w14:paraId="0697C5D5" w14:textId="77777777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 xml:space="preserve">scaled up, </w:t>
            </w:r>
          </w:p>
          <w:p w14:paraId="134DCEAA" w14:textId="77777777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 xml:space="preserve">smudging,  </w:t>
            </w:r>
          </w:p>
          <w:p w14:paraId="709D8622" w14:textId="77777777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 xml:space="preserve">pigment, </w:t>
            </w:r>
          </w:p>
          <w:p w14:paraId="52A47E8A" w14:textId="77777777" w:rsid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 xml:space="preserve">negative, </w:t>
            </w:r>
          </w:p>
          <w:p w14:paraId="45D0C40D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bCs/>
                <w:sz w:val="18"/>
                <w:szCs w:val="18"/>
              </w:rPr>
              <w:t>positive image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, </w:t>
            </w: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Egyptian, </w:t>
            </w:r>
          </w:p>
          <w:p w14:paraId="51B5AB79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ancient, </w:t>
            </w:r>
          </w:p>
          <w:p w14:paraId="1D885C6A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civilisation, sculpture, composition, </w:t>
            </w:r>
          </w:p>
          <w:p w14:paraId="32A6529C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scroll, </w:t>
            </w:r>
          </w:p>
          <w:p w14:paraId="110F34EB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>information,</w:t>
            </w:r>
          </w:p>
          <w:p w14:paraId="56BBB964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convey, </w:t>
            </w:r>
          </w:p>
          <w:p w14:paraId="4F4C0984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>composition,</w:t>
            </w:r>
          </w:p>
          <w:p w14:paraId="4930F4F6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scale, </w:t>
            </w:r>
          </w:p>
          <w:p w14:paraId="048B95CF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imagery, </w:t>
            </w:r>
          </w:p>
          <w:p w14:paraId="4228058D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design, </w:t>
            </w:r>
          </w:p>
          <w:p w14:paraId="3C05399F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paper, </w:t>
            </w:r>
          </w:p>
          <w:p w14:paraId="68796077" w14:textId="77777777" w:rsidR="00EF3F5B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 xml:space="preserve">process, </w:t>
            </w:r>
          </w:p>
          <w:p w14:paraId="4EEE6E39" w14:textId="30187934" w:rsidR="00EF3F5B" w:rsidRDefault="00EF3F5B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technique</w:t>
            </w:r>
          </w:p>
          <w:p w14:paraId="528EC47F" w14:textId="35EE9C5A" w:rsidR="00525BDE" w:rsidRPr="00EF3F5B" w:rsidRDefault="00E75500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4B76E2">
              <w:rPr>
                <w:rFonts w:ascii="Comic Sans MS" w:hAnsi="Comic Sans MS" w:cs="Arial"/>
                <w:sz w:val="18"/>
                <w:szCs w:val="18"/>
              </w:rPr>
              <w:t>style,</w:t>
            </w:r>
          </w:p>
        </w:tc>
        <w:tc>
          <w:tcPr>
            <w:tcW w:w="1989" w:type="dxa"/>
          </w:tcPr>
          <w:p w14:paraId="030540EB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Portrait, </w:t>
            </w:r>
          </w:p>
          <w:p w14:paraId="1685A5F5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landscape,</w:t>
            </w:r>
          </w:p>
          <w:p w14:paraId="5BCC80CE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shadow, </w:t>
            </w:r>
          </w:p>
          <w:p w14:paraId="08519507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tint, </w:t>
            </w:r>
          </w:p>
          <w:p w14:paraId="567C29AE" w14:textId="2697CD76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bCs/>
                <w:sz w:val="18"/>
                <w:szCs w:val="18"/>
              </w:rPr>
              <w:t>cabulary</w:t>
            </w:r>
            <w:proofErr w:type="spellEnd"/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, contrasting, </w:t>
            </w:r>
          </w:p>
          <w:p w14:paraId="6A0D9847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vivid, </w:t>
            </w:r>
          </w:p>
          <w:p w14:paraId="4D604C4D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muted, </w:t>
            </w:r>
          </w:p>
          <w:p w14:paraId="1D4F4D4C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formal, </w:t>
            </w:r>
          </w:p>
          <w:p w14:paraId="0D282D31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patterned, </w:t>
            </w:r>
          </w:p>
          <w:p w14:paraId="79DD1F72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detailed, </w:t>
            </w:r>
          </w:p>
          <w:p w14:paraId="7D206697" w14:textId="77777777" w:rsidR="007F2CD7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abstract, </w:t>
            </w:r>
          </w:p>
          <w:p w14:paraId="6FF3416C" w14:textId="330C6235" w:rsidR="00FF7B41" w:rsidRDefault="00FF7B41" w:rsidP="00FF7B41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figurative, </w:t>
            </w:r>
          </w:p>
          <w:p w14:paraId="4A151F1B" w14:textId="109A40D0" w:rsidR="00525BDE" w:rsidRDefault="00525BDE" w:rsidP="00525BDE"/>
        </w:tc>
        <w:tc>
          <w:tcPr>
            <w:tcW w:w="1989" w:type="dxa"/>
          </w:tcPr>
          <w:p w14:paraId="24DD8700" w14:textId="4B8DF8DD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Background,  </w:t>
            </w:r>
          </w:p>
          <w:p w14:paraId="0CB97406" w14:textId="20912675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continuous line, </w:t>
            </w:r>
          </w:p>
          <w:p w14:paraId="14FAC025" w14:textId="0830E5A2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paint wash, , </w:t>
            </w:r>
          </w:p>
          <w:p w14:paraId="7D691D44" w14:textId="56E631EB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self-portrait, , composition, </w:t>
            </w:r>
          </w:p>
          <w:p w14:paraId="178D57F7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mixed media, monoprint, printmaking, transfer, </w:t>
            </w:r>
          </w:p>
          <w:p w14:paraId="1D0132BF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evaluate, </w:t>
            </w:r>
          </w:p>
          <w:p w14:paraId="15F12584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justify, </w:t>
            </w:r>
          </w:p>
          <w:p w14:paraId="27573DB4" w14:textId="5F38E35C" w:rsidR="00525BDE" w:rsidRDefault="00525BDE" w:rsidP="00525BDE">
            <w:proofErr w:type="spellStart"/>
            <w:r>
              <w:rPr>
                <w:rFonts w:ascii="Comic Sans MS" w:hAnsi="Comic Sans MS" w:cs="Arial"/>
                <w:bCs/>
                <w:sz w:val="18"/>
                <w:szCs w:val="18"/>
              </w:rPr>
              <w:t>multi media</w:t>
            </w:r>
            <w:proofErr w:type="spellEnd"/>
            <w:r>
              <w:rPr>
                <w:rFonts w:ascii="Comic Sans MS" w:hAnsi="Comic Sans MS" w:cs="Arial"/>
                <w:bCs/>
                <w:sz w:val="18"/>
                <w:szCs w:val="18"/>
              </w:rPr>
              <w:t>, atmosphere, photomontage</w:t>
            </w:r>
          </w:p>
        </w:tc>
        <w:tc>
          <w:tcPr>
            <w:tcW w:w="1992" w:type="dxa"/>
          </w:tcPr>
          <w:p w14:paraId="68D845F3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Interpret</w:t>
            </w:r>
          </w:p>
          <w:p w14:paraId="4C006227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Meaning</w:t>
            </w:r>
          </w:p>
          <w:p w14:paraId="52EB4065" w14:textId="686CAB06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Narrative </w:t>
            </w:r>
          </w:p>
          <w:p w14:paraId="26124380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inference</w:t>
            </w:r>
          </w:p>
          <w:p w14:paraId="25B4530D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justify, </w:t>
            </w:r>
          </w:p>
          <w:p w14:paraId="11E2F37D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respond, companionship, support,</w:t>
            </w:r>
          </w:p>
          <w:p w14:paraId="4AA3CD1D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tableau,</w:t>
            </w:r>
          </w:p>
          <w:p w14:paraId="0900AF0D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abstract, </w:t>
            </w:r>
          </w:p>
          <w:p w14:paraId="7A482D35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analyse, </w:t>
            </w:r>
          </w:p>
          <w:p w14:paraId="3DFB3FE4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interpret, </w:t>
            </w:r>
          </w:p>
          <w:p w14:paraId="6ACEEE8F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medium, </w:t>
            </w:r>
          </w:p>
          <w:p w14:paraId="1FA2D0E6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mixed media, narrative, </w:t>
            </w:r>
          </w:p>
          <w:p w14:paraId="4434BF3A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reflect, </w:t>
            </w:r>
          </w:p>
          <w:p w14:paraId="58E6F5A2" w14:textId="3698EC56" w:rsidR="00525BDE" w:rsidRDefault="00525BDE" w:rsidP="00525BDE">
            <w:r>
              <w:rPr>
                <w:rFonts w:ascii="Comic Sans MS" w:hAnsi="Comic Sans MS" w:cs="Arial"/>
                <w:bCs/>
                <w:sz w:val="18"/>
                <w:szCs w:val="18"/>
              </w:rPr>
              <w:t>shape</w:t>
            </w:r>
          </w:p>
        </w:tc>
      </w:tr>
      <w:tr w:rsidR="00525BDE" w14:paraId="62E1CD31" w14:textId="77777777" w:rsidTr="002E7D2B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3F912F8C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248C5BDC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78F62708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595C5896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38555736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2EF381C3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15DFCD8E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5EFED5D9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5F1C2AEB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6BBD1576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5A09839E" w14:textId="77777777" w:rsidR="00525BDE" w:rsidRDefault="00525BDE" w:rsidP="00525BDE">
            <w:pPr>
              <w:jc w:val="center"/>
              <w:rPr>
                <w:b/>
                <w:bCs/>
              </w:rPr>
            </w:pPr>
          </w:p>
          <w:p w14:paraId="76C76B32" w14:textId="12D9BA2E" w:rsidR="00525BDE" w:rsidRPr="00E35A8A" w:rsidRDefault="00525BDE" w:rsidP="00525B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Sculpture and 3D</w:t>
            </w:r>
          </w:p>
        </w:tc>
        <w:tc>
          <w:tcPr>
            <w:tcW w:w="1989" w:type="dxa"/>
            <w:vMerge w:val="restart"/>
          </w:tcPr>
          <w:p w14:paraId="2BDB0AE0" w14:textId="7867BD36" w:rsidR="00525BDE" w:rsidRDefault="000F64FB" w:rsidP="00525BDE">
            <w:r>
              <w:lastRenderedPageBreak/>
              <w:t>Building</w:t>
            </w:r>
          </w:p>
          <w:p w14:paraId="5ACEE506" w14:textId="638196C9" w:rsidR="000F64FB" w:rsidRDefault="000F64FB" w:rsidP="00525BDE">
            <w:r>
              <w:t>Structure</w:t>
            </w:r>
          </w:p>
          <w:p w14:paraId="5206750C" w14:textId="77777777" w:rsidR="000F64FB" w:rsidRDefault="000F64FB" w:rsidP="00525BDE">
            <w:r>
              <w:t>3D</w:t>
            </w:r>
          </w:p>
          <w:p w14:paraId="6A17EBD2" w14:textId="5DB43613" w:rsidR="000F64FB" w:rsidRDefault="000F64FB" w:rsidP="00525BDE">
            <w:r>
              <w:t>Material</w:t>
            </w:r>
          </w:p>
          <w:p w14:paraId="5B68569F" w14:textId="14CBD0DA" w:rsidR="000F64FB" w:rsidRDefault="000F64FB" w:rsidP="00525BDE"/>
        </w:tc>
        <w:tc>
          <w:tcPr>
            <w:tcW w:w="1989" w:type="dxa"/>
            <w:shd w:val="clear" w:color="auto" w:fill="DEEAF6" w:themeFill="accent5" w:themeFillTint="33"/>
          </w:tcPr>
          <w:p w14:paraId="4CCFFC89" w14:textId="5744B880" w:rsidR="00525BDE" w:rsidRDefault="00525BDE" w:rsidP="00525BDE">
            <w:r>
              <w:lastRenderedPageBreak/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6217E763" w14:textId="0266EA89" w:rsidR="00525BDE" w:rsidRDefault="00525BDE" w:rsidP="00525BDE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A14B614" w14:textId="41403527" w:rsidR="00525BDE" w:rsidRDefault="00525BDE" w:rsidP="00525BDE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799F370" w14:textId="5743F987" w:rsidR="00525BDE" w:rsidRDefault="00525BDE" w:rsidP="00525BDE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81CBED2" w14:textId="65C89126" w:rsidR="00525BDE" w:rsidRDefault="00525BDE" w:rsidP="00525BDE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1D13B6E" w14:textId="5A75483A" w:rsidR="00525BDE" w:rsidRDefault="00525BDE" w:rsidP="00525BDE">
            <w:r>
              <w:t>Same as previous year groups, plus:</w:t>
            </w:r>
          </w:p>
        </w:tc>
      </w:tr>
      <w:tr w:rsidR="00525BDE" w14:paraId="438EA2D5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3401D30A" w14:textId="77777777" w:rsidR="00525BDE" w:rsidRDefault="00525BDE" w:rsidP="00525BDE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4509E7D2" w14:textId="77777777" w:rsidR="00525BDE" w:rsidRDefault="00525BDE" w:rsidP="00525BDE"/>
        </w:tc>
        <w:tc>
          <w:tcPr>
            <w:tcW w:w="1989" w:type="dxa"/>
          </w:tcPr>
          <w:p w14:paraId="58E42615" w14:textId="144ADF12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Sculpture</w:t>
            </w:r>
          </w:p>
          <w:p w14:paraId="42809D2A" w14:textId="68EC66CF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Three-dimensional</w:t>
            </w:r>
          </w:p>
          <w:p w14:paraId="503109A9" w14:textId="229D8F43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Cylinder</w:t>
            </w:r>
          </w:p>
          <w:p w14:paraId="1443D24A" w14:textId="039907F3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Concertina</w:t>
            </w:r>
          </w:p>
          <w:p w14:paraId="5A89F129" w14:textId="2933F8D4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Overlap</w:t>
            </w:r>
          </w:p>
          <w:p w14:paraId="30D99B77" w14:textId="09D19D1B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Spiral</w:t>
            </w:r>
          </w:p>
          <w:p w14:paraId="44AED1BE" w14:textId="038184F2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Three dimensional</w:t>
            </w:r>
          </w:p>
          <w:p w14:paraId="1AD5E6E6" w14:textId="7C27E67B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Zig-zag</w:t>
            </w:r>
          </w:p>
          <w:p w14:paraId="21C1F5C5" w14:textId="78181C04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Carving</w:t>
            </w:r>
          </w:p>
          <w:p w14:paraId="1C6DB65B" w14:textId="2118B3B1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  <w:r w:rsidRPr="00CB4AC0">
              <w:rPr>
                <w:rFonts w:ascii="Comic Sans MS" w:hAnsi="Comic Sans MS"/>
                <w:sz w:val="18"/>
              </w:rPr>
              <w:t>Mosaic</w:t>
            </w:r>
          </w:p>
          <w:p w14:paraId="7E00DF51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679EA7BE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34E1EECC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4FC4FB05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46157A1A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550B6877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4F3BE492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26F328B9" w14:textId="77777777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  <w:p w14:paraId="280F3E2E" w14:textId="47BC897C" w:rsidR="00525BDE" w:rsidRPr="00CB4AC0" w:rsidRDefault="00525BDE" w:rsidP="00525BDE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989" w:type="dxa"/>
          </w:tcPr>
          <w:p w14:paraId="280953F4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20593A">
              <w:rPr>
                <w:rFonts w:ascii="Comic Sans MS" w:hAnsi="Comic Sans MS" w:cs="Arial"/>
                <w:bCs/>
                <w:sz w:val="18"/>
                <w:szCs w:val="18"/>
              </w:rPr>
              <w:t>Roll,</w:t>
            </w:r>
          </w:p>
          <w:p w14:paraId="0D7F85DB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20593A">
              <w:rPr>
                <w:rFonts w:ascii="Comic Sans MS" w:hAnsi="Comic Sans MS" w:cs="Arial"/>
                <w:bCs/>
                <w:sz w:val="18"/>
                <w:szCs w:val="18"/>
              </w:rPr>
              <w:t xml:space="preserve">smooth, </w:t>
            </w:r>
          </w:p>
          <w:p w14:paraId="685EEC88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20593A">
              <w:rPr>
                <w:rFonts w:ascii="Comic Sans MS" w:hAnsi="Comic Sans MS" w:cs="Arial"/>
                <w:bCs/>
                <w:sz w:val="18"/>
                <w:szCs w:val="18"/>
              </w:rPr>
              <w:t>flatten</w:t>
            </w:r>
          </w:p>
          <w:p w14:paraId="04F7E0A6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20593A">
              <w:rPr>
                <w:rFonts w:ascii="Comic Sans MS" w:hAnsi="Comic Sans MS" w:cs="Arial"/>
                <w:bCs/>
                <w:sz w:val="18"/>
                <w:szCs w:val="18"/>
              </w:rPr>
              <w:t>cut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, </w:t>
            </w:r>
          </w:p>
          <w:p w14:paraId="0B3935D4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plaster, </w:t>
            </w:r>
          </w:p>
          <w:p w14:paraId="28E40250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casting, </w:t>
            </w:r>
          </w:p>
          <w:p w14:paraId="0E70A283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3D, </w:t>
            </w:r>
          </w:p>
          <w:p w14:paraId="1E69F15E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detail,</w:t>
            </w:r>
          </w:p>
          <w:p w14:paraId="214E351A" w14:textId="77777777" w:rsidR="009829B2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impressing, </w:t>
            </w:r>
          </w:p>
          <w:p w14:paraId="29582513" w14:textId="57382E1F" w:rsidR="00E75500" w:rsidRPr="00421BFB" w:rsidRDefault="00E75500" w:rsidP="00E75500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features </w:t>
            </w:r>
          </w:p>
          <w:p w14:paraId="6BD12AD9" w14:textId="2D7FA8A9" w:rsidR="00525BDE" w:rsidRDefault="00525BDE" w:rsidP="00525BDE"/>
        </w:tc>
        <w:tc>
          <w:tcPr>
            <w:tcW w:w="1989" w:type="dxa"/>
          </w:tcPr>
          <w:p w14:paraId="54319369" w14:textId="77777777" w:rsidR="00735F90" w:rsidRDefault="00E7550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three dimensional, abstract</w:t>
            </w:r>
          </w:p>
          <w:p w14:paraId="73C06DCC" w14:textId="77777777" w:rsidR="00735F90" w:rsidRDefault="00735F90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</w:t>
            </w:r>
            <w:r w:rsidR="00E75500">
              <w:rPr>
                <w:rFonts w:ascii="Comic Sans MS" w:hAnsi="Comic Sans MS" w:cs="Arial"/>
                <w:sz w:val="18"/>
                <w:szCs w:val="18"/>
              </w:rPr>
              <w:t xml:space="preserve">culptor, </w:t>
            </w:r>
          </w:p>
          <w:p w14:paraId="5265B341" w14:textId="552E7EB9" w:rsidR="00525BDE" w:rsidRDefault="00E75500" w:rsidP="00525BDE">
            <w:r>
              <w:rPr>
                <w:rFonts w:ascii="Comic Sans MS" w:hAnsi="Comic Sans MS" w:cs="Arial"/>
                <w:sz w:val="18"/>
                <w:szCs w:val="18"/>
              </w:rPr>
              <w:t>negative space, positive space</w:t>
            </w:r>
          </w:p>
        </w:tc>
        <w:tc>
          <w:tcPr>
            <w:tcW w:w="1989" w:type="dxa"/>
          </w:tcPr>
          <w:p w14:paraId="37BCE716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Ceramics, </w:t>
            </w:r>
          </w:p>
          <w:p w14:paraId="66004898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form, </w:t>
            </w:r>
          </w:p>
          <w:p w14:paraId="49463C92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organic shape, sculpture, </w:t>
            </w:r>
          </w:p>
          <w:p w14:paraId="07125D0B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sketching, </w:t>
            </w:r>
          </w:p>
          <w:p w14:paraId="37CC0134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two-dimensional, </w:t>
            </w:r>
            <w:r w:rsidR="00735F90">
              <w:rPr>
                <w:rFonts w:ascii="Comic Sans MS" w:hAnsi="Comic Sans MS" w:cs="Arial"/>
                <w:bCs/>
                <w:sz w:val="18"/>
                <w:szCs w:val="18"/>
              </w:rPr>
              <w:t xml:space="preserve">visualisation, </w:t>
            </w:r>
          </w:p>
          <w:p w14:paraId="7B336119" w14:textId="354F21AF" w:rsidR="00735F90" w:rsidRDefault="00735F90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carving</w:t>
            </w:r>
            <w:r w:rsidR="00FF7B41">
              <w:rPr>
                <w:rFonts w:ascii="Comic Sans MS" w:hAnsi="Comic Sans MS" w:cs="Arial"/>
                <w:bCs/>
                <w:sz w:val="18"/>
                <w:szCs w:val="18"/>
              </w:rPr>
              <w:t xml:space="preserve">, </w:t>
            </w:r>
          </w:p>
          <w:p w14:paraId="2C6BBA4C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detail, </w:t>
            </w:r>
          </w:p>
          <w:p w14:paraId="393D9355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figurative, </w:t>
            </w:r>
          </w:p>
          <w:p w14:paraId="51B4633E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hollow, </w:t>
            </w:r>
          </w:p>
          <w:p w14:paraId="6C6A4E20" w14:textId="77777777" w:rsidR="00735F90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quarry, </w:t>
            </w:r>
          </w:p>
          <w:p w14:paraId="682AA284" w14:textId="10501CB7" w:rsidR="00FF7B41" w:rsidRDefault="00FF7B41" w:rsidP="00FF7B4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surface </w:t>
            </w:r>
          </w:p>
          <w:p w14:paraId="229A9829" w14:textId="6F307B25" w:rsidR="00525BDE" w:rsidRDefault="00525BDE" w:rsidP="00525BDE"/>
        </w:tc>
        <w:tc>
          <w:tcPr>
            <w:tcW w:w="1989" w:type="dxa"/>
          </w:tcPr>
          <w:p w14:paraId="398DDBD4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Analyse, </w:t>
            </w:r>
          </w:p>
          <w:p w14:paraId="1EF64064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annotate,</w:t>
            </w:r>
          </w:p>
          <w:p w14:paraId="70D19535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display, </w:t>
            </w:r>
          </w:p>
          <w:p w14:paraId="055D034B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evaluate, </w:t>
            </w:r>
          </w:p>
          <w:p w14:paraId="1E71391D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features, </w:t>
            </w:r>
          </w:p>
          <w:p w14:paraId="00E11526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installation art, location, </w:t>
            </w:r>
          </w:p>
          <w:p w14:paraId="33974E7C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mixed media, </w:t>
            </w:r>
          </w:p>
          <w:p w14:paraId="38FA2C0E" w14:textId="454423ED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special effects, atmosphere, installation, </w:t>
            </w:r>
          </w:p>
          <w:p w14:paraId="66E394C4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location,</w:t>
            </w:r>
          </w:p>
          <w:p w14:paraId="606C731A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props, </w:t>
            </w:r>
          </w:p>
          <w:p w14:paraId="4A6E81EC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stencil, </w:t>
            </w:r>
          </w:p>
          <w:p w14:paraId="66EE32CD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concept, </w:t>
            </w:r>
          </w:p>
          <w:p w14:paraId="6BBBD867" w14:textId="77777777" w:rsidR="00525BDE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cultural revolution, experience, influence, </w:t>
            </w:r>
          </w:p>
          <w:p w14:paraId="1FCC24AE" w14:textId="5B1FBDA9" w:rsidR="00525BDE" w:rsidRDefault="00525BDE" w:rsidP="00525BDE">
            <w:r>
              <w:rPr>
                <w:rFonts w:ascii="Comic Sans MS" w:hAnsi="Comic Sans MS" w:cs="Arial"/>
                <w:bCs/>
                <w:sz w:val="18"/>
                <w:szCs w:val="18"/>
              </w:rPr>
              <w:t>revolution</w:t>
            </w:r>
          </w:p>
        </w:tc>
        <w:tc>
          <w:tcPr>
            <w:tcW w:w="1992" w:type="dxa"/>
          </w:tcPr>
          <w:p w14:paraId="75A7DB22" w14:textId="07FBFAFC" w:rsidR="00525BDE" w:rsidRPr="00337CBD" w:rsidRDefault="00525BDE" w:rsidP="00525BD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525BDE" w14:paraId="3BAF33EC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shd w:val="clear" w:color="auto" w:fill="4472C4" w:themeFill="accent1"/>
          </w:tcPr>
          <w:p w14:paraId="6B1CA2E0" w14:textId="27E9ED4E" w:rsidR="00525BDE" w:rsidRDefault="00525BDE" w:rsidP="00525BDE">
            <w:pPr>
              <w:jc w:val="center"/>
              <w:rPr>
                <w:b/>
                <w:bCs/>
              </w:rPr>
            </w:pPr>
            <w:r w:rsidRPr="00F56A9E">
              <w:rPr>
                <w:b/>
                <w:bCs/>
                <w:color w:val="FFFFFF" w:themeColor="background1"/>
                <w:sz w:val="28"/>
              </w:rPr>
              <w:t>Craft and Design</w:t>
            </w:r>
          </w:p>
        </w:tc>
        <w:tc>
          <w:tcPr>
            <w:tcW w:w="1989" w:type="dxa"/>
          </w:tcPr>
          <w:p w14:paraId="44A15F4A" w14:textId="77777777" w:rsidR="00525BDE" w:rsidRDefault="00525BDE" w:rsidP="00525BDE"/>
        </w:tc>
        <w:tc>
          <w:tcPr>
            <w:tcW w:w="1989" w:type="dxa"/>
          </w:tcPr>
          <w:p w14:paraId="7DD173B8" w14:textId="77777777" w:rsidR="00525BDE" w:rsidRDefault="00525BDE" w:rsidP="00525BDE"/>
        </w:tc>
        <w:tc>
          <w:tcPr>
            <w:tcW w:w="1989" w:type="dxa"/>
          </w:tcPr>
          <w:p w14:paraId="675151E0" w14:textId="77777777" w:rsidR="00525BDE" w:rsidRDefault="00525BDE" w:rsidP="00525BDE"/>
        </w:tc>
        <w:tc>
          <w:tcPr>
            <w:tcW w:w="1989" w:type="dxa"/>
          </w:tcPr>
          <w:p w14:paraId="35BEFE47" w14:textId="77777777" w:rsidR="00525BDE" w:rsidRDefault="00525BDE" w:rsidP="00525BDE"/>
        </w:tc>
        <w:tc>
          <w:tcPr>
            <w:tcW w:w="1989" w:type="dxa"/>
          </w:tcPr>
          <w:p w14:paraId="7B2DC5F4" w14:textId="77777777" w:rsidR="00525BDE" w:rsidRDefault="00525BDE" w:rsidP="00525BDE"/>
        </w:tc>
        <w:tc>
          <w:tcPr>
            <w:tcW w:w="1989" w:type="dxa"/>
          </w:tcPr>
          <w:p w14:paraId="26100B84" w14:textId="77777777" w:rsidR="00525BDE" w:rsidRDefault="00525BDE" w:rsidP="00525BDE"/>
        </w:tc>
        <w:tc>
          <w:tcPr>
            <w:tcW w:w="1992" w:type="dxa"/>
          </w:tcPr>
          <w:p w14:paraId="2B1C64BB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Photomontage</w:t>
            </w:r>
          </w:p>
          <w:p w14:paraId="3F0E28D5" w14:textId="49CBD0F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image</w:t>
            </w:r>
          </w:p>
          <w:p w14:paraId="07397EB9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Dada</w:t>
            </w:r>
          </w:p>
          <w:p w14:paraId="057E779B" w14:textId="41870FF8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Layout</w:t>
            </w:r>
          </w:p>
          <w:p w14:paraId="00AEF6BD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cityscape, composition arrangement</w:t>
            </w:r>
          </w:p>
          <w:p w14:paraId="3B45B282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macro</w:t>
            </w:r>
          </w:p>
          <w:p w14:paraId="54AA77DF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monochrome,</w:t>
            </w:r>
          </w:p>
          <w:p w14:paraId="746ACF83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monochromatic, album, </w:t>
            </w:r>
          </w:p>
          <w:p w14:paraId="01872254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appealing,</w:t>
            </w:r>
          </w:p>
          <w:p w14:paraId="2CE700CF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digital,</w:t>
            </w:r>
          </w:p>
          <w:p w14:paraId="0E4C4EF8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saturation,</w:t>
            </w:r>
          </w:p>
          <w:p w14:paraId="1FD4C145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colour, </w:t>
            </w:r>
          </w:p>
          <w:p w14:paraId="6FC9770B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composition, emulate, </w:t>
            </w:r>
          </w:p>
          <w:p w14:paraId="62FDE259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editing, </w:t>
            </w:r>
          </w:p>
          <w:p w14:paraId="1F76D9AF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software, replacement </w:t>
            </w:r>
          </w:p>
          <w:p w14:paraId="7B375C02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focus</w:t>
            </w:r>
          </w:p>
          <w:p w14:paraId="478025B7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frame</w:t>
            </w:r>
          </w:p>
          <w:p w14:paraId="5BC8FB20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famous,</w:t>
            </w:r>
          </w:p>
          <w:p w14:paraId="4718DFC8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recreate,</w:t>
            </w:r>
          </w:p>
          <w:p w14:paraId="4B1BFE95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pose, </w:t>
            </w:r>
          </w:p>
          <w:p w14:paraId="57BA0526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prop, </w:t>
            </w:r>
          </w:p>
          <w:p w14:paraId="257EFDE1" w14:textId="77777777" w:rsidR="00525BDE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photorealistic, photorealism, </w:t>
            </w:r>
          </w:p>
          <w:p w14:paraId="509693C1" w14:textId="47D47BD9" w:rsidR="00525BDE" w:rsidRPr="00A91F2F" w:rsidRDefault="00525BDE" w:rsidP="00525BD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self-portrait</w:t>
            </w:r>
          </w:p>
        </w:tc>
      </w:tr>
    </w:tbl>
    <w:p w14:paraId="69343A58" w14:textId="77777777" w:rsidR="00E35A8A" w:rsidRDefault="00E35A8A"/>
    <w:sectPr w:rsidR="00E35A8A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A"/>
    <w:rsid w:val="0001202D"/>
    <w:rsid w:val="000F64FB"/>
    <w:rsid w:val="00152D0A"/>
    <w:rsid w:val="0020057B"/>
    <w:rsid w:val="00236AE4"/>
    <w:rsid w:val="002A6833"/>
    <w:rsid w:val="002E7D2B"/>
    <w:rsid w:val="002F3F9E"/>
    <w:rsid w:val="003005B5"/>
    <w:rsid w:val="0030069D"/>
    <w:rsid w:val="00337CBD"/>
    <w:rsid w:val="003D453C"/>
    <w:rsid w:val="00425C45"/>
    <w:rsid w:val="00447F51"/>
    <w:rsid w:val="004643D9"/>
    <w:rsid w:val="004A57F3"/>
    <w:rsid w:val="004C574C"/>
    <w:rsid w:val="004F457F"/>
    <w:rsid w:val="00522FCA"/>
    <w:rsid w:val="00525BDE"/>
    <w:rsid w:val="005B3FDD"/>
    <w:rsid w:val="00650F79"/>
    <w:rsid w:val="00651227"/>
    <w:rsid w:val="0072413C"/>
    <w:rsid w:val="00735F90"/>
    <w:rsid w:val="0077116C"/>
    <w:rsid w:val="007F2CD7"/>
    <w:rsid w:val="007F5DE3"/>
    <w:rsid w:val="00826309"/>
    <w:rsid w:val="0083445C"/>
    <w:rsid w:val="00855896"/>
    <w:rsid w:val="00955D3E"/>
    <w:rsid w:val="00972F52"/>
    <w:rsid w:val="009829B2"/>
    <w:rsid w:val="009C2BBB"/>
    <w:rsid w:val="009E7FE0"/>
    <w:rsid w:val="00A73B1D"/>
    <w:rsid w:val="00A91F2F"/>
    <w:rsid w:val="00AA45DA"/>
    <w:rsid w:val="00AE027F"/>
    <w:rsid w:val="00B3217A"/>
    <w:rsid w:val="00BD3C63"/>
    <w:rsid w:val="00BD4BF9"/>
    <w:rsid w:val="00BD77B8"/>
    <w:rsid w:val="00C21912"/>
    <w:rsid w:val="00C56049"/>
    <w:rsid w:val="00CB4AC0"/>
    <w:rsid w:val="00CD76B0"/>
    <w:rsid w:val="00D03324"/>
    <w:rsid w:val="00D03955"/>
    <w:rsid w:val="00DA7169"/>
    <w:rsid w:val="00DF6D9F"/>
    <w:rsid w:val="00E140D5"/>
    <w:rsid w:val="00E27D55"/>
    <w:rsid w:val="00E35A8A"/>
    <w:rsid w:val="00E75500"/>
    <w:rsid w:val="00E970F7"/>
    <w:rsid w:val="00EB6750"/>
    <w:rsid w:val="00EF213B"/>
    <w:rsid w:val="00EF3F5B"/>
    <w:rsid w:val="00F02B24"/>
    <w:rsid w:val="00F35693"/>
    <w:rsid w:val="00F43F7E"/>
    <w:rsid w:val="00F56A9E"/>
    <w:rsid w:val="00F8589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35F7"/>
  <w15:chartTrackingRefBased/>
  <w15:docId w15:val="{6E72AF4A-E6F9-42D8-A19F-7E4647C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2023-11-09T15:24:00Z</dcterms:created>
  <dcterms:modified xsi:type="dcterms:W3CDTF">2023-11-09T15:24:00Z</dcterms:modified>
</cp:coreProperties>
</file>