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503"/>
        <w:tblW w:w="15921" w:type="dxa"/>
        <w:tblLook w:val="04A0" w:firstRow="1" w:lastRow="0" w:firstColumn="1" w:lastColumn="0" w:noHBand="0" w:noVBand="1"/>
      </w:tblPr>
      <w:tblGrid>
        <w:gridCol w:w="1989"/>
        <w:gridCol w:w="1989"/>
        <w:gridCol w:w="1989"/>
        <w:gridCol w:w="1989"/>
        <w:gridCol w:w="1989"/>
        <w:gridCol w:w="1989"/>
        <w:gridCol w:w="1989"/>
        <w:gridCol w:w="1992"/>
        <w:gridCol w:w="6"/>
      </w:tblGrid>
      <w:tr w:rsidR="00E35A8A" w14:paraId="66CB6FEA" w14:textId="77777777" w:rsidTr="002A6833">
        <w:trPr>
          <w:trHeight w:val="279"/>
        </w:trPr>
        <w:tc>
          <w:tcPr>
            <w:tcW w:w="15921" w:type="dxa"/>
            <w:gridSpan w:val="9"/>
          </w:tcPr>
          <w:p w14:paraId="176B5E11" w14:textId="6AAD9BA8" w:rsidR="00E35A8A" w:rsidRPr="00E35A8A" w:rsidRDefault="00855896" w:rsidP="002A6833">
            <w:pPr>
              <w:jc w:val="center"/>
              <w:rPr>
                <w:b/>
                <w:bCs/>
                <w:sz w:val="40"/>
                <w:szCs w:val="40"/>
              </w:rPr>
            </w:pPr>
            <w:bookmarkStart w:id="0" w:name="_GoBack"/>
            <w:bookmarkEnd w:id="0"/>
            <w:r>
              <w:rPr>
                <w:b/>
                <w:bCs/>
                <w:noProof/>
                <w:sz w:val="40"/>
                <w:szCs w:val="40"/>
              </w:rPr>
              <w:drawing>
                <wp:anchor distT="0" distB="0" distL="114300" distR="114300" simplePos="0" relativeHeight="251660288" behindDoc="0" locked="0" layoutInCell="1" allowOverlap="1" wp14:anchorId="3835042C" wp14:editId="27D787F0">
                  <wp:simplePos x="0" y="0"/>
                  <wp:positionH relativeFrom="column">
                    <wp:posOffset>-6099</wp:posOffset>
                  </wp:positionH>
                  <wp:positionV relativeFrom="paragraph">
                    <wp:posOffset>43564</wp:posOffset>
                  </wp:positionV>
                  <wp:extent cx="637954" cy="637954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954" cy="637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noProof/>
                <w:sz w:val="40"/>
                <w:szCs w:val="40"/>
              </w:rPr>
              <w:drawing>
                <wp:anchor distT="0" distB="0" distL="114300" distR="114300" simplePos="0" relativeHeight="251658240" behindDoc="0" locked="0" layoutInCell="1" allowOverlap="1" wp14:anchorId="317EF7FE" wp14:editId="20AEC9C8">
                  <wp:simplePos x="0" y="0"/>
                  <wp:positionH relativeFrom="column">
                    <wp:posOffset>9315834</wp:posOffset>
                  </wp:positionH>
                  <wp:positionV relativeFrom="paragraph">
                    <wp:posOffset>78504</wp:posOffset>
                  </wp:positionV>
                  <wp:extent cx="637954" cy="637954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954" cy="637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50F79">
              <w:rPr>
                <w:b/>
                <w:bCs/>
                <w:noProof/>
                <w:sz w:val="40"/>
                <w:szCs w:val="40"/>
              </w:rPr>
              <w:t>Art</w:t>
            </w:r>
          </w:p>
          <w:p w14:paraId="675B847F" w14:textId="2B9F81BB" w:rsidR="00E35A8A" w:rsidRDefault="00E35A8A" w:rsidP="002A6833">
            <w:pPr>
              <w:jc w:val="center"/>
              <w:rPr>
                <w:b/>
                <w:bCs/>
                <w:sz w:val="40"/>
                <w:szCs w:val="40"/>
              </w:rPr>
            </w:pPr>
            <w:r w:rsidRPr="00E35A8A">
              <w:rPr>
                <w:b/>
                <w:bCs/>
                <w:sz w:val="40"/>
                <w:szCs w:val="40"/>
              </w:rPr>
              <w:t>Key Vocabulary Progression</w:t>
            </w:r>
            <w:r w:rsidR="00855896">
              <w:rPr>
                <w:b/>
                <w:bCs/>
                <w:sz w:val="40"/>
                <w:szCs w:val="40"/>
              </w:rPr>
              <w:t xml:space="preserve"> </w:t>
            </w:r>
          </w:p>
          <w:p w14:paraId="1190459E" w14:textId="562BBF6C" w:rsidR="00972F52" w:rsidRDefault="00972F52" w:rsidP="002A6833">
            <w:pPr>
              <w:jc w:val="center"/>
            </w:pPr>
          </w:p>
        </w:tc>
      </w:tr>
      <w:tr w:rsidR="002A6833" w14:paraId="47772451" w14:textId="77777777" w:rsidTr="002A6833">
        <w:trPr>
          <w:gridAfter w:val="1"/>
          <w:wAfter w:w="6" w:type="dxa"/>
          <w:trHeight w:val="269"/>
        </w:trPr>
        <w:tc>
          <w:tcPr>
            <w:tcW w:w="1989" w:type="dxa"/>
            <w:shd w:val="clear" w:color="auto" w:fill="4472C4" w:themeFill="accent1"/>
          </w:tcPr>
          <w:p w14:paraId="25915770" w14:textId="416DDD39" w:rsidR="00E35A8A" w:rsidRDefault="00E35A8A" w:rsidP="002A6833">
            <w:pPr>
              <w:jc w:val="center"/>
            </w:pPr>
          </w:p>
        </w:tc>
        <w:tc>
          <w:tcPr>
            <w:tcW w:w="1989" w:type="dxa"/>
            <w:shd w:val="clear" w:color="auto" w:fill="4472C4" w:themeFill="accent1"/>
          </w:tcPr>
          <w:p w14:paraId="39C8D32F" w14:textId="6E9D5DE8" w:rsidR="00E35A8A" w:rsidRPr="004643D9" w:rsidRDefault="00E35A8A" w:rsidP="002A6833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643D9">
              <w:rPr>
                <w:b/>
                <w:bCs/>
                <w:color w:val="FFFFFF" w:themeColor="background1"/>
                <w:sz w:val="28"/>
                <w:szCs w:val="28"/>
              </w:rPr>
              <w:t>EYFS</w:t>
            </w:r>
          </w:p>
          <w:p w14:paraId="53D42360" w14:textId="0D240462" w:rsidR="00972F52" w:rsidRPr="004643D9" w:rsidRDefault="00972F52" w:rsidP="002A6833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989" w:type="dxa"/>
            <w:shd w:val="clear" w:color="auto" w:fill="4472C4" w:themeFill="accent1"/>
          </w:tcPr>
          <w:p w14:paraId="0C5E02DA" w14:textId="0D171D98" w:rsidR="00E35A8A" w:rsidRPr="004643D9" w:rsidRDefault="00E35A8A" w:rsidP="002A6833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643D9">
              <w:rPr>
                <w:b/>
                <w:bCs/>
                <w:color w:val="FFFFFF" w:themeColor="background1"/>
                <w:sz w:val="28"/>
                <w:szCs w:val="28"/>
              </w:rPr>
              <w:t>Year 1</w:t>
            </w:r>
          </w:p>
        </w:tc>
        <w:tc>
          <w:tcPr>
            <w:tcW w:w="1989" w:type="dxa"/>
            <w:shd w:val="clear" w:color="auto" w:fill="4472C4" w:themeFill="accent1"/>
          </w:tcPr>
          <w:p w14:paraId="0DA02B08" w14:textId="6BB5B197" w:rsidR="00E35A8A" w:rsidRPr="004643D9" w:rsidRDefault="00E35A8A" w:rsidP="002A6833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643D9">
              <w:rPr>
                <w:b/>
                <w:bCs/>
                <w:color w:val="FFFFFF" w:themeColor="background1"/>
                <w:sz w:val="28"/>
                <w:szCs w:val="28"/>
              </w:rPr>
              <w:t>Year 2</w:t>
            </w:r>
          </w:p>
        </w:tc>
        <w:tc>
          <w:tcPr>
            <w:tcW w:w="1989" w:type="dxa"/>
            <w:shd w:val="clear" w:color="auto" w:fill="4472C4" w:themeFill="accent1"/>
          </w:tcPr>
          <w:p w14:paraId="549F9078" w14:textId="200C6E3D" w:rsidR="00E35A8A" w:rsidRPr="004643D9" w:rsidRDefault="00E35A8A" w:rsidP="002A6833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643D9">
              <w:rPr>
                <w:b/>
                <w:bCs/>
                <w:color w:val="FFFFFF" w:themeColor="background1"/>
                <w:sz w:val="28"/>
                <w:szCs w:val="28"/>
              </w:rPr>
              <w:t>Year 3</w:t>
            </w:r>
          </w:p>
        </w:tc>
        <w:tc>
          <w:tcPr>
            <w:tcW w:w="1989" w:type="dxa"/>
            <w:shd w:val="clear" w:color="auto" w:fill="4472C4" w:themeFill="accent1"/>
          </w:tcPr>
          <w:p w14:paraId="08763F23" w14:textId="13723967" w:rsidR="00E35A8A" w:rsidRPr="004643D9" w:rsidRDefault="00E35A8A" w:rsidP="002A6833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643D9">
              <w:rPr>
                <w:b/>
                <w:bCs/>
                <w:color w:val="FFFFFF" w:themeColor="background1"/>
                <w:sz w:val="28"/>
                <w:szCs w:val="28"/>
              </w:rPr>
              <w:t>Year 4</w:t>
            </w:r>
          </w:p>
        </w:tc>
        <w:tc>
          <w:tcPr>
            <w:tcW w:w="1989" w:type="dxa"/>
            <w:shd w:val="clear" w:color="auto" w:fill="4472C4" w:themeFill="accent1"/>
          </w:tcPr>
          <w:p w14:paraId="3B60D8A3" w14:textId="28574C58" w:rsidR="00E35A8A" w:rsidRPr="004643D9" w:rsidRDefault="00E35A8A" w:rsidP="002A6833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643D9">
              <w:rPr>
                <w:b/>
                <w:bCs/>
                <w:color w:val="FFFFFF" w:themeColor="background1"/>
                <w:sz w:val="28"/>
                <w:szCs w:val="28"/>
              </w:rPr>
              <w:t>Year 5</w:t>
            </w:r>
          </w:p>
        </w:tc>
        <w:tc>
          <w:tcPr>
            <w:tcW w:w="1992" w:type="dxa"/>
            <w:shd w:val="clear" w:color="auto" w:fill="4472C4" w:themeFill="accent1"/>
          </w:tcPr>
          <w:p w14:paraId="0D63C487" w14:textId="3A1DDD4F" w:rsidR="00E35A8A" w:rsidRPr="004643D9" w:rsidRDefault="00E35A8A" w:rsidP="002A6833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643D9">
              <w:rPr>
                <w:b/>
                <w:bCs/>
                <w:color w:val="FFFFFF" w:themeColor="background1"/>
                <w:sz w:val="28"/>
                <w:szCs w:val="28"/>
              </w:rPr>
              <w:t>Year 6</w:t>
            </w:r>
          </w:p>
        </w:tc>
      </w:tr>
      <w:tr w:rsidR="00E35A8A" w14:paraId="4641D62D" w14:textId="77777777" w:rsidTr="002A6833">
        <w:trPr>
          <w:gridAfter w:val="1"/>
          <w:wAfter w:w="6" w:type="dxa"/>
          <w:trHeight w:val="1099"/>
        </w:trPr>
        <w:tc>
          <w:tcPr>
            <w:tcW w:w="1989" w:type="dxa"/>
            <w:vMerge w:val="restart"/>
            <w:shd w:val="clear" w:color="auto" w:fill="4472C4" w:themeFill="accent1"/>
          </w:tcPr>
          <w:p w14:paraId="70B69362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05B8DE4F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358888DF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74D2CDBD" w14:textId="77777777" w:rsidR="00972F52" w:rsidRPr="004643D9" w:rsidRDefault="00972F52" w:rsidP="003D453C">
            <w:pPr>
              <w:rPr>
                <w:b/>
                <w:bCs/>
                <w:sz w:val="28"/>
                <w:szCs w:val="28"/>
              </w:rPr>
            </w:pPr>
          </w:p>
          <w:p w14:paraId="49AD9C37" w14:textId="77777777" w:rsidR="00E35A8A" w:rsidRDefault="003D453C" w:rsidP="003D453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Drawing</w:t>
            </w:r>
          </w:p>
          <w:p w14:paraId="7C31272A" w14:textId="77777777" w:rsidR="003D453C" w:rsidRDefault="003D453C" w:rsidP="003D453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347A150B" w14:textId="77777777" w:rsidR="003D453C" w:rsidRDefault="003D453C" w:rsidP="003D453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17EB54CE" w14:textId="77777777" w:rsidR="003D453C" w:rsidRDefault="003D453C" w:rsidP="003D453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218476B2" w14:textId="77777777" w:rsidR="003D453C" w:rsidRDefault="003D453C" w:rsidP="003D453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783D0B8C" w14:textId="77777777" w:rsidR="003D453C" w:rsidRDefault="003D453C" w:rsidP="003D453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676A8FFF" w14:textId="71CA481A" w:rsidR="003D453C" w:rsidRPr="003D453C" w:rsidRDefault="003D453C" w:rsidP="003D453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989" w:type="dxa"/>
            <w:vMerge w:val="restart"/>
          </w:tcPr>
          <w:p w14:paraId="0D0A0A6B" w14:textId="77777777" w:rsidR="00F02B24" w:rsidRDefault="00F02B24" w:rsidP="002A6833">
            <w:r>
              <w:t>Shape</w:t>
            </w:r>
          </w:p>
          <w:p w14:paraId="7E231F32" w14:textId="2F0E7E42" w:rsidR="00BD3C63" w:rsidRDefault="00BD3C63" w:rsidP="002A6833">
            <w:r>
              <w:t>Pattern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2470C125" w14:textId="5EAED244" w:rsidR="00E35A8A" w:rsidRDefault="00E35A8A" w:rsidP="002A6833">
            <w:r>
              <w:t>Same as EYFS,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14AE6536" w14:textId="1C3BCD79" w:rsidR="00E35A8A" w:rsidRDefault="00E35A8A" w:rsidP="002A6833">
            <w:r>
              <w:t>Same as EYFS &amp; Year 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044EC951" w14:textId="7ADA04BE" w:rsidR="00E35A8A" w:rsidRDefault="00E35A8A" w:rsidP="002A6833">
            <w:r>
              <w:t>Same as EYFS &amp; KS1,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5D8DDA67" w14:textId="46510390" w:rsidR="00E35A8A" w:rsidRDefault="00E35A8A" w:rsidP="002A6833">
            <w:r>
              <w:t>Same as previous year groups,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2600812E" w14:textId="71DF2C63" w:rsidR="00E35A8A" w:rsidRDefault="00E35A8A" w:rsidP="002A6833">
            <w:r>
              <w:t>Same as previous year groups, plus:</w:t>
            </w:r>
          </w:p>
        </w:tc>
        <w:tc>
          <w:tcPr>
            <w:tcW w:w="1992" w:type="dxa"/>
            <w:shd w:val="clear" w:color="auto" w:fill="DEEAF6" w:themeFill="accent5" w:themeFillTint="33"/>
          </w:tcPr>
          <w:p w14:paraId="5A7143C6" w14:textId="1D086667" w:rsidR="00E35A8A" w:rsidRDefault="00E35A8A" w:rsidP="002A6833">
            <w:r>
              <w:t>Same as previous year groups, plus:</w:t>
            </w:r>
          </w:p>
        </w:tc>
      </w:tr>
      <w:tr w:rsidR="00E35A8A" w14:paraId="222C4066" w14:textId="77777777" w:rsidTr="002A6833">
        <w:trPr>
          <w:gridAfter w:val="1"/>
          <w:wAfter w:w="6" w:type="dxa"/>
          <w:trHeight w:val="1098"/>
        </w:trPr>
        <w:tc>
          <w:tcPr>
            <w:tcW w:w="1989" w:type="dxa"/>
            <w:vMerge/>
            <w:shd w:val="clear" w:color="auto" w:fill="4472C4" w:themeFill="accent1"/>
          </w:tcPr>
          <w:p w14:paraId="10E8F926" w14:textId="77777777" w:rsidR="00E35A8A" w:rsidRPr="00E35A8A" w:rsidRDefault="00E35A8A" w:rsidP="002A6833">
            <w:pPr>
              <w:rPr>
                <w:b/>
                <w:bCs/>
              </w:rPr>
            </w:pPr>
          </w:p>
        </w:tc>
        <w:tc>
          <w:tcPr>
            <w:tcW w:w="1989" w:type="dxa"/>
            <w:vMerge/>
          </w:tcPr>
          <w:p w14:paraId="54AAEDB0" w14:textId="77777777" w:rsidR="00E35A8A" w:rsidRDefault="00E35A8A" w:rsidP="002A6833"/>
        </w:tc>
        <w:tc>
          <w:tcPr>
            <w:tcW w:w="1989" w:type="dxa"/>
          </w:tcPr>
          <w:p w14:paraId="76834E59" w14:textId="0D6F66B9" w:rsidR="002A6833" w:rsidRPr="00CB4AC0" w:rsidRDefault="0077116C" w:rsidP="002A6833">
            <w:pPr>
              <w:rPr>
                <w:rFonts w:ascii="Comic Sans MS" w:hAnsi="Comic Sans MS"/>
                <w:sz w:val="18"/>
              </w:rPr>
            </w:pPr>
            <w:r w:rsidRPr="00CB4AC0">
              <w:rPr>
                <w:rFonts w:ascii="Comic Sans MS" w:hAnsi="Comic Sans MS"/>
                <w:sz w:val="18"/>
              </w:rPr>
              <w:t>Line</w:t>
            </w:r>
          </w:p>
          <w:p w14:paraId="12CE3AF7" w14:textId="28FD3D10" w:rsidR="0077116C" w:rsidRPr="00CB4AC0" w:rsidRDefault="0077116C" w:rsidP="002A6833">
            <w:pPr>
              <w:rPr>
                <w:rFonts w:ascii="Comic Sans MS" w:hAnsi="Comic Sans MS"/>
                <w:sz w:val="18"/>
              </w:rPr>
            </w:pPr>
            <w:r w:rsidRPr="00CB4AC0">
              <w:rPr>
                <w:rFonts w:ascii="Comic Sans MS" w:hAnsi="Comic Sans MS"/>
                <w:sz w:val="18"/>
              </w:rPr>
              <w:t>Vertical</w:t>
            </w:r>
          </w:p>
          <w:p w14:paraId="7E96CD1A" w14:textId="1EC4BAF4" w:rsidR="0077116C" w:rsidRPr="00CB4AC0" w:rsidRDefault="0077116C" w:rsidP="002A6833">
            <w:pPr>
              <w:rPr>
                <w:rFonts w:ascii="Comic Sans MS" w:hAnsi="Comic Sans MS"/>
                <w:sz w:val="18"/>
              </w:rPr>
            </w:pPr>
            <w:r w:rsidRPr="00CB4AC0">
              <w:rPr>
                <w:rFonts w:ascii="Comic Sans MS" w:hAnsi="Comic Sans MS"/>
                <w:sz w:val="18"/>
              </w:rPr>
              <w:t>Horizontal</w:t>
            </w:r>
          </w:p>
          <w:p w14:paraId="5FBCFA42" w14:textId="0B4EF57E" w:rsidR="0077116C" w:rsidRPr="00CB4AC0" w:rsidRDefault="0077116C" w:rsidP="002A6833">
            <w:pPr>
              <w:rPr>
                <w:rFonts w:ascii="Comic Sans MS" w:hAnsi="Comic Sans MS"/>
                <w:sz w:val="18"/>
              </w:rPr>
            </w:pPr>
            <w:r w:rsidRPr="00CB4AC0">
              <w:rPr>
                <w:rFonts w:ascii="Comic Sans MS" w:hAnsi="Comic Sans MS"/>
                <w:sz w:val="18"/>
              </w:rPr>
              <w:t>Diagonal</w:t>
            </w:r>
          </w:p>
          <w:p w14:paraId="04100964" w14:textId="4EC3B0C2" w:rsidR="0077116C" w:rsidRPr="00CB4AC0" w:rsidRDefault="0077116C" w:rsidP="002A6833">
            <w:pPr>
              <w:rPr>
                <w:rFonts w:ascii="Comic Sans MS" w:hAnsi="Comic Sans MS"/>
                <w:sz w:val="18"/>
              </w:rPr>
            </w:pPr>
            <w:r w:rsidRPr="00CB4AC0">
              <w:rPr>
                <w:rFonts w:ascii="Comic Sans MS" w:hAnsi="Comic Sans MS"/>
                <w:sz w:val="18"/>
              </w:rPr>
              <w:t>Wavy</w:t>
            </w:r>
          </w:p>
          <w:p w14:paraId="6B3FD54A" w14:textId="77777777" w:rsidR="0077116C" w:rsidRPr="00CB4AC0" w:rsidRDefault="0077116C" w:rsidP="002A6833">
            <w:pPr>
              <w:rPr>
                <w:rFonts w:ascii="Comic Sans MS" w:hAnsi="Comic Sans MS"/>
                <w:sz w:val="18"/>
              </w:rPr>
            </w:pPr>
            <w:r w:rsidRPr="00CB4AC0">
              <w:rPr>
                <w:rFonts w:ascii="Comic Sans MS" w:hAnsi="Comic Sans MS"/>
                <w:sz w:val="18"/>
              </w:rPr>
              <w:t>Cross-hatch</w:t>
            </w:r>
          </w:p>
          <w:p w14:paraId="456F71D8" w14:textId="77777777" w:rsidR="0077116C" w:rsidRPr="00CB4AC0" w:rsidRDefault="0077116C" w:rsidP="002A6833">
            <w:pPr>
              <w:rPr>
                <w:rFonts w:ascii="Comic Sans MS" w:hAnsi="Comic Sans MS"/>
                <w:sz w:val="18"/>
              </w:rPr>
            </w:pPr>
            <w:r w:rsidRPr="00CB4AC0">
              <w:rPr>
                <w:rFonts w:ascii="Comic Sans MS" w:hAnsi="Comic Sans MS"/>
                <w:sz w:val="18"/>
              </w:rPr>
              <w:t>Optical art</w:t>
            </w:r>
          </w:p>
          <w:p w14:paraId="161B56F8" w14:textId="15B230D8" w:rsidR="0077116C" w:rsidRPr="00CB4AC0" w:rsidRDefault="0077116C" w:rsidP="002A6833">
            <w:pPr>
              <w:rPr>
                <w:rFonts w:ascii="Comic Sans MS" w:hAnsi="Comic Sans MS"/>
                <w:sz w:val="18"/>
              </w:rPr>
            </w:pPr>
            <w:r w:rsidRPr="00CB4AC0">
              <w:rPr>
                <w:rFonts w:ascii="Comic Sans MS" w:hAnsi="Comic Sans MS"/>
                <w:sz w:val="18"/>
              </w:rPr>
              <w:t>Lines</w:t>
            </w:r>
          </w:p>
          <w:p w14:paraId="594EEE40" w14:textId="77777777" w:rsidR="00DA7169" w:rsidRPr="00CB4AC0" w:rsidRDefault="0077116C" w:rsidP="002A6833">
            <w:pPr>
              <w:rPr>
                <w:rFonts w:ascii="Comic Sans MS" w:hAnsi="Comic Sans MS"/>
                <w:sz w:val="18"/>
              </w:rPr>
            </w:pPr>
            <w:r w:rsidRPr="00CB4AC0">
              <w:rPr>
                <w:rFonts w:ascii="Comic Sans MS" w:hAnsi="Comic Sans MS"/>
                <w:sz w:val="18"/>
              </w:rPr>
              <w:t xml:space="preserve">Wavy </w:t>
            </w:r>
          </w:p>
          <w:p w14:paraId="3C6D4C55" w14:textId="289E3B1F" w:rsidR="0077116C" w:rsidRDefault="0077116C" w:rsidP="002A6833">
            <w:r w:rsidRPr="00CB4AC0">
              <w:rPr>
                <w:rFonts w:ascii="Comic Sans MS" w:hAnsi="Comic Sans MS"/>
                <w:sz w:val="18"/>
              </w:rPr>
              <w:t>waves</w:t>
            </w:r>
          </w:p>
        </w:tc>
        <w:tc>
          <w:tcPr>
            <w:tcW w:w="1989" w:type="dxa"/>
          </w:tcPr>
          <w:p w14:paraId="026FCC0D" w14:textId="77777777" w:rsidR="00F02B24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>Mark making</w:t>
            </w:r>
          </w:p>
          <w:p w14:paraId="7B1A1FA4" w14:textId="1D0E4826" w:rsidR="00F02B24" w:rsidRDefault="00F02B24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>T</w:t>
            </w:r>
            <w:r w:rsidR="00E75500">
              <w:rPr>
                <w:rFonts w:ascii="Comic Sans MS" w:hAnsi="Comic Sans MS" w:cs="Arial"/>
                <w:bCs/>
                <w:sz w:val="18"/>
                <w:szCs w:val="18"/>
              </w:rPr>
              <w:t>echniques</w:t>
            </w:r>
          </w:p>
          <w:p w14:paraId="4DF81EEB" w14:textId="77777777" w:rsidR="00F02B24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texture, observations, expressions, illustrations, charcoal, </w:t>
            </w:r>
          </w:p>
          <w:p w14:paraId="68BE44FD" w14:textId="77777777" w:rsidR="00F02B24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material, </w:t>
            </w:r>
          </w:p>
          <w:p w14:paraId="28F5199F" w14:textId="42C70958" w:rsidR="00E75500" w:rsidRPr="0020593A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>sketch</w:t>
            </w:r>
          </w:p>
          <w:p w14:paraId="48163916" w14:textId="7A3A9FE0" w:rsidR="00E35A8A" w:rsidRDefault="00E35A8A" w:rsidP="002A6833"/>
        </w:tc>
        <w:tc>
          <w:tcPr>
            <w:tcW w:w="1989" w:type="dxa"/>
          </w:tcPr>
          <w:p w14:paraId="08067316" w14:textId="77777777" w:rsidR="00F02B24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Arrangement, geometric, </w:t>
            </w:r>
          </w:p>
          <w:p w14:paraId="2ACB91C5" w14:textId="77777777" w:rsidR="00F02B24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objects, </w:t>
            </w:r>
          </w:p>
          <w:p w14:paraId="687C3E7D" w14:textId="29E9F15B" w:rsidR="00425C45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organic,  </w:t>
            </w:r>
          </w:p>
          <w:p w14:paraId="4B863B34" w14:textId="77777777" w:rsidR="00425C45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blend, </w:t>
            </w:r>
          </w:p>
          <w:p w14:paraId="6DBE6573" w14:textId="77777777" w:rsidR="00425C45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even, </w:t>
            </w:r>
          </w:p>
          <w:p w14:paraId="0421576C" w14:textId="77777777" w:rsidR="00425C45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dark, </w:t>
            </w:r>
          </w:p>
          <w:p w14:paraId="034F98A5" w14:textId="77777777" w:rsidR="00425C45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grip, </w:t>
            </w:r>
          </w:p>
          <w:p w14:paraId="4BDE9CEE" w14:textId="77777777" w:rsidR="00425C45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light, </w:t>
            </w:r>
          </w:p>
          <w:p w14:paraId="00D9EDE7" w14:textId="77777777" w:rsidR="00425C45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shading, </w:t>
            </w:r>
          </w:p>
          <w:p w14:paraId="650463BD" w14:textId="77777777" w:rsidR="00425C45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smooth, </w:t>
            </w:r>
          </w:p>
          <w:p w14:paraId="04DA20FD" w14:textId="77777777" w:rsidR="00425C45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tone, </w:t>
            </w:r>
          </w:p>
          <w:p w14:paraId="389311EE" w14:textId="77777777" w:rsidR="00425C45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cut, </w:t>
            </w:r>
          </w:p>
          <w:p w14:paraId="5DB1A481" w14:textId="77777777" w:rsidR="00425C45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pressure, </w:t>
            </w:r>
          </w:p>
          <w:p w14:paraId="526AA055" w14:textId="77777777" w:rsidR="00425C45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rubbing, </w:t>
            </w:r>
          </w:p>
          <w:p w14:paraId="50AB14BE" w14:textId="77777777" w:rsidR="00425C45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surface, </w:t>
            </w:r>
          </w:p>
          <w:p w14:paraId="2C25A5F1" w14:textId="77777777" w:rsidR="00425C45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tear, </w:t>
            </w:r>
          </w:p>
          <w:p w14:paraId="4C12427D" w14:textId="77777777" w:rsidR="00425C45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tool, </w:t>
            </w:r>
          </w:p>
          <w:p w14:paraId="18671FCE" w14:textId="77777777" w:rsidR="00425C45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botanical, </w:t>
            </w:r>
          </w:p>
          <w:p w14:paraId="5EA9A1C4" w14:textId="77777777" w:rsidR="00425C45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flower, </w:t>
            </w:r>
          </w:p>
          <w:p w14:paraId="6E20BC0F" w14:textId="77777777" w:rsidR="00425C45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form, </w:t>
            </w:r>
          </w:p>
          <w:p w14:paraId="17EB6A0A" w14:textId="77777777" w:rsidR="00425C45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magnified, </w:t>
            </w:r>
          </w:p>
          <w:p w14:paraId="5C9586B5" w14:textId="2134E93E" w:rsidR="00E35A8A" w:rsidRDefault="00E75500" w:rsidP="00425C45">
            <w:r>
              <w:rPr>
                <w:rFonts w:ascii="Comic Sans MS" w:hAnsi="Comic Sans MS" w:cs="Arial"/>
                <w:bCs/>
                <w:sz w:val="18"/>
                <w:szCs w:val="18"/>
              </w:rPr>
              <w:t>petal</w:t>
            </w:r>
          </w:p>
        </w:tc>
        <w:tc>
          <w:tcPr>
            <w:tcW w:w="1989" w:type="dxa"/>
          </w:tcPr>
          <w:p w14:paraId="5A1D642B" w14:textId="77777777" w:rsidR="00BD3C63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>Contrast</w:t>
            </w:r>
          </w:p>
          <w:p w14:paraId="0C1200CC" w14:textId="77777777" w:rsidR="00BD3C63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gradient, </w:t>
            </w:r>
          </w:p>
          <w:p w14:paraId="2BFBC8FE" w14:textId="77777777" w:rsidR="00BD3C63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drawing, </w:t>
            </w:r>
          </w:p>
          <w:p w14:paraId="36A3CBFD" w14:textId="77777777" w:rsidR="00BD3C63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shading, </w:t>
            </w:r>
          </w:p>
          <w:p w14:paraId="4F842039" w14:textId="77777777" w:rsidR="00BD3C63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shadow, </w:t>
            </w:r>
          </w:p>
          <w:p w14:paraId="1EEDF099" w14:textId="77777777" w:rsidR="00BD3C63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three-dimensional, charcoal, </w:t>
            </w:r>
          </w:p>
          <w:p w14:paraId="44C28B4C" w14:textId="77777777" w:rsidR="00BD3C63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mark-making, proportion, </w:t>
            </w:r>
          </w:p>
          <w:p w14:paraId="5BF9D4BC" w14:textId="77777777" w:rsidR="00BD3C63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contrast, </w:t>
            </w:r>
          </w:p>
          <w:p w14:paraId="684E86EE" w14:textId="77777777" w:rsidR="00BD3C63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cross-hatching, hatching, </w:t>
            </w:r>
          </w:p>
          <w:p w14:paraId="67EEEB30" w14:textId="77777777" w:rsidR="00BD3C63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>parallel,</w:t>
            </w:r>
          </w:p>
          <w:p w14:paraId="44DADFF3" w14:textId="53C17A89" w:rsidR="00FF7B41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symmetry, </w:t>
            </w:r>
          </w:p>
          <w:p w14:paraId="6F5DC809" w14:textId="450BE2CA" w:rsidR="00E35A8A" w:rsidRDefault="00E35A8A" w:rsidP="002A6833"/>
        </w:tc>
        <w:tc>
          <w:tcPr>
            <w:tcW w:w="1989" w:type="dxa"/>
          </w:tcPr>
          <w:p w14:paraId="64C593DB" w14:textId="77777777" w:rsidR="0072413C" w:rsidRDefault="00A73B1D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Architecture, </w:t>
            </w:r>
          </w:p>
          <w:p w14:paraId="6C6EDCB5" w14:textId="77777777" w:rsidR="0072413C" w:rsidRDefault="00A73B1D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cold war, </w:t>
            </w:r>
          </w:p>
          <w:p w14:paraId="08F8B43E" w14:textId="77777777" w:rsidR="0072413C" w:rsidRDefault="00A73B1D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>culture,</w:t>
            </w:r>
          </w:p>
          <w:p w14:paraId="3FB4F7E0" w14:textId="77777777" w:rsidR="0072413C" w:rsidRDefault="00A73B1D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evaluate, </w:t>
            </w:r>
          </w:p>
          <w:p w14:paraId="491F2850" w14:textId="77777777" w:rsidR="0072413C" w:rsidRDefault="00A73B1D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future, </w:t>
            </w:r>
          </w:p>
          <w:p w14:paraId="667BA421" w14:textId="77777777" w:rsidR="0072413C" w:rsidRDefault="00A73B1D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futuristic, </w:t>
            </w:r>
          </w:p>
          <w:p w14:paraId="32B8D97D" w14:textId="77777777" w:rsidR="0072413C" w:rsidRDefault="00A73B1D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influence, propaganda, </w:t>
            </w:r>
          </w:p>
          <w:p w14:paraId="53A6BD3B" w14:textId="77777777" w:rsidR="0072413C" w:rsidRDefault="00A73B1D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retro-futuristic, Space Race, </w:t>
            </w:r>
          </w:p>
          <w:p w14:paraId="736A4FD8" w14:textId="77777777" w:rsidR="0072413C" w:rsidRDefault="00A73B1D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The Soviet Union, continuous, </w:t>
            </w:r>
          </w:p>
          <w:p w14:paraId="3DF9F7ED" w14:textId="77777777" w:rsidR="0072413C" w:rsidRDefault="00A73B1D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formal elements, line, </w:t>
            </w:r>
          </w:p>
          <w:p w14:paraId="28C98E5E" w14:textId="77777777" w:rsidR="0072413C" w:rsidRDefault="00A73B1D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medium, </w:t>
            </w:r>
          </w:p>
          <w:p w14:paraId="37670549" w14:textId="77777777" w:rsidR="0072413C" w:rsidRDefault="00A73B1D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process, </w:t>
            </w:r>
          </w:p>
          <w:p w14:paraId="4177AAD0" w14:textId="77777777" w:rsidR="0072413C" w:rsidRDefault="00A73B1D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stimuli, </w:t>
            </w:r>
          </w:p>
          <w:p w14:paraId="1942E11A" w14:textId="77777777" w:rsidR="0072413C" w:rsidRDefault="00A73B1D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technique, </w:t>
            </w:r>
          </w:p>
          <w:p w14:paraId="7A9539D8" w14:textId="77777777" w:rsidR="0072413C" w:rsidRDefault="00A73B1D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texture, </w:t>
            </w:r>
          </w:p>
          <w:p w14:paraId="7BCFEBE4" w14:textId="35C25074" w:rsidR="00E35A8A" w:rsidRDefault="00A73B1D" w:rsidP="002A6833">
            <w:r>
              <w:rPr>
                <w:rFonts w:ascii="Comic Sans MS" w:hAnsi="Comic Sans MS" w:cs="Arial"/>
                <w:bCs/>
                <w:sz w:val="18"/>
                <w:szCs w:val="18"/>
              </w:rPr>
              <w:t>tone</w:t>
            </w:r>
          </w:p>
        </w:tc>
        <w:tc>
          <w:tcPr>
            <w:tcW w:w="1992" w:type="dxa"/>
          </w:tcPr>
          <w:p w14:paraId="3BCAF155" w14:textId="77777777" w:rsidR="00D03955" w:rsidRDefault="00D03955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Accurate, </w:t>
            </w:r>
          </w:p>
          <w:p w14:paraId="55805591" w14:textId="77777777" w:rsidR="00D03955" w:rsidRDefault="00D03955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>composition, evaluate,</w:t>
            </w:r>
          </w:p>
          <w:p w14:paraId="61A032E3" w14:textId="77777777" w:rsidR="00D03955" w:rsidRDefault="00D03955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form, </w:t>
            </w:r>
          </w:p>
          <w:p w14:paraId="2F1F8C52" w14:textId="77777777" w:rsidR="00D03955" w:rsidRDefault="00D03955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>interpret, observational drawing,</w:t>
            </w:r>
          </w:p>
          <w:p w14:paraId="4980C363" w14:textId="77777777" w:rsidR="00D03955" w:rsidRDefault="00D03955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shading, </w:t>
            </w:r>
          </w:p>
          <w:p w14:paraId="55C8418A" w14:textId="77777777" w:rsidR="00D03955" w:rsidRDefault="00D03955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sketching, </w:t>
            </w:r>
          </w:p>
          <w:p w14:paraId="213ABAC9" w14:textId="77777777" w:rsidR="00D03955" w:rsidRDefault="00D03955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smudge, </w:t>
            </w:r>
          </w:p>
          <w:p w14:paraId="1238F4E9" w14:textId="77777777" w:rsidR="00D03955" w:rsidRDefault="00D03955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design, </w:t>
            </w:r>
          </w:p>
          <w:p w14:paraId="7215434C" w14:textId="77777777" w:rsidR="00D03955" w:rsidRDefault="00D03955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research, </w:t>
            </w:r>
          </w:p>
          <w:p w14:paraId="4F87417D" w14:textId="77777777" w:rsidR="00D03955" w:rsidRDefault="00D03955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style, </w:t>
            </w:r>
          </w:p>
          <w:p w14:paraId="6FFF3CE1" w14:textId="77777777" w:rsidR="00D03955" w:rsidRDefault="00D03955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pattern, </w:t>
            </w:r>
          </w:p>
          <w:p w14:paraId="08C4173E" w14:textId="77777777" w:rsidR="00D03955" w:rsidRDefault="00D03955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>symbols,</w:t>
            </w:r>
          </w:p>
          <w:p w14:paraId="4356249A" w14:textId="77777777" w:rsidR="00D03955" w:rsidRDefault="00D03955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inspiration, </w:t>
            </w:r>
          </w:p>
          <w:p w14:paraId="20C7403E" w14:textId="77777777" w:rsidR="00D03955" w:rsidRDefault="00D03955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symbolic art, </w:t>
            </w:r>
          </w:p>
          <w:p w14:paraId="5120E19D" w14:textId="77777777" w:rsidR="00D03955" w:rsidRDefault="00D03955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impact, </w:t>
            </w:r>
          </w:p>
          <w:p w14:paraId="3611665C" w14:textId="77777777" w:rsidR="00D03955" w:rsidRDefault="00D03955" w:rsidP="002A6833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aesthetic, </w:t>
            </w:r>
          </w:p>
          <w:p w14:paraId="0F434149" w14:textId="757C212B" w:rsidR="00E35A8A" w:rsidRDefault="00D03955" w:rsidP="002A6833">
            <w:r>
              <w:rPr>
                <w:rFonts w:ascii="Comic Sans MS" w:hAnsi="Comic Sans MS" w:cs="Arial"/>
                <w:bCs/>
                <w:sz w:val="18"/>
                <w:szCs w:val="18"/>
              </w:rPr>
              <w:t>street art, chiaroscuro</w:t>
            </w:r>
          </w:p>
        </w:tc>
      </w:tr>
      <w:tr w:rsidR="002A6833" w14:paraId="7C9ECAC7" w14:textId="77777777" w:rsidTr="002A6833">
        <w:trPr>
          <w:gridAfter w:val="1"/>
          <w:wAfter w:w="6" w:type="dxa"/>
          <w:trHeight w:val="1098"/>
        </w:trPr>
        <w:tc>
          <w:tcPr>
            <w:tcW w:w="1989" w:type="dxa"/>
            <w:vMerge w:val="restart"/>
            <w:shd w:val="clear" w:color="auto" w:fill="4472C4" w:themeFill="accent1"/>
          </w:tcPr>
          <w:p w14:paraId="6A3E4725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0F257181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11DE9854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7AEDB6AA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7CCA429C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68D3F90E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3DA52B8F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7BB8CC7B" w14:textId="6352B7AA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7BB0E8C2" w14:textId="58F0EEAC" w:rsidR="002A6833" w:rsidRPr="003D453C" w:rsidRDefault="003D453C" w:rsidP="003D453C">
            <w:pPr>
              <w:jc w:val="center"/>
              <w:rPr>
                <w:b/>
                <w:bCs/>
                <w:color w:val="FFFFFF" w:themeColor="background1"/>
                <w:sz w:val="28"/>
              </w:rPr>
            </w:pPr>
            <w:r w:rsidRPr="003D453C">
              <w:rPr>
                <w:b/>
                <w:bCs/>
                <w:color w:val="FFFFFF" w:themeColor="background1"/>
                <w:sz w:val="28"/>
              </w:rPr>
              <w:t>Painting</w:t>
            </w:r>
          </w:p>
        </w:tc>
        <w:tc>
          <w:tcPr>
            <w:tcW w:w="1989" w:type="dxa"/>
            <w:vMerge w:val="restart"/>
          </w:tcPr>
          <w:p w14:paraId="71A8EEB6" w14:textId="7957F477" w:rsidR="002A6833" w:rsidRDefault="00CD76B0" w:rsidP="002A6833">
            <w:r>
              <w:t>Colour</w:t>
            </w:r>
          </w:p>
          <w:p w14:paraId="6F435031" w14:textId="3505F921" w:rsidR="00CD76B0" w:rsidRDefault="00CD76B0" w:rsidP="002A6833">
            <w:r>
              <w:t>Mix</w:t>
            </w:r>
          </w:p>
          <w:p w14:paraId="4CDE53C9" w14:textId="2CC83EE4" w:rsidR="00CD76B0" w:rsidRDefault="0083445C" w:rsidP="002A6833">
            <w:r>
              <w:t xml:space="preserve">Primary 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084122DC" w14:textId="4A34950C" w:rsidR="002A6833" w:rsidRDefault="002A6833" w:rsidP="002A6833">
            <w:r>
              <w:t>Same as EYFS,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45E3076C" w14:textId="5E46B836" w:rsidR="002A6833" w:rsidRDefault="002A6833" w:rsidP="002A6833">
            <w:r>
              <w:t>Same as EYFS &amp; Year 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31A0883C" w14:textId="5A15DB10" w:rsidR="002A6833" w:rsidRDefault="002A6833" w:rsidP="002A6833">
            <w:r>
              <w:t>Same as EYFS &amp; KS1,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76974301" w14:textId="1381E0CA" w:rsidR="002A6833" w:rsidRDefault="002A6833" w:rsidP="002A6833">
            <w:r>
              <w:t>Same as previous year groups,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23F27C12" w14:textId="78994F0A" w:rsidR="002A6833" w:rsidRDefault="002A6833" w:rsidP="002A6833">
            <w:r>
              <w:t>Same as previous year groups, plus:</w:t>
            </w:r>
          </w:p>
        </w:tc>
        <w:tc>
          <w:tcPr>
            <w:tcW w:w="1992" w:type="dxa"/>
            <w:shd w:val="clear" w:color="auto" w:fill="DEEAF6" w:themeFill="accent5" w:themeFillTint="33"/>
          </w:tcPr>
          <w:p w14:paraId="288E7803" w14:textId="2C7A3289" w:rsidR="002A6833" w:rsidRDefault="002A6833" w:rsidP="002A6833">
            <w:r>
              <w:t>Same as previous year groups, plus:</w:t>
            </w:r>
          </w:p>
        </w:tc>
      </w:tr>
      <w:tr w:rsidR="00525BDE" w14:paraId="2F6A407D" w14:textId="77777777" w:rsidTr="002A6833">
        <w:trPr>
          <w:gridAfter w:val="1"/>
          <w:wAfter w:w="6" w:type="dxa"/>
          <w:trHeight w:val="1098"/>
        </w:trPr>
        <w:tc>
          <w:tcPr>
            <w:tcW w:w="1989" w:type="dxa"/>
            <w:vMerge/>
            <w:shd w:val="clear" w:color="auto" w:fill="4472C4" w:themeFill="accent1"/>
          </w:tcPr>
          <w:p w14:paraId="49DA180C" w14:textId="77777777" w:rsidR="00525BDE" w:rsidRPr="00E35A8A" w:rsidRDefault="00525BDE" w:rsidP="00525BDE">
            <w:pPr>
              <w:rPr>
                <w:b/>
                <w:bCs/>
              </w:rPr>
            </w:pPr>
          </w:p>
        </w:tc>
        <w:tc>
          <w:tcPr>
            <w:tcW w:w="1989" w:type="dxa"/>
            <w:vMerge/>
          </w:tcPr>
          <w:p w14:paraId="4ED95608" w14:textId="77777777" w:rsidR="00525BDE" w:rsidRDefault="00525BDE" w:rsidP="00525BDE"/>
        </w:tc>
        <w:tc>
          <w:tcPr>
            <w:tcW w:w="1989" w:type="dxa"/>
          </w:tcPr>
          <w:p w14:paraId="3A714F38" w14:textId="77777777" w:rsidR="00525BDE" w:rsidRPr="00CB4AC0" w:rsidRDefault="00525BDE" w:rsidP="00525BDE">
            <w:pPr>
              <w:rPr>
                <w:rFonts w:ascii="Comic Sans MS" w:hAnsi="Comic Sans MS"/>
                <w:sz w:val="18"/>
              </w:rPr>
            </w:pPr>
            <w:r w:rsidRPr="00CB4AC0">
              <w:rPr>
                <w:rFonts w:ascii="Comic Sans MS" w:hAnsi="Comic Sans MS"/>
                <w:sz w:val="18"/>
              </w:rPr>
              <w:t xml:space="preserve">Primary </w:t>
            </w:r>
          </w:p>
          <w:p w14:paraId="50288ED0" w14:textId="77777777" w:rsidR="00525BDE" w:rsidRPr="00CB4AC0" w:rsidRDefault="00525BDE" w:rsidP="00525BDE">
            <w:pPr>
              <w:rPr>
                <w:rFonts w:ascii="Comic Sans MS" w:hAnsi="Comic Sans MS"/>
                <w:sz w:val="18"/>
              </w:rPr>
            </w:pPr>
            <w:r w:rsidRPr="00CB4AC0">
              <w:rPr>
                <w:rFonts w:ascii="Comic Sans MS" w:hAnsi="Comic Sans MS"/>
                <w:sz w:val="18"/>
              </w:rPr>
              <w:t>Secondary</w:t>
            </w:r>
          </w:p>
          <w:p w14:paraId="16D7C920" w14:textId="4287438B" w:rsidR="00525BDE" w:rsidRPr="00CB4AC0" w:rsidRDefault="00525BDE" w:rsidP="00525BDE">
            <w:pPr>
              <w:rPr>
                <w:rFonts w:ascii="Comic Sans MS" w:hAnsi="Comic Sans MS"/>
                <w:sz w:val="18"/>
              </w:rPr>
            </w:pPr>
            <w:r w:rsidRPr="00CB4AC0">
              <w:rPr>
                <w:rFonts w:ascii="Comic Sans MS" w:hAnsi="Comic Sans MS"/>
                <w:sz w:val="18"/>
              </w:rPr>
              <w:t>Blend</w:t>
            </w:r>
          </w:p>
          <w:p w14:paraId="11D18B62" w14:textId="6C5DF97A" w:rsidR="00525BDE" w:rsidRPr="00CB4AC0" w:rsidRDefault="00525BDE" w:rsidP="00525BDE">
            <w:pPr>
              <w:rPr>
                <w:rFonts w:ascii="Comic Sans MS" w:hAnsi="Comic Sans MS"/>
                <w:sz w:val="18"/>
              </w:rPr>
            </w:pPr>
            <w:r w:rsidRPr="00CB4AC0">
              <w:rPr>
                <w:rFonts w:ascii="Comic Sans MS" w:hAnsi="Comic Sans MS"/>
                <w:sz w:val="18"/>
              </w:rPr>
              <w:t>Pattern</w:t>
            </w:r>
          </w:p>
          <w:p w14:paraId="06D4AD03" w14:textId="58AC338B" w:rsidR="00525BDE" w:rsidRPr="00CB4AC0" w:rsidRDefault="00525BDE" w:rsidP="00525BDE">
            <w:pPr>
              <w:rPr>
                <w:rFonts w:ascii="Comic Sans MS" w:hAnsi="Comic Sans MS"/>
                <w:sz w:val="18"/>
              </w:rPr>
            </w:pPr>
            <w:r w:rsidRPr="00CB4AC0">
              <w:rPr>
                <w:rFonts w:ascii="Comic Sans MS" w:hAnsi="Comic Sans MS"/>
                <w:sz w:val="18"/>
              </w:rPr>
              <w:t>Shape</w:t>
            </w:r>
          </w:p>
          <w:p w14:paraId="2E9F80A2" w14:textId="79A107DD" w:rsidR="00525BDE" w:rsidRDefault="00525BDE" w:rsidP="00525BDE">
            <w:pPr>
              <w:rPr>
                <w:rFonts w:ascii="Comic Sans MS" w:hAnsi="Comic Sans MS"/>
                <w:sz w:val="18"/>
              </w:rPr>
            </w:pPr>
            <w:r w:rsidRPr="00CB4AC0">
              <w:rPr>
                <w:rFonts w:ascii="Comic Sans MS" w:hAnsi="Comic Sans MS"/>
                <w:sz w:val="18"/>
              </w:rPr>
              <w:t>Texture</w:t>
            </w:r>
          </w:p>
          <w:p w14:paraId="31B79E66" w14:textId="70EC8614" w:rsidR="00EF3F5B" w:rsidRPr="00CB4AC0" w:rsidRDefault="00EF3F5B" w:rsidP="00525BDE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tone</w:t>
            </w:r>
          </w:p>
          <w:p w14:paraId="04C0CFCB" w14:textId="64197730" w:rsidR="00525BDE" w:rsidRPr="00CB4AC0" w:rsidRDefault="00525BDE" w:rsidP="00525BDE">
            <w:pPr>
              <w:rPr>
                <w:rFonts w:ascii="Comic Sans MS" w:hAnsi="Comic Sans MS"/>
                <w:sz w:val="18"/>
              </w:rPr>
            </w:pPr>
            <w:r w:rsidRPr="00CB4AC0">
              <w:rPr>
                <w:rFonts w:ascii="Comic Sans MS" w:hAnsi="Comic Sans MS"/>
                <w:sz w:val="18"/>
              </w:rPr>
              <w:t>Space</w:t>
            </w:r>
          </w:p>
          <w:p w14:paraId="3B32E08E" w14:textId="3105EC6B" w:rsidR="00525BDE" w:rsidRPr="00CB4AC0" w:rsidRDefault="00525BDE" w:rsidP="00525BDE">
            <w:pPr>
              <w:rPr>
                <w:rFonts w:ascii="Comic Sans MS" w:hAnsi="Comic Sans MS"/>
                <w:sz w:val="18"/>
              </w:rPr>
            </w:pPr>
            <w:r w:rsidRPr="00CB4AC0">
              <w:rPr>
                <w:rFonts w:ascii="Comic Sans MS" w:hAnsi="Comic Sans MS"/>
                <w:sz w:val="18"/>
              </w:rPr>
              <w:t>Shade</w:t>
            </w:r>
          </w:p>
          <w:p w14:paraId="0B22F22A" w14:textId="5A9594B6" w:rsidR="00525BDE" w:rsidRPr="00CB4AC0" w:rsidRDefault="00525BDE" w:rsidP="00525BDE">
            <w:pPr>
              <w:rPr>
                <w:rFonts w:ascii="Comic Sans MS" w:hAnsi="Comic Sans MS"/>
                <w:sz w:val="18"/>
              </w:rPr>
            </w:pPr>
            <w:r w:rsidRPr="00CB4AC0">
              <w:rPr>
                <w:rFonts w:ascii="Comic Sans MS" w:hAnsi="Comic Sans MS"/>
                <w:sz w:val="18"/>
              </w:rPr>
              <w:t>Hue</w:t>
            </w:r>
          </w:p>
          <w:p w14:paraId="7DE28A46" w14:textId="79D3F46D" w:rsidR="00525BDE" w:rsidRPr="00CB4AC0" w:rsidRDefault="00525BDE" w:rsidP="00525BDE">
            <w:pPr>
              <w:rPr>
                <w:rFonts w:ascii="Comic Sans MS" w:hAnsi="Comic Sans MS"/>
                <w:sz w:val="18"/>
              </w:rPr>
            </w:pPr>
            <w:r w:rsidRPr="00CB4AC0">
              <w:rPr>
                <w:rFonts w:ascii="Comic Sans MS" w:hAnsi="Comic Sans MS"/>
                <w:sz w:val="18"/>
              </w:rPr>
              <w:t>Design</w:t>
            </w:r>
          </w:p>
          <w:p w14:paraId="30ED5197" w14:textId="77777777" w:rsidR="00525BDE" w:rsidRPr="00CB4AC0" w:rsidRDefault="00525BDE" w:rsidP="00525BDE">
            <w:pPr>
              <w:rPr>
                <w:rFonts w:ascii="Comic Sans MS" w:hAnsi="Comic Sans MS"/>
                <w:sz w:val="18"/>
              </w:rPr>
            </w:pPr>
            <w:r w:rsidRPr="00CB4AC0">
              <w:rPr>
                <w:rFonts w:ascii="Comic Sans MS" w:hAnsi="Comic Sans MS"/>
                <w:sz w:val="18"/>
              </w:rPr>
              <w:t>Concentric circles</w:t>
            </w:r>
          </w:p>
          <w:p w14:paraId="02C64A4D" w14:textId="7BE50A3C" w:rsidR="00525BDE" w:rsidRDefault="00525BDE" w:rsidP="00525BDE">
            <w:r w:rsidRPr="00CB4AC0">
              <w:rPr>
                <w:rFonts w:ascii="Comic Sans MS" w:hAnsi="Comic Sans MS"/>
                <w:sz w:val="18"/>
              </w:rPr>
              <w:t>Silhouette</w:t>
            </w:r>
          </w:p>
        </w:tc>
        <w:tc>
          <w:tcPr>
            <w:tcW w:w="1989" w:type="dxa"/>
          </w:tcPr>
          <w:p w14:paraId="4F54F478" w14:textId="77777777" w:rsidR="0001202D" w:rsidRDefault="00E75500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prediction, </w:t>
            </w:r>
          </w:p>
          <w:p w14:paraId="1567B8C7" w14:textId="77777777" w:rsidR="0001202D" w:rsidRDefault="00E75500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recreate, </w:t>
            </w:r>
          </w:p>
          <w:p w14:paraId="732C1A07" w14:textId="77777777" w:rsidR="0001202D" w:rsidRDefault="00E75500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tools, </w:t>
            </w:r>
          </w:p>
          <w:p w14:paraId="66E70241" w14:textId="77777777" w:rsidR="0001202D" w:rsidRDefault="00E75500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collage, </w:t>
            </w:r>
          </w:p>
          <w:p w14:paraId="15A008FB" w14:textId="24F345A8" w:rsidR="00525BDE" w:rsidRDefault="00E75500" w:rsidP="00525BDE">
            <w:r>
              <w:rPr>
                <w:rFonts w:ascii="Comic Sans MS" w:hAnsi="Comic Sans MS" w:cs="Arial"/>
                <w:sz w:val="18"/>
                <w:szCs w:val="18"/>
              </w:rPr>
              <w:t>materials, , arrangements, overlapping</w:t>
            </w:r>
          </w:p>
          <w:p w14:paraId="0FEC39C3" w14:textId="77777777" w:rsidR="00525BDE" w:rsidRDefault="00525BDE" w:rsidP="00525BDE"/>
          <w:p w14:paraId="23B7E642" w14:textId="77777777" w:rsidR="00525BDE" w:rsidRDefault="00525BDE" w:rsidP="00525BDE"/>
          <w:p w14:paraId="3A3BBECB" w14:textId="77777777" w:rsidR="00525BDE" w:rsidRDefault="00525BDE" w:rsidP="00525BDE"/>
          <w:p w14:paraId="78DDB27A" w14:textId="77777777" w:rsidR="00525BDE" w:rsidRDefault="00525BDE" w:rsidP="00525BDE"/>
          <w:p w14:paraId="789DA7F6" w14:textId="77777777" w:rsidR="00525BDE" w:rsidRDefault="00525BDE" w:rsidP="00525BDE"/>
          <w:p w14:paraId="1288ED27" w14:textId="77777777" w:rsidR="00525BDE" w:rsidRDefault="00525BDE" w:rsidP="00525BDE"/>
          <w:p w14:paraId="2B6EE38D" w14:textId="77777777" w:rsidR="00525BDE" w:rsidRDefault="00525BDE" w:rsidP="00525BDE"/>
          <w:p w14:paraId="0C1D13D7" w14:textId="581C65B3" w:rsidR="00525BDE" w:rsidRDefault="00525BDE" w:rsidP="00525BDE"/>
        </w:tc>
        <w:tc>
          <w:tcPr>
            <w:tcW w:w="1989" w:type="dxa"/>
          </w:tcPr>
          <w:p w14:paraId="16D1EB40" w14:textId="77777777" w:rsidR="00EF3F5B" w:rsidRDefault="00E75500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>S</w:t>
            </w:r>
            <w:r w:rsidRPr="004B76E2">
              <w:rPr>
                <w:rFonts w:ascii="Comic Sans MS" w:hAnsi="Comic Sans MS" w:cs="Arial"/>
                <w:bCs/>
                <w:sz w:val="18"/>
                <w:szCs w:val="18"/>
              </w:rPr>
              <w:t>ketch,</w:t>
            </w:r>
          </w:p>
          <w:p w14:paraId="7B64C155" w14:textId="77777777" w:rsidR="00EF3F5B" w:rsidRDefault="00E75500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 w:rsidRPr="004B76E2">
              <w:rPr>
                <w:rFonts w:ascii="Comic Sans MS" w:hAnsi="Comic Sans MS" w:cs="Arial"/>
                <w:bCs/>
                <w:sz w:val="18"/>
                <w:szCs w:val="18"/>
              </w:rPr>
              <w:t xml:space="preserve">proportion, </w:t>
            </w:r>
          </w:p>
          <w:p w14:paraId="409FA67C" w14:textId="7B68B7EC" w:rsidR="00EF3F5B" w:rsidRDefault="00E75500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 w:rsidRPr="004B76E2">
              <w:rPr>
                <w:rFonts w:ascii="Comic Sans MS" w:hAnsi="Comic Sans MS" w:cs="Arial"/>
                <w:bCs/>
                <w:sz w:val="18"/>
                <w:szCs w:val="18"/>
              </w:rPr>
              <w:t xml:space="preserve">charcoal, </w:t>
            </w:r>
          </w:p>
          <w:p w14:paraId="0697C5D5" w14:textId="77777777" w:rsidR="00EF3F5B" w:rsidRDefault="00E75500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 w:rsidRPr="004B76E2">
              <w:rPr>
                <w:rFonts w:ascii="Comic Sans MS" w:hAnsi="Comic Sans MS" w:cs="Arial"/>
                <w:bCs/>
                <w:sz w:val="18"/>
                <w:szCs w:val="18"/>
              </w:rPr>
              <w:t xml:space="preserve">scaled up, </w:t>
            </w:r>
          </w:p>
          <w:p w14:paraId="134DCEAA" w14:textId="77777777" w:rsidR="00EF3F5B" w:rsidRDefault="00E75500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 w:rsidRPr="004B76E2">
              <w:rPr>
                <w:rFonts w:ascii="Comic Sans MS" w:hAnsi="Comic Sans MS" w:cs="Arial"/>
                <w:bCs/>
                <w:sz w:val="18"/>
                <w:szCs w:val="18"/>
              </w:rPr>
              <w:t xml:space="preserve">smudging,  </w:t>
            </w:r>
          </w:p>
          <w:p w14:paraId="709D8622" w14:textId="77777777" w:rsidR="00EF3F5B" w:rsidRDefault="00E75500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 w:rsidRPr="004B76E2">
              <w:rPr>
                <w:rFonts w:ascii="Comic Sans MS" w:hAnsi="Comic Sans MS" w:cs="Arial"/>
                <w:bCs/>
                <w:sz w:val="18"/>
                <w:szCs w:val="18"/>
              </w:rPr>
              <w:t xml:space="preserve">pigment, </w:t>
            </w:r>
          </w:p>
          <w:p w14:paraId="52A47E8A" w14:textId="77777777" w:rsidR="00EF3F5B" w:rsidRDefault="00E75500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 w:rsidRPr="004B76E2">
              <w:rPr>
                <w:rFonts w:ascii="Comic Sans MS" w:hAnsi="Comic Sans MS" w:cs="Arial"/>
                <w:bCs/>
                <w:sz w:val="18"/>
                <w:szCs w:val="18"/>
              </w:rPr>
              <w:t xml:space="preserve">negative, </w:t>
            </w:r>
          </w:p>
          <w:p w14:paraId="45D0C40D" w14:textId="77777777" w:rsidR="00EF3F5B" w:rsidRDefault="00E75500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 w:rsidRPr="004B76E2">
              <w:rPr>
                <w:rFonts w:ascii="Comic Sans MS" w:hAnsi="Comic Sans MS" w:cs="Arial"/>
                <w:bCs/>
                <w:sz w:val="18"/>
                <w:szCs w:val="18"/>
              </w:rPr>
              <w:t>positive image</w:t>
            </w: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, </w:t>
            </w:r>
            <w:r w:rsidRPr="004B76E2">
              <w:rPr>
                <w:rFonts w:ascii="Comic Sans MS" w:hAnsi="Comic Sans MS" w:cs="Arial"/>
                <w:sz w:val="18"/>
                <w:szCs w:val="18"/>
              </w:rPr>
              <w:t xml:space="preserve">Egyptian, </w:t>
            </w:r>
          </w:p>
          <w:p w14:paraId="51B5AB79" w14:textId="77777777" w:rsidR="00EF3F5B" w:rsidRDefault="00E75500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 w:rsidRPr="004B76E2">
              <w:rPr>
                <w:rFonts w:ascii="Comic Sans MS" w:hAnsi="Comic Sans MS" w:cs="Arial"/>
                <w:sz w:val="18"/>
                <w:szCs w:val="18"/>
              </w:rPr>
              <w:t xml:space="preserve">ancient, </w:t>
            </w:r>
          </w:p>
          <w:p w14:paraId="1D885C6A" w14:textId="77777777" w:rsidR="00EF3F5B" w:rsidRDefault="00E75500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 w:rsidRPr="004B76E2">
              <w:rPr>
                <w:rFonts w:ascii="Comic Sans MS" w:hAnsi="Comic Sans MS" w:cs="Arial"/>
                <w:sz w:val="18"/>
                <w:szCs w:val="18"/>
              </w:rPr>
              <w:t xml:space="preserve">civilisation, sculpture, composition, </w:t>
            </w:r>
          </w:p>
          <w:p w14:paraId="32A6529C" w14:textId="77777777" w:rsidR="00EF3F5B" w:rsidRDefault="00E75500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 w:rsidRPr="004B76E2">
              <w:rPr>
                <w:rFonts w:ascii="Comic Sans MS" w:hAnsi="Comic Sans MS" w:cs="Arial"/>
                <w:sz w:val="18"/>
                <w:szCs w:val="18"/>
              </w:rPr>
              <w:t xml:space="preserve">scroll, </w:t>
            </w:r>
          </w:p>
          <w:p w14:paraId="110F34EB" w14:textId="77777777" w:rsidR="00EF3F5B" w:rsidRDefault="00E75500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 w:rsidRPr="004B76E2">
              <w:rPr>
                <w:rFonts w:ascii="Comic Sans MS" w:hAnsi="Comic Sans MS" w:cs="Arial"/>
                <w:sz w:val="18"/>
                <w:szCs w:val="18"/>
              </w:rPr>
              <w:t>information,</w:t>
            </w:r>
          </w:p>
          <w:p w14:paraId="56BBB964" w14:textId="77777777" w:rsidR="00EF3F5B" w:rsidRDefault="00E75500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 w:rsidRPr="004B76E2">
              <w:rPr>
                <w:rFonts w:ascii="Comic Sans MS" w:hAnsi="Comic Sans MS" w:cs="Arial"/>
                <w:sz w:val="18"/>
                <w:szCs w:val="18"/>
              </w:rPr>
              <w:t xml:space="preserve">convey, </w:t>
            </w:r>
          </w:p>
          <w:p w14:paraId="4F4C0984" w14:textId="77777777" w:rsidR="00EF3F5B" w:rsidRDefault="00E75500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 w:rsidRPr="004B76E2">
              <w:rPr>
                <w:rFonts w:ascii="Comic Sans MS" w:hAnsi="Comic Sans MS" w:cs="Arial"/>
                <w:sz w:val="18"/>
                <w:szCs w:val="18"/>
              </w:rPr>
              <w:t>composition,</w:t>
            </w:r>
          </w:p>
          <w:p w14:paraId="4930F4F6" w14:textId="77777777" w:rsidR="00EF3F5B" w:rsidRDefault="00E75500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 w:rsidRPr="004B76E2">
              <w:rPr>
                <w:rFonts w:ascii="Comic Sans MS" w:hAnsi="Comic Sans MS" w:cs="Arial"/>
                <w:sz w:val="18"/>
                <w:szCs w:val="18"/>
              </w:rPr>
              <w:t xml:space="preserve">scale, </w:t>
            </w:r>
          </w:p>
          <w:p w14:paraId="048B95CF" w14:textId="77777777" w:rsidR="00EF3F5B" w:rsidRDefault="00E75500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 w:rsidRPr="004B76E2">
              <w:rPr>
                <w:rFonts w:ascii="Comic Sans MS" w:hAnsi="Comic Sans MS" w:cs="Arial"/>
                <w:sz w:val="18"/>
                <w:szCs w:val="18"/>
              </w:rPr>
              <w:t xml:space="preserve">imagery, </w:t>
            </w:r>
          </w:p>
          <w:p w14:paraId="4228058D" w14:textId="77777777" w:rsidR="00EF3F5B" w:rsidRDefault="00E75500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 w:rsidRPr="004B76E2">
              <w:rPr>
                <w:rFonts w:ascii="Comic Sans MS" w:hAnsi="Comic Sans MS" w:cs="Arial"/>
                <w:sz w:val="18"/>
                <w:szCs w:val="18"/>
              </w:rPr>
              <w:t xml:space="preserve">design, </w:t>
            </w:r>
          </w:p>
          <w:p w14:paraId="3C05399F" w14:textId="77777777" w:rsidR="00EF3F5B" w:rsidRDefault="00E75500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 w:rsidRPr="004B76E2">
              <w:rPr>
                <w:rFonts w:ascii="Comic Sans MS" w:hAnsi="Comic Sans MS" w:cs="Arial"/>
                <w:sz w:val="18"/>
                <w:szCs w:val="18"/>
              </w:rPr>
              <w:t xml:space="preserve">paper, </w:t>
            </w:r>
          </w:p>
          <w:p w14:paraId="68796077" w14:textId="77777777" w:rsidR="00EF3F5B" w:rsidRDefault="00E75500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 w:rsidRPr="004B76E2">
              <w:rPr>
                <w:rFonts w:ascii="Comic Sans MS" w:hAnsi="Comic Sans MS" w:cs="Arial"/>
                <w:sz w:val="18"/>
                <w:szCs w:val="18"/>
              </w:rPr>
              <w:t xml:space="preserve">process, </w:t>
            </w:r>
          </w:p>
          <w:p w14:paraId="4EEE6E39" w14:textId="30187934" w:rsidR="00EF3F5B" w:rsidRDefault="00EF3F5B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technique</w:t>
            </w:r>
          </w:p>
          <w:p w14:paraId="528EC47F" w14:textId="35EE9C5A" w:rsidR="00525BDE" w:rsidRPr="00EF3F5B" w:rsidRDefault="00E75500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 w:rsidRPr="004B76E2">
              <w:rPr>
                <w:rFonts w:ascii="Comic Sans MS" w:hAnsi="Comic Sans MS" w:cs="Arial"/>
                <w:sz w:val="18"/>
                <w:szCs w:val="18"/>
              </w:rPr>
              <w:t>style,</w:t>
            </w:r>
          </w:p>
        </w:tc>
        <w:tc>
          <w:tcPr>
            <w:tcW w:w="1989" w:type="dxa"/>
          </w:tcPr>
          <w:p w14:paraId="030540EB" w14:textId="77777777" w:rsidR="007F2CD7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Portrait, </w:t>
            </w:r>
          </w:p>
          <w:p w14:paraId="1685A5F5" w14:textId="77777777" w:rsidR="007F2CD7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>landscape,</w:t>
            </w:r>
          </w:p>
          <w:p w14:paraId="5BCC80CE" w14:textId="77777777" w:rsidR="007F2CD7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shadow, </w:t>
            </w:r>
          </w:p>
          <w:p w14:paraId="08519507" w14:textId="77777777" w:rsidR="007F2CD7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tint, </w:t>
            </w:r>
          </w:p>
          <w:p w14:paraId="567C29AE" w14:textId="2697CD76" w:rsidR="007F2CD7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proofErr w:type="spellStart"/>
            <w:r>
              <w:rPr>
                <w:rFonts w:ascii="Comic Sans MS" w:hAnsi="Comic Sans MS" w:cs="Arial"/>
                <w:bCs/>
                <w:sz w:val="18"/>
                <w:szCs w:val="18"/>
              </w:rPr>
              <w:t>cabulary</w:t>
            </w:r>
            <w:proofErr w:type="spellEnd"/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 , contrasting, </w:t>
            </w:r>
          </w:p>
          <w:p w14:paraId="6A0D9847" w14:textId="77777777" w:rsidR="007F2CD7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vivid, </w:t>
            </w:r>
          </w:p>
          <w:p w14:paraId="4D604C4D" w14:textId="77777777" w:rsidR="007F2CD7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muted, </w:t>
            </w:r>
          </w:p>
          <w:p w14:paraId="1D4F4D4C" w14:textId="77777777" w:rsidR="007F2CD7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formal, </w:t>
            </w:r>
          </w:p>
          <w:p w14:paraId="0D282D31" w14:textId="77777777" w:rsidR="007F2CD7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patterned, </w:t>
            </w:r>
          </w:p>
          <w:p w14:paraId="79DD1F72" w14:textId="77777777" w:rsidR="007F2CD7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detailed, </w:t>
            </w:r>
          </w:p>
          <w:p w14:paraId="7D206697" w14:textId="77777777" w:rsidR="007F2CD7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abstract, </w:t>
            </w:r>
          </w:p>
          <w:p w14:paraId="6FF3416C" w14:textId="330C6235" w:rsidR="00FF7B41" w:rsidRDefault="00FF7B41" w:rsidP="00FF7B41">
            <w:pPr>
              <w:rPr>
                <w:rFonts w:ascii="Comic Sans MS" w:hAnsi="Comic Sans MS" w:cs="Arial"/>
                <w:b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figurative, </w:t>
            </w:r>
          </w:p>
          <w:p w14:paraId="4A151F1B" w14:textId="109A40D0" w:rsidR="00525BDE" w:rsidRDefault="00525BDE" w:rsidP="00525BDE"/>
        </w:tc>
        <w:tc>
          <w:tcPr>
            <w:tcW w:w="1989" w:type="dxa"/>
          </w:tcPr>
          <w:p w14:paraId="24DD8700" w14:textId="4B8DF8DD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Background,  </w:t>
            </w:r>
          </w:p>
          <w:p w14:paraId="0CB97406" w14:textId="20912675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continuous line, </w:t>
            </w:r>
          </w:p>
          <w:p w14:paraId="14FAC025" w14:textId="0830E5A2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paint wash, , </w:t>
            </w:r>
          </w:p>
          <w:p w14:paraId="7D691D44" w14:textId="56E631EB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self-portrait, , composition, </w:t>
            </w:r>
          </w:p>
          <w:p w14:paraId="178D57F7" w14:textId="77777777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mixed media, monoprint, printmaking, transfer, </w:t>
            </w:r>
          </w:p>
          <w:p w14:paraId="1D0132BF" w14:textId="77777777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evaluate, </w:t>
            </w:r>
          </w:p>
          <w:p w14:paraId="15F12584" w14:textId="77777777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justify, </w:t>
            </w:r>
          </w:p>
          <w:p w14:paraId="27573DB4" w14:textId="5F38E35C" w:rsidR="00525BDE" w:rsidRDefault="00525BDE" w:rsidP="00525BDE">
            <w:proofErr w:type="spellStart"/>
            <w:r>
              <w:rPr>
                <w:rFonts w:ascii="Comic Sans MS" w:hAnsi="Comic Sans MS" w:cs="Arial"/>
                <w:bCs/>
                <w:sz w:val="18"/>
                <w:szCs w:val="18"/>
              </w:rPr>
              <w:t>multi media</w:t>
            </w:r>
            <w:proofErr w:type="spellEnd"/>
            <w:r>
              <w:rPr>
                <w:rFonts w:ascii="Comic Sans MS" w:hAnsi="Comic Sans MS" w:cs="Arial"/>
                <w:bCs/>
                <w:sz w:val="18"/>
                <w:szCs w:val="18"/>
              </w:rPr>
              <w:t>, atmosphere, photomontage</w:t>
            </w:r>
          </w:p>
        </w:tc>
        <w:tc>
          <w:tcPr>
            <w:tcW w:w="1992" w:type="dxa"/>
          </w:tcPr>
          <w:p w14:paraId="68D845F3" w14:textId="77777777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>Interpret</w:t>
            </w:r>
          </w:p>
          <w:p w14:paraId="4C006227" w14:textId="77777777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>Meaning</w:t>
            </w:r>
          </w:p>
          <w:p w14:paraId="52EB4065" w14:textId="686CAB06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Narrative </w:t>
            </w:r>
          </w:p>
          <w:p w14:paraId="26124380" w14:textId="77777777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>inference</w:t>
            </w:r>
          </w:p>
          <w:p w14:paraId="25B4530D" w14:textId="77777777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justify, </w:t>
            </w:r>
          </w:p>
          <w:p w14:paraId="11E2F37D" w14:textId="77777777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>respond, companionship, support,</w:t>
            </w:r>
          </w:p>
          <w:p w14:paraId="4AA3CD1D" w14:textId="77777777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>tableau,</w:t>
            </w:r>
          </w:p>
          <w:p w14:paraId="0900AF0D" w14:textId="77777777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abstract, </w:t>
            </w:r>
          </w:p>
          <w:p w14:paraId="7A482D35" w14:textId="77777777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analyse, </w:t>
            </w:r>
          </w:p>
          <w:p w14:paraId="3DFB3FE4" w14:textId="77777777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interpret, </w:t>
            </w:r>
          </w:p>
          <w:p w14:paraId="6ACEEE8F" w14:textId="77777777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medium, </w:t>
            </w:r>
          </w:p>
          <w:p w14:paraId="1FA2D0E6" w14:textId="77777777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mixed media, narrative, </w:t>
            </w:r>
          </w:p>
          <w:p w14:paraId="4434BF3A" w14:textId="77777777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reflect, </w:t>
            </w:r>
          </w:p>
          <w:p w14:paraId="58E6F5A2" w14:textId="3698EC56" w:rsidR="00525BDE" w:rsidRDefault="00525BDE" w:rsidP="00525BDE">
            <w:r>
              <w:rPr>
                <w:rFonts w:ascii="Comic Sans MS" w:hAnsi="Comic Sans MS" w:cs="Arial"/>
                <w:bCs/>
                <w:sz w:val="18"/>
                <w:szCs w:val="18"/>
              </w:rPr>
              <w:t>shape</w:t>
            </w:r>
          </w:p>
        </w:tc>
      </w:tr>
      <w:tr w:rsidR="00525BDE" w14:paraId="62E1CD31" w14:textId="77777777" w:rsidTr="002E7D2B">
        <w:trPr>
          <w:gridAfter w:val="1"/>
          <w:wAfter w:w="6" w:type="dxa"/>
          <w:trHeight w:val="1098"/>
        </w:trPr>
        <w:tc>
          <w:tcPr>
            <w:tcW w:w="1989" w:type="dxa"/>
            <w:vMerge w:val="restart"/>
            <w:shd w:val="clear" w:color="auto" w:fill="4472C4" w:themeFill="accent1"/>
          </w:tcPr>
          <w:p w14:paraId="3F912F8C" w14:textId="77777777" w:rsidR="00525BDE" w:rsidRDefault="00525BDE" w:rsidP="00525BDE">
            <w:pPr>
              <w:jc w:val="center"/>
              <w:rPr>
                <w:b/>
                <w:bCs/>
              </w:rPr>
            </w:pPr>
          </w:p>
          <w:p w14:paraId="248C5BDC" w14:textId="77777777" w:rsidR="00525BDE" w:rsidRDefault="00525BDE" w:rsidP="00525BDE">
            <w:pPr>
              <w:jc w:val="center"/>
              <w:rPr>
                <w:b/>
                <w:bCs/>
              </w:rPr>
            </w:pPr>
          </w:p>
          <w:p w14:paraId="78F62708" w14:textId="77777777" w:rsidR="00525BDE" w:rsidRDefault="00525BDE" w:rsidP="00525BDE">
            <w:pPr>
              <w:jc w:val="center"/>
              <w:rPr>
                <w:b/>
                <w:bCs/>
              </w:rPr>
            </w:pPr>
          </w:p>
          <w:p w14:paraId="595C5896" w14:textId="77777777" w:rsidR="00525BDE" w:rsidRDefault="00525BDE" w:rsidP="00525BDE">
            <w:pPr>
              <w:jc w:val="center"/>
              <w:rPr>
                <w:b/>
                <w:bCs/>
              </w:rPr>
            </w:pPr>
          </w:p>
          <w:p w14:paraId="38555736" w14:textId="77777777" w:rsidR="00525BDE" w:rsidRDefault="00525BDE" w:rsidP="00525BDE">
            <w:pPr>
              <w:jc w:val="center"/>
              <w:rPr>
                <w:b/>
                <w:bCs/>
              </w:rPr>
            </w:pPr>
          </w:p>
          <w:p w14:paraId="2EF381C3" w14:textId="77777777" w:rsidR="00525BDE" w:rsidRDefault="00525BDE" w:rsidP="00525BDE">
            <w:pPr>
              <w:jc w:val="center"/>
              <w:rPr>
                <w:b/>
                <w:bCs/>
              </w:rPr>
            </w:pPr>
          </w:p>
          <w:p w14:paraId="15DFCD8E" w14:textId="77777777" w:rsidR="00525BDE" w:rsidRDefault="00525BDE" w:rsidP="00525BDE">
            <w:pPr>
              <w:jc w:val="center"/>
              <w:rPr>
                <w:b/>
                <w:bCs/>
              </w:rPr>
            </w:pPr>
          </w:p>
          <w:p w14:paraId="5EFED5D9" w14:textId="77777777" w:rsidR="00525BDE" w:rsidRDefault="00525BDE" w:rsidP="00525BDE">
            <w:pPr>
              <w:jc w:val="center"/>
              <w:rPr>
                <w:b/>
                <w:bCs/>
              </w:rPr>
            </w:pPr>
          </w:p>
          <w:p w14:paraId="5F1C2AEB" w14:textId="77777777" w:rsidR="00525BDE" w:rsidRDefault="00525BDE" w:rsidP="00525BDE">
            <w:pPr>
              <w:jc w:val="center"/>
              <w:rPr>
                <w:b/>
                <w:bCs/>
              </w:rPr>
            </w:pPr>
          </w:p>
          <w:p w14:paraId="6BBD1576" w14:textId="77777777" w:rsidR="00525BDE" w:rsidRDefault="00525BDE" w:rsidP="00525BDE">
            <w:pPr>
              <w:jc w:val="center"/>
              <w:rPr>
                <w:b/>
                <w:bCs/>
              </w:rPr>
            </w:pPr>
          </w:p>
          <w:p w14:paraId="5A09839E" w14:textId="77777777" w:rsidR="00525BDE" w:rsidRDefault="00525BDE" w:rsidP="00525BDE">
            <w:pPr>
              <w:jc w:val="center"/>
              <w:rPr>
                <w:b/>
                <w:bCs/>
              </w:rPr>
            </w:pPr>
          </w:p>
          <w:p w14:paraId="76C76B32" w14:textId="12D9BA2E" w:rsidR="00525BDE" w:rsidRPr="00E35A8A" w:rsidRDefault="00525BDE" w:rsidP="00525BD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Sculpture and 3D</w:t>
            </w:r>
          </w:p>
        </w:tc>
        <w:tc>
          <w:tcPr>
            <w:tcW w:w="1989" w:type="dxa"/>
            <w:vMerge w:val="restart"/>
          </w:tcPr>
          <w:p w14:paraId="2BDB0AE0" w14:textId="7867BD36" w:rsidR="00525BDE" w:rsidRDefault="000F64FB" w:rsidP="00525BDE">
            <w:r>
              <w:lastRenderedPageBreak/>
              <w:t>Building</w:t>
            </w:r>
          </w:p>
          <w:p w14:paraId="5ACEE506" w14:textId="638196C9" w:rsidR="000F64FB" w:rsidRDefault="000F64FB" w:rsidP="00525BDE">
            <w:r>
              <w:t>Structure</w:t>
            </w:r>
          </w:p>
          <w:p w14:paraId="5206750C" w14:textId="77777777" w:rsidR="000F64FB" w:rsidRDefault="000F64FB" w:rsidP="00525BDE">
            <w:r>
              <w:t>3D</w:t>
            </w:r>
          </w:p>
          <w:p w14:paraId="6A17EBD2" w14:textId="5DB43613" w:rsidR="000F64FB" w:rsidRDefault="000F64FB" w:rsidP="00525BDE">
            <w:r>
              <w:t>Material</w:t>
            </w:r>
          </w:p>
          <w:p w14:paraId="5B68569F" w14:textId="14CBD0DA" w:rsidR="000F64FB" w:rsidRDefault="000F64FB" w:rsidP="00525BDE"/>
        </w:tc>
        <w:tc>
          <w:tcPr>
            <w:tcW w:w="1989" w:type="dxa"/>
            <w:shd w:val="clear" w:color="auto" w:fill="DEEAF6" w:themeFill="accent5" w:themeFillTint="33"/>
          </w:tcPr>
          <w:p w14:paraId="4CCFFC89" w14:textId="5744B880" w:rsidR="00525BDE" w:rsidRDefault="00525BDE" w:rsidP="00525BDE">
            <w:r>
              <w:lastRenderedPageBreak/>
              <w:t>Same as EYFS,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6217E763" w14:textId="0266EA89" w:rsidR="00525BDE" w:rsidRDefault="00525BDE" w:rsidP="00525BDE">
            <w:r>
              <w:t>Same as EYFS &amp; Year 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4A14B614" w14:textId="41403527" w:rsidR="00525BDE" w:rsidRDefault="00525BDE" w:rsidP="00525BDE">
            <w:r>
              <w:t>Same as EYFS &amp; KS1,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1799F370" w14:textId="5743F987" w:rsidR="00525BDE" w:rsidRDefault="00525BDE" w:rsidP="00525BDE">
            <w:r>
              <w:t>Same as previous year groups,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081CBED2" w14:textId="65C89126" w:rsidR="00525BDE" w:rsidRDefault="00525BDE" w:rsidP="00525BDE">
            <w:r>
              <w:t>Same as previous year groups, plus:</w:t>
            </w:r>
          </w:p>
        </w:tc>
        <w:tc>
          <w:tcPr>
            <w:tcW w:w="1992" w:type="dxa"/>
            <w:shd w:val="clear" w:color="auto" w:fill="DEEAF6" w:themeFill="accent5" w:themeFillTint="33"/>
          </w:tcPr>
          <w:p w14:paraId="51D13B6E" w14:textId="5A75483A" w:rsidR="00525BDE" w:rsidRDefault="00525BDE" w:rsidP="00525BDE">
            <w:r>
              <w:t>Same as previous year groups, plus:</w:t>
            </w:r>
          </w:p>
        </w:tc>
      </w:tr>
      <w:tr w:rsidR="00525BDE" w14:paraId="438EA2D5" w14:textId="77777777" w:rsidTr="002A6833">
        <w:trPr>
          <w:gridAfter w:val="1"/>
          <w:wAfter w:w="6" w:type="dxa"/>
          <w:trHeight w:val="1098"/>
        </w:trPr>
        <w:tc>
          <w:tcPr>
            <w:tcW w:w="1989" w:type="dxa"/>
            <w:vMerge/>
            <w:shd w:val="clear" w:color="auto" w:fill="4472C4" w:themeFill="accent1"/>
          </w:tcPr>
          <w:p w14:paraId="3401D30A" w14:textId="77777777" w:rsidR="00525BDE" w:rsidRDefault="00525BDE" w:rsidP="00525BDE">
            <w:pPr>
              <w:rPr>
                <w:b/>
                <w:bCs/>
              </w:rPr>
            </w:pPr>
          </w:p>
        </w:tc>
        <w:tc>
          <w:tcPr>
            <w:tcW w:w="1989" w:type="dxa"/>
            <w:vMerge/>
          </w:tcPr>
          <w:p w14:paraId="4509E7D2" w14:textId="77777777" w:rsidR="00525BDE" w:rsidRDefault="00525BDE" w:rsidP="00525BDE"/>
        </w:tc>
        <w:tc>
          <w:tcPr>
            <w:tcW w:w="1989" w:type="dxa"/>
          </w:tcPr>
          <w:p w14:paraId="58E42615" w14:textId="144ADF12" w:rsidR="00525BDE" w:rsidRPr="00CB4AC0" w:rsidRDefault="00525BDE" w:rsidP="00525BDE">
            <w:pPr>
              <w:rPr>
                <w:rFonts w:ascii="Comic Sans MS" w:hAnsi="Comic Sans MS"/>
                <w:sz w:val="18"/>
              </w:rPr>
            </w:pPr>
            <w:r w:rsidRPr="00CB4AC0">
              <w:rPr>
                <w:rFonts w:ascii="Comic Sans MS" w:hAnsi="Comic Sans MS"/>
                <w:sz w:val="18"/>
              </w:rPr>
              <w:t>Sculpture</w:t>
            </w:r>
          </w:p>
          <w:p w14:paraId="42809D2A" w14:textId="68EC66CF" w:rsidR="00525BDE" w:rsidRPr="00CB4AC0" w:rsidRDefault="00525BDE" w:rsidP="00525BDE">
            <w:pPr>
              <w:rPr>
                <w:rFonts w:ascii="Comic Sans MS" w:hAnsi="Comic Sans MS"/>
                <w:sz w:val="18"/>
              </w:rPr>
            </w:pPr>
            <w:r w:rsidRPr="00CB4AC0">
              <w:rPr>
                <w:rFonts w:ascii="Comic Sans MS" w:hAnsi="Comic Sans MS"/>
                <w:sz w:val="18"/>
              </w:rPr>
              <w:t>Three-dimensional</w:t>
            </w:r>
          </w:p>
          <w:p w14:paraId="503109A9" w14:textId="229D8F43" w:rsidR="00525BDE" w:rsidRPr="00CB4AC0" w:rsidRDefault="00525BDE" w:rsidP="00525BDE">
            <w:pPr>
              <w:rPr>
                <w:rFonts w:ascii="Comic Sans MS" w:hAnsi="Comic Sans MS"/>
                <w:sz w:val="18"/>
              </w:rPr>
            </w:pPr>
            <w:r w:rsidRPr="00CB4AC0">
              <w:rPr>
                <w:rFonts w:ascii="Comic Sans MS" w:hAnsi="Comic Sans MS"/>
                <w:sz w:val="18"/>
              </w:rPr>
              <w:t>Cylinder</w:t>
            </w:r>
          </w:p>
          <w:p w14:paraId="1443D24A" w14:textId="039907F3" w:rsidR="00525BDE" w:rsidRPr="00CB4AC0" w:rsidRDefault="00525BDE" w:rsidP="00525BDE">
            <w:pPr>
              <w:rPr>
                <w:rFonts w:ascii="Comic Sans MS" w:hAnsi="Comic Sans MS"/>
                <w:sz w:val="18"/>
              </w:rPr>
            </w:pPr>
            <w:r w:rsidRPr="00CB4AC0">
              <w:rPr>
                <w:rFonts w:ascii="Comic Sans MS" w:hAnsi="Comic Sans MS"/>
                <w:sz w:val="18"/>
              </w:rPr>
              <w:t>Concertina</w:t>
            </w:r>
          </w:p>
          <w:p w14:paraId="5A89F129" w14:textId="2933F8D4" w:rsidR="00525BDE" w:rsidRPr="00CB4AC0" w:rsidRDefault="00525BDE" w:rsidP="00525BDE">
            <w:pPr>
              <w:rPr>
                <w:rFonts w:ascii="Comic Sans MS" w:hAnsi="Comic Sans MS"/>
                <w:sz w:val="18"/>
              </w:rPr>
            </w:pPr>
            <w:r w:rsidRPr="00CB4AC0">
              <w:rPr>
                <w:rFonts w:ascii="Comic Sans MS" w:hAnsi="Comic Sans MS"/>
                <w:sz w:val="18"/>
              </w:rPr>
              <w:t>Overlap</w:t>
            </w:r>
          </w:p>
          <w:p w14:paraId="30D99B77" w14:textId="09D19D1B" w:rsidR="00525BDE" w:rsidRPr="00CB4AC0" w:rsidRDefault="00525BDE" w:rsidP="00525BDE">
            <w:pPr>
              <w:rPr>
                <w:rFonts w:ascii="Comic Sans MS" w:hAnsi="Comic Sans MS"/>
                <w:sz w:val="18"/>
              </w:rPr>
            </w:pPr>
            <w:r w:rsidRPr="00CB4AC0">
              <w:rPr>
                <w:rFonts w:ascii="Comic Sans MS" w:hAnsi="Comic Sans MS"/>
                <w:sz w:val="18"/>
              </w:rPr>
              <w:t>Spiral</w:t>
            </w:r>
          </w:p>
          <w:p w14:paraId="44AED1BE" w14:textId="038184F2" w:rsidR="00525BDE" w:rsidRPr="00CB4AC0" w:rsidRDefault="00525BDE" w:rsidP="00525BDE">
            <w:pPr>
              <w:rPr>
                <w:rFonts w:ascii="Comic Sans MS" w:hAnsi="Comic Sans MS"/>
                <w:sz w:val="18"/>
              </w:rPr>
            </w:pPr>
            <w:r w:rsidRPr="00CB4AC0">
              <w:rPr>
                <w:rFonts w:ascii="Comic Sans MS" w:hAnsi="Comic Sans MS"/>
                <w:sz w:val="18"/>
              </w:rPr>
              <w:t>Three dimensional</w:t>
            </w:r>
          </w:p>
          <w:p w14:paraId="1AD5E6E6" w14:textId="7C27E67B" w:rsidR="00525BDE" w:rsidRPr="00CB4AC0" w:rsidRDefault="00525BDE" w:rsidP="00525BDE">
            <w:pPr>
              <w:rPr>
                <w:rFonts w:ascii="Comic Sans MS" w:hAnsi="Comic Sans MS"/>
                <w:sz w:val="18"/>
              </w:rPr>
            </w:pPr>
            <w:r w:rsidRPr="00CB4AC0">
              <w:rPr>
                <w:rFonts w:ascii="Comic Sans MS" w:hAnsi="Comic Sans MS"/>
                <w:sz w:val="18"/>
              </w:rPr>
              <w:t>Zig-zag</w:t>
            </w:r>
          </w:p>
          <w:p w14:paraId="21C1F5C5" w14:textId="78181C04" w:rsidR="00525BDE" w:rsidRPr="00CB4AC0" w:rsidRDefault="00525BDE" w:rsidP="00525BDE">
            <w:pPr>
              <w:rPr>
                <w:rFonts w:ascii="Comic Sans MS" w:hAnsi="Comic Sans MS"/>
                <w:sz w:val="18"/>
              </w:rPr>
            </w:pPr>
            <w:r w:rsidRPr="00CB4AC0">
              <w:rPr>
                <w:rFonts w:ascii="Comic Sans MS" w:hAnsi="Comic Sans MS"/>
                <w:sz w:val="18"/>
              </w:rPr>
              <w:t>Carving</w:t>
            </w:r>
          </w:p>
          <w:p w14:paraId="1C6DB65B" w14:textId="2118B3B1" w:rsidR="00525BDE" w:rsidRPr="00CB4AC0" w:rsidRDefault="00525BDE" w:rsidP="00525BDE">
            <w:pPr>
              <w:rPr>
                <w:rFonts w:ascii="Comic Sans MS" w:hAnsi="Comic Sans MS"/>
                <w:sz w:val="18"/>
              </w:rPr>
            </w:pPr>
            <w:r w:rsidRPr="00CB4AC0">
              <w:rPr>
                <w:rFonts w:ascii="Comic Sans MS" w:hAnsi="Comic Sans MS"/>
                <w:sz w:val="18"/>
              </w:rPr>
              <w:t>Mosaic</w:t>
            </w:r>
          </w:p>
          <w:p w14:paraId="7E00DF51" w14:textId="77777777" w:rsidR="00525BDE" w:rsidRPr="00CB4AC0" w:rsidRDefault="00525BDE" w:rsidP="00525BDE">
            <w:pPr>
              <w:rPr>
                <w:rFonts w:ascii="Comic Sans MS" w:hAnsi="Comic Sans MS"/>
                <w:sz w:val="18"/>
              </w:rPr>
            </w:pPr>
          </w:p>
          <w:p w14:paraId="679EA7BE" w14:textId="77777777" w:rsidR="00525BDE" w:rsidRPr="00CB4AC0" w:rsidRDefault="00525BDE" w:rsidP="00525BDE">
            <w:pPr>
              <w:rPr>
                <w:rFonts w:ascii="Comic Sans MS" w:hAnsi="Comic Sans MS"/>
                <w:sz w:val="18"/>
              </w:rPr>
            </w:pPr>
          </w:p>
          <w:p w14:paraId="34E1EECC" w14:textId="77777777" w:rsidR="00525BDE" w:rsidRPr="00CB4AC0" w:rsidRDefault="00525BDE" w:rsidP="00525BDE">
            <w:pPr>
              <w:rPr>
                <w:rFonts w:ascii="Comic Sans MS" w:hAnsi="Comic Sans MS"/>
                <w:sz w:val="18"/>
              </w:rPr>
            </w:pPr>
          </w:p>
          <w:p w14:paraId="4FC4FB05" w14:textId="77777777" w:rsidR="00525BDE" w:rsidRPr="00CB4AC0" w:rsidRDefault="00525BDE" w:rsidP="00525BDE">
            <w:pPr>
              <w:rPr>
                <w:rFonts w:ascii="Comic Sans MS" w:hAnsi="Comic Sans MS"/>
                <w:sz w:val="18"/>
              </w:rPr>
            </w:pPr>
          </w:p>
          <w:p w14:paraId="46157A1A" w14:textId="77777777" w:rsidR="00525BDE" w:rsidRPr="00CB4AC0" w:rsidRDefault="00525BDE" w:rsidP="00525BDE">
            <w:pPr>
              <w:rPr>
                <w:rFonts w:ascii="Comic Sans MS" w:hAnsi="Comic Sans MS"/>
                <w:sz w:val="18"/>
              </w:rPr>
            </w:pPr>
          </w:p>
          <w:p w14:paraId="550B6877" w14:textId="77777777" w:rsidR="00525BDE" w:rsidRPr="00CB4AC0" w:rsidRDefault="00525BDE" w:rsidP="00525BDE">
            <w:pPr>
              <w:rPr>
                <w:rFonts w:ascii="Comic Sans MS" w:hAnsi="Comic Sans MS"/>
                <w:sz w:val="18"/>
              </w:rPr>
            </w:pPr>
          </w:p>
          <w:p w14:paraId="4F3BE492" w14:textId="77777777" w:rsidR="00525BDE" w:rsidRPr="00CB4AC0" w:rsidRDefault="00525BDE" w:rsidP="00525BDE">
            <w:pPr>
              <w:rPr>
                <w:rFonts w:ascii="Comic Sans MS" w:hAnsi="Comic Sans MS"/>
                <w:sz w:val="18"/>
              </w:rPr>
            </w:pPr>
          </w:p>
          <w:p w14:paraId="26F328B9" w14:textId="77777777" w:rsidR="00525BDE" w:rsidRPr="00CB4AC0" w:rsidRDefault="00525BDE" w:rsidP="00525BDE">
            <w:pPr>
              <w:rPr>
                <w:rFonts w:ascii="Comic Sans MS" w:hAnsi="Comic Sans MS"/>
                <w:sz w:val="18"/>
              </w:rPr>
            </w:pPr>
          </w:p>
          <w:p w14:paraId="280F3E2E" w14:textId="47BC897C" w:rsidR="00525BDE" w:rsidRPr="00CB4AC0" w:rsidRDefault="00525BDE" w:rsidP="00525BDE">
            <w:pPr>
              <w:rPr>
                <w:rFonts w:ascii="Comic Sans MS" w:hAnsi="Comic Sans MS"/>
                <w:sz w:val="18"/>
              </w:rPr>
            </w:pPr>
          </w:p>
        </w:tc>
        <w:tc>
          <w:tcPr>
            <w:tcW w:w="1989" w:type="dxa"/>
          </w:tcPr>
          <w:p w14:paraId="280953F4" w14:textId="77777777" w:rsidR="009829B2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 w:rsidRPr="0020593A">
              <w:rPr>
                <w:rFonts w:ascii="Comic Sans MS" w:hAnsi="Comic Sans MS" w:cs="Arial"/>
                <w:bCs/>
                <w:sz w:val="18"/>
                <w:szCs w:val="18"/>
              </w:rPr>
              <w:t>Roll,</w:t>
            </w:r>
          </w:p>
          <w:p w14:paraId="0D7F85DB" w14:textId="77777777" w:rsidR="009829B2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 w:rsidRPr="0020593A">
              <w:rPr>
                <w:rFonts w:ascii="Comic Sans MS" w:hAnsi="Comic Sans MS" w:cs="Arial"/>
                <w:bCs/>
                <w:sz w:val="18"/>
                <w:szCs w:val="18"/>
              </w:rPr>
              <w:t xml:space="preserve">smooth, </w:t>
            </w:r>
          </w:p>
          <w:p w14:paraId="685EEC88" w14:textId="77777777" w:rsidR="009829B2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 w:rsidRPr="0020593A">
              <w:rPr>
                <w:rFonts w:ascii="Comic Sans MS" w:hAnsi="Comic Sans MS" w:cs="Arial"/>
                <w:bCs/>
                <w:sz w:val="18"/>
                <w:szCs w:val="18"/>
              </w:rPr>
              <w:t>flatten</w:t>
            </w:r>
          </w:p>
          <w:p w14:paraId="04F7E0A6" w14:textId="77777777" w:rsidR="009829B2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 w:rsidRPr="0020593A">
              <w:rPr>
                <w:rFonts w:ascii="Comic Sans MS" w:hAnsi="Comic Sans MS" w:cs="Arial"/>
                <w:bCs/>
                <w:sz w:val="18"/>
                <w:szCs w:val="18"/>
              </w:rPr>
              <w:t>cut</w:t>
            </w: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, </w:t>
            </w:r>
          </w:p>
          <w:p w14:paraId="0B3935D4" w14:textId="77777777" w:rsidR="009829B2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plaster, </w:t>
            </w:r>
          </w:p>
          <w:p w14:paraId="28E40250" w14:textId="77777777" w:rsidR="009829B2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casting, </w:t>
            </w:r>
          </w:p>
          <w:p w14:paraId="0E70A283" w14:textId="77777777" w:rsidR="009829B2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3D, </w:t>
            </w:r>
          </w:p>
          <w:p w14:paraId="1E69F15E" w14:textId="77777777" w:rsidR="009829B2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>detail,</w:t>
            </w:r>
          </w:p>
          <w:p w14:paraId="214E351A" w14:textId="77777777" w:rsidR="009829B2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impressing, </w:t>
            </w:r>
          </w:p>
          <w:p w14:paraId="29582513" w14:textId="57382E1F" w:rsidR="00E75500" w:rsidRPr="00421BFB" w:rsidRDefault="00E75500" w:rsidP="00E75500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features </w:t>
            </w:r>
          </w:p>
          <w:p w14:paraId="6BD12AD9" w14:textId="2D7FA8A9" w:rsidR="00525BDE" w:rsidRDefault="00525BDE" w:rsidP="00525BDE"/>
        </w:tc>
        <w:tc>
          <w:tcPr>
            <w:tcW w:w="1989" w:type="dxa"/>
          </w:tcPr>
          <w:p w14:paraId="54319369" w14:textId="77777777" w:rsidR="00735F90" w:rsidRDefault="00E75500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three dimensional, abstract</w:t>
            </w:r>
          </w:p>
          <w:p w14:paraId="73C06DCC" w14:textId="77777777" w:rsidR="00735F90" w:rsidRDefault="00735F90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s</w:t>
            </w:r>
            <w:r w:rsidR="00E75500">
              <w:rPr>
                <w:rFonts w:ascii="Comic Sans MS" w:hAnsi="Comic Sans MS" w:cs="Arial"/>
                <w:sz w:val="18"/>
                <w:szCs w:val="18"/>
              </w:rPr>
              <w:t xml:space="preserve">culptor, </w:t>
            </w:r>
          </w:p>
          <w:p w14:paraId="5265B341" w14:textId="552E7EB9" w:rsidR="00525BDE" w:rsidRDefault="00E75500" w:rsidP="00525BDE">
            <w:r>
              <w:rPr>
                <w:rFonts w:ascii="Comic Sans MS" w:hAnsi="Comic Sans MS" w:cs="Arial"/>
                <w:sz w:val="18"/>
                <w:szCs w:val="18"/>
              </w:rPr>
              <w:t>negative space, positive space</w:t>
            </w:r>
          </w:p>
        </w:tc>
        <w:tc>
          <w:tcPr>
            <w:tcW w:w="1989" w:type="dxa"/>
          </w:tcPr>
          <w:p w14:paraId="37BCE716" w14:textId="77777777" w:rsidR="00735F90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Ceramics, </w:t>
            </w:r>
          </w:p>
          <w:p w14:paraId="66004898" w14:textId="77777777" w:rsidR="00735F90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form, </w:t>
            </w:r>
          </w:p>
          <w:p w14:paraId="49463C92" w14:textId="77777777" w:rsidR="00735F90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organic shape, sculpture, </w:t>
            </w:r>
          </w:p>
          <w:p w14:paraId="07125D0B" w14:textId="77777777" w:rsidR="00735F90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sketching, </w:t>
            </w:r>
          </w:p>
          <w:p w14:paraId="37CC0134" w14:textId="77777777" w:rsidR="00735F90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two-dimensional, </w:t>
            </w:r>
            <w:r w:rsidR="00735F90">
              <w:rPr>
                <w:rFonts w:ascii="Comic Sans MS" w:hAnsi="Comic Sans MS" w:cs="Arial"/>
                <w:bCs/>
                <w:sz w:val="18"/>
                <w:szCs w:val="18"/>
              </w:rPr>
              <w:t xml:space="preserve">visualisation, </w:t>
            </w:r>
          </w:p>
          <w:p w14:paraId="7B336119" w14:textId="354F21AF" w:rsidR="00735F90" w:rsidRDefault="00735F90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>carving</w:t>
            </w:r>
            <w:r w:rsidR="00FF7B41">
              <w:rPr>
                <w:rFonts w:ascii="Comic Sans MS" w:hAnsi="Comic Sans MS" w:cs="Arial"/>
                <w:bCs/>
                <w:sz w:val="18"/>
                <w:szCs w:val="18"/>
              </w:rPr>
              <w:t xml:space="preserve">, </w:t>
            </w:r>
          </w:p>
          <w:p w14:paraId="2C6BBA4C" w14:textId="77777777" w:rsidR="00735F90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detail, </w:t>
            </w:r>
          </w:p>
          <w:p w14:paraId="393D9355" w14:textId="77777777" w:rsidR="00735F90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figurative, </w:t>
            </w:r>
          </w:p>
          <w:p w14:paraId="51B4633E" w14:textId="77777777" w:rsidR="00735F90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hollow, </w:t>
            </w:r>
          </w:p>
          <w:p w14:paraId="6C6A4E20" w14:textId="77777777" w:rsidR="00735F90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quarry, </w:t>
            </w:r>
          </w:p>
          <w:p w14:paraId="682AA284" w14:textId="10501CB7" w:rsidR="00FF7B41" w:rsidRDefault="00FF7B41" w:rsidP="00FF7B41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surface </w:t>
            </w:r>
          </w:p>
          <w:p w14:paraId="229A9829" w14:textId="6F307B25" w:rsidR="00525BDE" w:rsidRDefault="00525BDE" w:rsidP="00525BDE"/>
        </w:tc>
        <w:tc>
          <w:tcPr>
            <w:tcW w:w="1989" w:type="dxa"/>
          </w:tcPr>
          <w:p w14:paraId="398DDBD4" w14:textId="77777777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Analyse, </w:t>
            </w:r>
          </w:p>
          <w:p w14:paraId="1EF64064" w14:textId="77777777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>annotate,</w:t>
            </w:r>
          </w:p>
          <w:p w14:paraId="70D19535" w14:textId="77777777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display, </w:t>
            </w:r>
          </w:p>
          <w:p w14:paraId="055D034B" w14:textId="77777777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evaluate, </w:t>
            </w:r>
          </w:p>
          <w:p w14:paraId="1E71391D" w14:textId="77777777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features, </w:t>
            </w:r>
          </w:p>
          <w:p w14:paraId="00E11526" w14:textId="77777777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installation art, location, </w:t>
            </w:r>
          </w:p>
          <w:p w14:paraId="33974E7C" w14:textId="77777777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mixed media, </w:t>
            </w:r>
          </w:p>
          <w:p w14:paraId="38FA2C0E" w14:textId="454423ED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special effects, atmosphere, installation, </w:t>
            </w:r>
          </w:p>
          <w:p w14:paraId="66E394C4" w14:textId="77777777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>location,</w:t>
            </w:r>
          </w:p>
          <w:p w14:paraId="606C731A" w14:textId="77777777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props, </w:t>
            </w:r>
          </w:p>
          <w:p w14:paraId="4A6E81EC" w14:textId="77777777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stencil, </w:t>
            </w:r>
          </w:p>
          <w:p w14:paraId="66EE32CD" w14:textId="77777777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concept, </w:t>
            </w:r>
          </w:p>
          <w:p w14:paraId="6BBBD867" w14:textId="77777777" w:rsidR="00525BDE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  <w:r>
              <w:rPr>
                <w:rFonts w:ascii="Comic Sans MS" w:hAnsi="Comic Sans MS" w:cs="Arial"/>
                <w:bCs/>
                <w:sz w:val="18"/>
                <w:szCs w:val="18"/>
              </w:rPr>
              <w:t xml:space="preserve">cultural revolution, experience, influence, </w:t>
            </w:r>
          </w:p>
          <w:p w14:paraId="1FCC24AE" w14:textId="5B1FBDA9" w:rsidR="00525BDE" w:rsidRDefault="00525BDE" w:rsidP="00525BDE">
            <w:r>
              <w:rPr>
                <w:rFonts w:ascii="Comic Sans MS" w:hAnsi="Comic Sans MS" w:cs="Arial"/>
                <w:bCs/>
                <w:sz w:val="18"/>
                <w:szCs w:val="18"/>
              </w:rPr>
              <w:t>revolution</w:t>
            </w:r>
          </w:p>
        </w:tc>
        <w:tc>
          <w:tcPr>
            <w:tcW w:w="1992" w:type="dxa"/>
          </w:tcPr>
          <w:p w14:paraId="75A7DB22" w14:textId="07FBFAFC" w:rsidR="00525BDE" w:rsidRPr="00337CBD" w:rsidRDefault="00525BDE" w:rsidP="00525BDE">
            <w:pPr>
              <w:rPr>
                <w:rFonts w:ascii="Comic Sans MS" w:hAnsi="Comic Sans MS" w:cs="Arial"/>
                <w:bCs/>
                <w:sz w:val="18"/>
                <w:szCs w:val="18"/>
              </w:rPr>
            </w:pPr>
          </w:p>
        </w:tc>
      </w:tr>
      <w:tr w:rsidR="00525BDE" w14:paraId="3BAF33EC" w14:textId="77777777" w:rsidTr="002A6833">
        <w:trPr>
          <w:gridAfter w:val="1"/>
          <w:wAfter w:w="6" w:type="dxa"/>
          <w:trHeight w:val="1098"/>
        </w:trPr>
        <w:tc>
          <w:tcPr>
            <w:tcW w:w="1989" w:type="dxa"/>
            <w:shd w:val="clear" w:color="auto" w:fill="4472C4" w:themeFill="accent1"/>
          </w:tcPr>
          <w:p w14:paraId="6B1CA2E0" w14:textId="27E9ED4E" w:rsidR="00525BDE" w:rsidRDefault="00525BDE" w:rsidP="00525BDE">
            <w:pPr>
              <w:jc w:val="center"/>
              <w:rPr>
                <w:b/>
                <w:bCs/>
              </w:rPr>
            </w:pPr>
            <w:r w:rsidRPr="00F56A9E">
              <w:rPr>
                <w:b/>
                <w:bCs/>
                <w:color w:val="FFFFFF" w:themeColor="background1"/>
                <w:sz w:val="28"/>
              </w:rPr>
              <w:t>Craft and Design</w:t>
            </w:r>
          </w:p>
        </w:tc>
        <w:tc>
          <w:tcPr>
            <w:tcW w:w="1989" w:type="dxa"/>
          </w:tcPr>
          <w:p w14:paraId="44A15F4A" w14:textId="77777777" w:rsidR="00525BDE" w:rsidRDefault="00525BDE" w:rsidP="00525BDE"/>
        </w:tc>
        <w:tc>
          <w:tcPr>
            <w:tcW w:w="1989" w:type="dxa"/>
          </w:tcPr>
          <w:p w14:paraId="7DD173B8" w14:textId="77777777" w:rsidR="00525BDE" w:rsidRDefault="00525BDE" w:rsidP="00525BDE"/>
        </w:tc>
        <w:tc>
          <w:tcPr>
            <w:tcW w:w="1989" w:type="dxa"/>
          </w:tcPr>
          <w:p w14:paraId="675151E0" w14:textId="77777777" w:rsidR="00525BDE" w:rsidRDefault="00525BDE" w:rsidP="00525BDE"/>
        </w:tc>
        <w:tc>
          <w:tcPr>
            <w:tcW w:w="1989" w:type="dxa"/>
          </w:tcPr>
          <w:p w14:paraId="35BEFE47" w14:textId="77777777" w:rsidR="00525BDE" w:rsidRDefault="00525BDE" w:rsidP="00525BDE"/>
        </w:tc>
        <w:tc>
          <w:tcPr>
            <w:tcW w:w="1989" w:type="dxa"/>
          </w:tcPr>
          <w:p w14:paraId="7B2DC5F4" w14:textId="77777777" w:rsidR="00525BDE" w:rsidRDefault="00525BDE" w:rsidP="00525BDE"/>
        </w:tc>
        <w:tc>
          <w:tcPr>
            <w:tcW w:w="1989" w:type="dxa"/>
          </w:tcPr>
          <w:p w14:paraId="26100B84" w14:textId="77777777" w:rsidR="00525BDE" w:rsidRDefault="00525BDE" w:rsidP="00525BDE"/>
        </w:tc>
        <w:tc>
          <w:tcPr>
            <w:tcW w:w="1992" w:type="dxa"/>
          </w:tcPr>
          <w:p w14:paraId="2B1C64BB" w14:textId="77777777" w:rsidR="00525BDE" w:rsidRDefault="00525BDE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Photomontage</w:t>
            </w:r>
          </w:p>
          <w:p w14:paraId="3F0E28D5" w14:textId="49CBD0F7" w:rsidR="00525BDE" w:rsidRDefault="00525BDE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image</w:t>
            </w:r>
          </w:p>
          <w:p w14:paraId="07397EB9" w14:textId="77777777" w:rsidR="00525BDE" w:rsidRDefault="00525BDE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Dada</w:t>
            </w:r>
          </w:p>
          <w:p w14:paraId="057E779B" w14:textId="41870FF8" w:rsidR="00525BDE" w:rsidRDefault="00525BDE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Layout</w:t>
            </w:r>
          </w:p>
          <w:p w14:paraId="00AEF6BD" w14:textId="77777777" w:rsidR="00525BDE" w:rsidRDefault="00525BDE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cityscape, composition arrangement</w:t>
            </w:r>
          </w:p>
          <w:p w14:paraId="3B45B282" w14:textId="77777777" w:rsidR="00525BDE" w:rsidRDefault="00525BDE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macro</w:t>
            </w:r>
          </w:p>
          <w:p w14:paraId="54AA77DF" w14:textId="77777777" w:rsidR="00525BDE" w:rsidRDefault="00525BDE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monochrome,</w:t>
            </w:r>
          </w:p>
          <w:p w14:paraId="746ACF83" w14:textId="77777777" w:rsidR="00525BDE" w:rsidRDefault="00525BDE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monochromatic, album, </w:t>
            </w:r>
          </w:p>
          <w:p w14:paraId="01872254" w14:textId="77777777" w:rsidR="00525BDE" w:rsidRDefault="00525BDE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appealing,</w:t>
            </w:r>
          </w:p>
          <w:p w14:paraId="2CE700CF" w14:textId="77777777" w:rsidR="00525BDE" w:rsidRDefault="00525BDE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digital,</w:t>
            </w:r>
          </w:p>
          <w:p w14:paraId="0E4C4EF8" w14:textId="77777777" w:rsidR="00525BDE" w:rsidRDefault="00525BDE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saturation,</w:t>
            </w:r>
          </w:p>
          <w:p w14:paraId="1FD4C145" w14:textId="77777777" w:rsidR="00525BDE" w:rsidRDefault="00525BDE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colour, </w:t>
            </w:r>
          </w:p>
          <w:p w14:paraId="6FC9770B" w14:textId="77777777" w:rsidR="00525BDE" w:rsidRDefault="00525BDE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lastRenderedPageBreak/>
              <w:t xml:space="preserve">composition, emulate, </w:t>
            </w:r>
          </w:p>
          <w:p w14:paraId="62FDE259" w14:textId="77777777" w:rsidR="00525BDE" w:rsidRDefault="00525BDE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editing, </w:t>
            </w:r>
          </w:p>
          <w:p w14:paraId="1F76D9AF" w14:textId="77777777" w:rsidR="00525BDE" w:rsidRDefault="00525BDE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software, replacement </w:t>
            </w:r>
          </w:p>
          <w:p w14:paraId="7B375C02" w14:textId="77777777" w:rsidR="00525BDE" w:rsidRDefault="00525BDE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focus</w:t>
            </w:r>
          </w:p>
          <w:p w14:paraId="478025B7" w14:textId="77777777" w:rsidR="00525BDE" w:rsidRDefault="00525BDE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frame</w:t>
            </w:r>
          </w:p>
          <w:p w14:paraId="5BC8FB20" w14:textId="77777777" w:rsidR="00525BDE" w:rsidRDefault="00525BDE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famous,</w:t>
            </w:r>
          </w:p>
          <w:p w14:paraId="4718DFC8" w14:textId="77777777" w:rsidR="00525BDE" w:rsidRDefault="00525BDE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recreate,</w:t>
            </w:r>
          </w:p>
          <w:p w14:paraId="4B1BFE95" w14:textId="77777777" w:rsidR="00525BDE" w:rsidRDefault="00525BDE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pose, </w:t>
            </w:r>
          </w:p>
          <w:p w14:paraId="57BA0526" w14:textId="77777777" w:rsidR="00525BDE" w:rsidRDefault="00525BDE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prop, </w:t>
            </w:r>
          </w:p>
          <w:p w14:paraId="257EFDE1" w14:textId="77777777" w:rsidR="00525BDE" w:rsidRDefault="00525BDE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photorealistic, photorealism, </w:t>
            </w:r>
          </w:p>
          <w:p w14:paraId="509693C1" w14:textId="47D47BD9" w:rsidR="00525BDE" w:rsidRPr="00A91F2F" w:rsidRDefault="00525BDE" w:rsidP="00525BDE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self-portrait</w:t>
            </w:r>
          </w:p>
        </w:tc>
      </w:tr>
    </w:tbl>
    <w:p w14:paraId="69343A58" w14:textId="77777777" w:rsidR="00E35A8A" w:rsidRDefault="00E35A8A"/>
    <w:sectPr w:rsidR="00E35A8A" w:rsidSect="00E35A8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A8A"/>
    <w:rsid w:val="0001202D"/>
    <w:rsid w:val="000F64FB"/>
    <w:rsid w:val="00152D0A"/>
    <w:rsid w:val="0020057B"/>
    <w:rsid w:val="00236AE4"/>
    <w:rsid w:val="002A6833"/>
    <w:rsid w:val="002E7D2B"/>
    <w:rsid w:val="002F3F9E"/>
    <w:rsid w:val="003005B5"/>
    <w:rsid w:val="0030069D"/>
    <w:rsid w:val="00337CBD"/>
    <w:rsid w:val="003D453C"/>
    <w:rsid w:val="00425C45"/>
    <w:rsid w:val="00447F51"/>
    <w:rsid w:val="004643D9"/>
    <w:rsid w:val="004A57F3"/>
    <w:rsid w:val="004C574C"/>
    <w:rsid w:val="004F457F"/>
    <w:rsid w:val="00522FCA"/>
    <w:rsid w:val="00525BDE"/>
    <w:rsid w:val="005B3FDD"/>
    <w:rsid w:val="00650F79"/>
    <w:rsid w:val="00651227"/>
    <w:rsid w:val="0072413C"/>
    <w:rsid w:val="00735F90"/>
    <w:rsid w:val="0077116C"/>
    <w:rsid w:val="007F2CD7"/>
    <w:rsid w:val="007F5DE3"/>
    <w:rsid w:val="00826309"/>
    <w:rsid w:val="0083445C"/>
    <w:rsid w:val="00855896"/>
    <w:rsid w:val="00955D3E"/>
    <w:rsid w:val="00972F52"/>
    <w:rsid w:val="009829B2"/>
    <w:rsid w:val="009C2BBB"/>
    <w:rsid w:val="009E7FE0"/>
    <w:rsid w:val="00A73B1D"/>
    <w:rsid w:val="00A91F2F"/>
    <w:rsid w:val="00AA45DA"/>
    <w:rsid w:val="00AE027F"/>
    <w:rsid w:val="00B3217A"/>
    <w:rsid w:val="00BD3C63"/>
    <w:rsid w:val="00BD4BF9"/>
    <w:rsid w:val="00BD77B8"/>
    <w:rsid w:val="00C21912"/>
    <w:rsid w:val="00C56049"/>
    <w:rsid w:val="00CB4AC0"/>
    <w:rsid w:val="00CD76B0"/>
    <w:rsid w:val="00D03324"/>
    <w:rsid w:val="00D03955"/>
    <w:rsid w:val="00DA7169"/>
    <w:rsid w:val="00DF6D9F"/>
    <w:rsid w:val="00E140D5"/>
    <w:rsid w:val="00E27D55"/>
    <w:rsid w:val="00E35A8A"/>
    <w:rsid w:val="00E75500"/>
    <w:rsid w:val="00E970F7"/>
    <w:rsid w:val="00EB6750"/>
    <w:rsid w:val="00EF213B"/>
    <w:rsid w:val="00EF3F5B"/>
    <w:rsid w:val="00F02B24"/>
    <w:rsid w:val="00F35693"/>
    <w:rsid w:val="00F43F7E"/>
    <w:rsid w:val="00F56A9E"/>
    <w:rsid w:val="00F85893"/>
    <w:rsid w:val="00FF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C35F7"/>
  <w15:chartTrackingRefBased/>
  <w15:docId w15:val="{6E72AF4A-E6F9-42D8-A19F-7E4647CE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5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connor chipchase</dc:creator>
  <cp:keywords/>
  <dc:description/>
  <cp:lastModifiedBy>Caroline West</cp:lastModifiedBy>
  <cp:revision>2</cp:revision>
  <dcterms:created xsi:type="dcterms:W3CDTF">2023-11-09T15:24:00Z</dcterms:created>
  <dcterms:modified xsi:type="dcterms:W3CDTF">2023-11-09T15:24:00Z</dcterms:modified>
</cp:coreProperties>
</file>