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2442"/>
        <w:gridCol w:w="174"/>
        <w:gridCol w:w="2269"/>
        <w:gridCol w:w="2373"/>
        <w:gridCol w:w="2374"/>
        <w:gridCol w:w="2259"/>
        <w:gridCol w:w="2260"/>
      </w:tblGrid>
      <w:tr w:rsidR="00992AE5" w:rsidRPr="00E075F4" w14:paraId="012443BC" w14:textId="77777777">
        <w:trPr>
          <w:trHeight w:val="441"/>
        </w:trPr>
        <w:tc>
          <w:tcPr>
            <w:tcW w:w="15925" w:type="dxa"/>
            <w:gridSpan w:val="8"/>
          </w:tcPr>
          <w:p w14:paraId="0F3EB6D6" w14:textId="21CFAEF3" w:rsidR="00737602" w:rsidRPr="00E075F4" w:rsidRDefault="00737602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E075F4">
              <w:rPr>
                <w:rFonts w:ascii="Comic Sans MS" w:hAnsi="Comic Sans MS"/>
                <w:b/>
                <w:bCs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660288" behindDoc="0" locked="0" layoutInCell="1" allowOverlap="1" wp14:anchorId="1592A510" wp14:editId="721F6D6E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58420</wp:posOffset>
                  </wp:positionV>
                  <wp:extent cx="826135" cy="834390"/>
                  <wp:effectExtent l="0" t="0" r="0" b="3810"/>
                  <wp:wrapSquare wrapText="bothSides"/>
                  <wp:docPr id="1911341303" name="Picture 1911341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834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3DBE" w:rsidRPr="00E075F4">
              <w:rPr>
                <w:rFonts w:ascii="Comic Sans MS" w:hAnsi="Comic Sans MS"/>
                <w:b/>
                <w:bCs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658240" behindDoc="0" locked="0" layoutInCell="1" allowOverlap="1" wp14:anchorId="7097996A" wp14:editId="6526B2B3">
                  <wp:simplePos x="0" y="0"/>
                  <wp:positionH relativeFrom="column">
                    <wp:posOffset>9168130</wp:posOffset>
                  </wp:positionH>
                  <wp:positionV relativeFrom="paragraph">
                    <wp:posOffset>73660</wp:posOffset>
                  </wp:positionV>
                  <wp:extent cx="826135" cy="834390"/>
                  <wp:effectExtent l="0" t="0" r="0" b="381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834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5D65" w:rsidRPr="00E075F4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Portobello Primary School </w:t>
            </w:r>
          </w:p>
          <w:p w14:paraId="5043EB07" w14:textId="43384E07" w:rsidR="00992AE5" w:rsidRPr="00E075F4" w:rsidRDefault="00D16862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E075F4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Nursery </w:t>
            </w:r>
            <w:r w:rsidR="004A4979" w:rsidRPr="00E075F4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Curriculum Map</w:t>
            </w:r>
            <w:r w:rsidR="001C5D65" w:rsidRPr="00E075F4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4A4979" w:rsidRPr="00E075F4">
              <w:rPr>
                <w:rFonts w:ascii="Comic Sans MS" w:hAnsi="Comic Sans MS"/>
                <w:b/>
                <w:bCs/>
                <w:spacing w:val="-77"/>
                <w:sz w:val="18"/>
                <w:szCs w:val="18"/>
                <w:u w:val="single"/>
              </w:rPr>
              <w:t xml:space="preserve"> </w:t>
            </w:r>
            <w:r w:rsidR="001C5D65" w:rsidRPr="00E075F4">
              <w:rPr>
                <w:rFonts w:ascii="Comic Sans MS" w:hAnsi="Comic Sans MS"/>
                <w:b/>
                <w:bCs/>
                <w:spacing w:val="-77"/>
                <w:sz w:val="18"/>
                <w:szCs w:val="18"/>
                <w:u w:val="single"/>
              </w:rPr>
              <w:t xml:space="preserve">  </w:t>
            </w:r>
          </w:p>
          <w:p w14:paraId="7E666F09" w14:textId="45B73DEE" w:rsidR="00481064" w:rsidRPr="00E075F4" w:rsidRDefault="00481064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  <w:p w14:paraId="41A8FBBC" w14:textId="67C73178" w:rsidR="00481064" w:rsidRPr="00E075F4" w:rsidRDefault="00481064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  <w:p w14:paraId="2221852D" w14:textId="37245B0D" w:rsidR="00481064" w:rsidRPr="00E075F4" w:rsidRDefault="00481064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  <w:p w14:paraId="08F7BD99" w14:textId="641812C8" w:rsidR="00481064" w:rsidRPr="00E075F4" w:rsidRDefault="00481064" w:rsidP="00481064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  <w:p w14:paraId="13DF85FF" w14:textId="71CE0DE3" w:rsidR="00481064" w:rsidRPr="00E075F4" w:rsidRDefault="00481064" w:rsidP="00481064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</w:tc>
      </w:tr>
      <w:tr w:rsidR="004832B0" w:rsidRPr="00E075F4" w14:paraId="7EA2AEBB" w14:textId="77777777" w:rsidTr="004419D2">
        <w:trPr>
          <w:trHeight w:val="217"/>
        </w:trPr>
        <w:tc>
          <w:tcPr>
            <w:tcW w:w="1774" w:type="dxa"/>
            <w:shd w:val="clear" w:color="auto" w:fill="B8CCE3"/>
          </w:tcPr>
          <w:p w14:paraId="67472A55" w14:textId="77777777" w:rsidR="004832B0" w:rsidRPr="00E075F4" w:rsidRDefault="004832B0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616" w:type="dxa"/>
            <w:gridSpan w:val="2"/>
            <w:shd w:val="clear" w:color="auto" w:fill="B8CCE3"/>
          </w:tcPr>
          <w:p w14:paraId="6D978153" w14:textId="438DC46D" w:rsidR="004832B0" w:rsidRPr="00E075F4" w:rsidRDefault="004832B0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AUTUMN 1 </w:t>
            </w:r>
          </w:p>
          <w:p w14:paraId="384781C9" w14:textId="2A4AC7B3" w:rsidR="004832B0" w:rsidRPr="00E075F4" w:rsidRDefault="004832B0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Marvellous Me</w:t>
            </w:r>
          </w:p>
          <w:p w14:paraId="302FF112" w14:textId="05497198" w:rsidR="004832B0" w:rsidRPr="00E075F4" w:rsidRDefault="004832B0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B8CCE3"/>
          </w:tcPr>
          <w:p w14:paraId="71C04D42" w14:textId="77777777" w:rsidR="004832B0" w:rsidRPr="00E075F4" w:rsidRDefault="004832B0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AUTUMN 2 </w:t>
            </w:r>
          </w:p>
          <w:p w14:paraId="3A401DF3" w14:textId="7960D1DD" w:rsidR="004832B0" w:rsidRPr="00E075F4" w:rsidRDefault="004832B0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Special Days</w:t>
            </w:r>
          </w:p>
        </w:tc>
        <w:tc>
          <w:tcPr>
            <w:tcW w:w="4747" w:type="dxa"/>
            <w:gridSpan w:val="2"/>
            <w:shd w:val="clear" w:color="auto" w:fill="B8CCE3"/>
          </w:tcPr>
          <w:p w14:paraId="4C3D718B" w14:textId="77777777" w:rsidR="004832B0" w:rsidRPr="00E075F4" w:rsidRDefault="004832B0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SPRING </w:t>
            </w:r>
          </w:p>
          <w:p w14:paraId="000B525E" w14:textId="6C39BE1B" w:rsidR="004832B0" w:rsidRPr="00E075F4" w:rsidRDefault="004832B0" w:rsidP="004832B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bCs/>
                <w:i/>
                <w:sz w:val="18"/>
                <w:szCs w:val="18"/>
                <w:u w:val="single"/>
              </w:rPr>
              <w:t xml:space="preserve">Let’s Celebrate Yum </w:t>
            </w:r>
            <w:proofErr w:type="spellStart"/>
            <w:r w:rsidRPr="00E075F4">
              <w:rPr>
                <w:rFonts w:ascii="Comic Sans MS" w:hAnsi="Comic Sans MS"/>
                <w:b/>
                <w:bCs/>
                <w:i/>
                <w:sz w:val="18"/>
                <w:szCs w:val="18"/>
                <w:u w:val="single"/>
              </w:rPr>
              <w:t>Yum</w:t>
            </w:r>
            <w:proofErr w:type="spellEnd"/>
          </w:p>
        </w:tc>
        <w:tc>
          <w:tcPr>
            <w:tcW w:w="4519" w:type="dxa"/>
            <w:gridSpan w:val="2"/>
            <w:shd w:val="clear" w:color="auto" w:fill="B8CCE3"/>
          </w:tcPr>
          <w:p w14:paraId="55BC79D7" w14:textId="77777777" w:rsidR="004832B0" w:rsidRPr="00E075F4" w:rsidRDefault="004832B0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SUMMER </w:t>
            </w:r>
          </w:p>
          <w:p w14:paraId="3A9AFFFA" w14:textId="77777777" w:rsidR="004832B0" w:rsidRPr="00E075F4" w:rsidRDefault="004832B0" w:rsidP="001C5D65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E075F4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Great Big World </w:t>
            </w:r>
          </w:p>
          <w:p w14:paraId="01D25F67" w14:textId="64EFD190" w:rsidR="004832B0" w:rsidRPr="00E075F4" w:rsidRDefault="004832B0" w:rsidP="004832B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</w:p>
        </w:tc>
      </w:tr>
      <w:tr w:rsidR="004832B0" w:rsidRPr="00E075F4" w14:paraId="3F6D9518" w14:textId="77777777" w:rsidTr="002A17F7">
        <w:trPr>
          <w:trHeight w:val="659"/>
        </w:trPr>
        <w:tc>
          <w:tcPr>
            <w:tcW w:w="1774" w:type="dxa"/>
          </w:tcPr>
          <w:p w14:paraId="2E8FF820" w14:textId="77777777" w:rsidR="004832B0" w:rsidRPr="00E075F4" w:rsidRDefault="004832B0" w:rsidP="00DC599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374FF558" w14:textId="418BE2FE" w:rsidR="004832B0" w:rsidRPr="00E075F4" w:rsidRDefault="004832B0" w:rsidP="00DC5990">
            <w:pPr>
              <w:ind w:left="360"/>
              <w:jc w:val="center"/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Educational </w:t>
            </w:r>
            <w:r w:rsidRPr="00E075F4"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  <w:t>Visits</w:t>
            </w:r>
          </w:p>
          <w:p w14:paraId="197B60BB" w14:textId="77777777" w:rsidR="004832B0" w:rsidRPr="00E075F4" w:rsidRDefault="004832B0" w:rsidP="00DC5990">
            <w:pPr>
              <w:jc w:val="center"/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</w:pPr>
          </w:p>
          <w:p w14:paraId="0F6234F1" w14:textId="66F49C29" w:rsidR="004832B0" w:rsidRPr="00E075F4" w:rsidRDefault="004832B0" w:rsidP="00DC5990">
            <w:pPr>
              <w:ind w:left="36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  <w:t>Enrichment</w:t>
            </w:r>
            <w:r w:rsidRPr="00E075F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Opportunities</w:t>
            </w:r>
          </w:p>
          <w:p w14:paraId="0ECAB7E0" w14:textId="77777777" w:rsidR="004832B0" w:rsidRPr="00E075F4" w:rsidRDefault="004832B0" w:rsidP="00DC599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3B62B587" w14:textId="31666DB7" w:rsidR="004832B0" w:rsidRPr="00E075F4" w:rsidRDefault="004832B0" w:rsidP="00DC5990">
            <w:pPr>
              <w:ind w:left="36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bCs/>
                <w:sz w:val="18"/>
                <w:szCs w:val="18"/>
              </w:rPr>
              <w:t>Themed Days</w:t>
            </w:r>
          </w:p>
        </w:tc>
        <w:tc>
          <w:tcPr>
            <w:tcW w:w="2616" w:type="dxa"/>
            <w:gridSpan w:val="2"/>
          </w:tcPr>
          <w:p w14:paraId="6D8A2CC6" w14:textId="1B558365" w:rsidR="004832B0" w:rsidRPr="00E075F4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Back to School</w:t>
            </w:r>
          </w:p>
          <w:p w14:paraId="2478101B" w14:textId="77777777" w:rsidR="004832B0" w:rsidRPr="00E075F4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Harvest Festival</w:t>
            </w:r>
          </w:p>
          <w:p w14:paraId="36774D12" w14:textId="4DDCD802" w:rsidR="004832B0" w:rsidRPr="00E075F4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Friendship Month</w:t>
            </w:r>
          </w:p>
          <w:p w14:paraId="7DEC1444" w14:textId="530A7F99" w:rsidR="004832B0" w:rsidRPr="00E075F4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val="en-GB" w:eastAsia="en-GB"/>
              </w:rPr>
              <w:t>Black History Month (UK, IRL &amp; NL)</w:t>
            </w:r>
            <w:r w:rsidRPr="00E075F4">
              <w:rPr>
                <w:rFonts w:ascii="Comic Sans MS" w:eastAsia="Times New Roman" w:hAnsi="Comic Sans MS" w:cs="Times New Roman"/>
                <w:sz w:val="18"/>
                <w:szCs w:val="18"/>
                <w:lang w:val="en-GB" w:eastAsia="en-GB"/>
              </w:rPr>
              <w:t xml:space="preserve"> </w:t>
            </w:r>
          </w:p>
          <w:p w14:paraId="711D123A" w14:textId="65C9333A" w:rsidR="004832B0" w:rsidRPr="00E075F4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eastAsia="Times New Roman" w:hAnsi="Comic Sans MS" w:cs="Times New Roman"/>
                <w:sz w:val="18"/>
                <w:szCs w:val="18"/>
                <w:lang w:val="en-GB" w:eastAsia="en-GB"/>
              </w:rPr>
              <w:t xml:space="preserve">Grandparents Day </w:t>
            </w:r>
          </w:p>
          <w:p w14:paraId="54DAD428" w14:textId="78ACC303" w:rsidR="004832B0" w:rsidRPr="00E075F4" w:rsidRDefault="004832B0" w:rsidP="00C05595">
            <w:pPr>
              <w:ind w:left="36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9" w:type="dxa"/>
          </w:tcPr>
          <w:p w14:paraId="0CA805ED" w14:textId="34862B0A" w:rsidR="004832B0" w:rsidRPr="00E075F4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  <w:shd w:val="clear" w:color="auto" w:fill="FFFFFF" w:themeFill="background1"/>
                <w:lang w:val="en-GB" w:eastAsia="en-GB"/>
              </w:rPr>
            </w:pPr>
            <w:r w:rsidRPr="00E075F4">
              <w:rPr>
                <w:rFonts w:ascii="Comic Sans MS" w:hAnsi="Comic Sans MS"/>
                <w:sz w:val="18"/>
                <w:szCs w:val="18"/>
                <w:shd w:val="clear" w:color="auto" w:fill="FFFFFF" w:themeFill="background1"/>
                <w:lang w:val="en-GB" w:eastAsia="en-GB"/>
              </w:rPr>
              <w:t xml:space="preserve">Guy Fawkes </w:t>
            </w:r>
            <w:r w:rsidRPr="00E075F4">
              <w:rPr>
                <w:rFonts w:ascii="Comic Sans MS" w:hAnsi="Comic Sans MS"/>
                <w:sz w:val="18"/>
                <w:szCs w:val="18"/>
                <w:lang w:val="en-GB" w:eastAsia="en-GB"/>
              </w:rPr>
              <w:t>(</w:t>
            </w:r>
            <w:r w:rsidRPr="00E075F4">
              <w:rPr>
                <w:rFonts w:ascii="Comic Sans MS" w:hAnsi="Comic Sans MS"/>
                <w:sz w:val="18"/>
                <w:szCs w:val="18"/>
              </w:rPr>
              <w:t>Possible visit from the fire brigade)</w:t>
            </w:r>
          </w:p>
          <w:p w14:paraId="592BCF8F" w14:textId="7DB7FFFC" w:rsidR="004832B0" w:rsidRPr="00E075F4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  <w:lang w:val="en-GB" w:eastAsia="en-GB"/>
              </w:rPr>
            </w:pPr>
            <w:r w:rsidRPr="00E075F4">
              <w:rPr>
                <w:rFonts w:ascii="Comic Sans MS" w:hAnsi="Comic Sans MS"/>
                <w:sz w:val="18"/>
                <w:szCs w:val="18"/>
                <w:lang w:val="en-GB" w:eastAsia="en-GB"/>
              </w:rPr>
              <w:t>Remembrance Day</w:t>
            </w:r>
          </w:p>
          <w:p w14:paraId="00C67B8B" w14:textId="544679E9" w:rsidR="004832B0" w:rsidRPr="00E075F4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  <w:lang w:val="en-GB" w:eastAsia="en-GB"/>
              </w:rPr>
            </w:pPr>
            <w:r w:rsidRPr="00E075F4">
              <w:rPr>
                <w:rFonts w:ascii="Comic Sans MS" w:hAnsi="Comic Sans MS"/>
                <w:sz w:val="18"/>
                <w:szCs w:val="18"/>
                <w:lang w:val="en-GB" w:eastAsia="en-GB"/>
              </w:rPr>
              <w:t>Diwali</w:t>
            </w:r>
          </w:p>
          <w:p w14:paraId="52A7E059" w14:textId="5EDCEC75" w:rsidR="004832B0" w:rsidRPr="00E075F4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  <w:lang w:val="en-GB" w:eastAsia="en-GB"/>
              </w:rPr>
            </w:pPr>
            <w:r w:rsidRPr="00E075F4">
              <w:rPr>
                <w:rFonts w:ascii="Comic Sans MS" w:hAnsi="Comic Sans MS"/>
                <w:sz w:val="18"/>
                <w:szCs w:val="18"/>
                <w:lang w:val="en-GB" w:eastAsia="en-GB"/>
              </w:rPr>
              <w:t xml:space="preserve">Road Safety Week </w:t>
            </w:r>
          </w:p>
          <w:p w14:paraId="36B09076" w14:textId="14953980" w:rsidR="004832B0" w:rsidRPr="00E075F4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  <w:lang w:val="en-GB" w:eastAsia="en-GB"/>
              </w:rPr>
            </w:pPr>
            <w:r w:rsidRPr="00E075F4">
              <w:rPr>
                <w:rFonts w:ascii="Comic Sans MS" w:hAnsi="Comic Sans MS"/>
                <w:sz w:val="18"/>
                <w:szCs w:val="18"/>
                <w:lang w:val="en-GB" w:eastAsia="en-GB"/>
              </w:rPr>
              <w:t>Children in Need</w:t>
            </w:r>
          </w:p>
          <w:p w14:paraId="15137784" w14:textId="77777777" w:rsidR="004832B0" w:rsidRPr="00E075F4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  <w:lang w:val="en-GB" w:eastAsia="en-GB"/>
              </w:rPr>
              <w:t>Anti-bullying Week</w:t>
            </w:r>
          </w:p>
          <w:p w14:paraId="77BCD4F2" w14:textId="27CA405A" w:rsidR="004832B0" w:rsidRPr="00E075F4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Random Act of Kindness Day (delivering cards to neighbours, recap on road safety)</w:t>
            </w:r>
          </w:p>
          <w:p w14:paraId="7C3BF4C8" w14:textId="08EA04FC" w:rsidR="004832B0" w:rsidRPr="00E075F4" w:rsidRDefault="006728D5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  <w:lang w:val="en-GB" w:eastAsia="en-GB"/>
              </w:rPr>
            </w:pPr>
            <w:r w:rsidRPr="00E075F4">
              <w:rPr>
                <w:rFonts w:ascii="Comic Sans MS" w:hAnsi="Comic Sans MS"/>
                <w:sz w:val="18"/>
                <w:szCs w:val="18"/>
                <w:lang w:val="en-GB" w:eastAsia="en-GB"/>
              </w:rPr>
              <w:t>Polar Express</w:t>
            </w:r>
          </w:p>
          <w:p w14:paraId="276536B2" w14:textId="77777777" w:rsidR="004832B0" w:rsidRPr="00E075F4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Christmas Jumper Day</w:t>
            </w:r>
          </w:p>
          <w:p w14:paraId="586BB12A" w14:textId="77777777" w:rsidR="004832B0" w:rsidRPr="00E075F4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Christmas Plays</w:t>
            </w:r>
          </w:p>
          <w:p w14:paraId="6A74067E" w14:textId="77777777" w:rsidR="004832B0" w:rsidRPr="00E075F4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Christmas Party </w:t>
            </w:r>
          </w:p>
          <w:p w14:paraId="1AD8D1D6" w14:textId="573BF4E4" w:rsidR="004832B0" w:rsidRPr="00E075F4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Post letters </w:t>
            </w:r>
          </w:p>
        </w:tc>
        <w:tc>
          <w:tcPr>
            <w:tcW w:w="4747" w:type="dxa"/>
            <w:gridSpan w:val="2"/>
          </w:tcPr>
          <w:p w14:paraId="610D50BD" w14:textId="77777777" w:rsidR="004832B0" w:rsidRPr="00E075F4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Chinese New Year</w:t>
            </w:r>
          </w:p>
          <w:p w14:paraId="56DF3C46" w14:textId="77777777" w:rsidR="004832B0" w:rsidRPr="00E075F4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Children’s Mental Health Week</w:t>
            </w:r>
          </w:p>
          <w:p w14:paraId="4D182C8F" w14:textId="77777777" w:rsidR="004832B0" w:rsidRPr="00E075F4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Safer Internet Day</w:t>
            </w:r>
          </w:p>
          <w:p w14:paraId="33724FB4" w14:textId="77777777" w:rsidR="004832B0" w:rsidRPr="00E075F4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Valentine’s Day Disco </w:t>
            </w:r>
          </w:p>
          <w:p w14:paraId="4368797E" w14:textId="77777777" w:rsidR="004832B0" w:rsidRPr="00E075F4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A trip to Morrisons in Birtley to buy some food to cook</w:t>
            </w:r>
          </w:p>
          <w:p w14:paraId="1A09AD18" w14:textId="77777777" w:rsidR="004832B0" w:rsidRPr="00E075F4" w:rsidRDefault="004832B0" w:rsidP="0065351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Easter</w:t>
            </w:r>
          </w:p>
          <w:p w14:paraId="00422ECA" w14:textId="77777777" w:rsidR="004832B0" w:rsidRPr="00E075F4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eastAsiaTheme="majorEastAsia" w:hAnsi="Comic Sans MS" w:cstheme="majorBidi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World Book Day, story time with a grandparent</w:t>
            </w:r>
          </w:p>
          <w:p w14:paraId="0609B049" w14:textId="77777777" w:rsidR="004832B0" w:rsidRPr="00E075F4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8"/>
                <w:szCs w:val="18"/>
                <w:lang w:val="en-GB" w:eastAsia="en-GB"/>
              </w:rPr>
            </w:pPr>
            <w:hyperlink r:id="rId8" w:history="1">
              <w:r w:rsidRPr="00E075F4">
                <w:rPr>
                  <w:rFonts w:ascii="Comic Sans MS" w:eastAsia="Times New Roman" w:hAnsi="Comic Sans MS" w:cs="Times New Roman"/>
                  <w:sz w:val="18"/>
                  <w:szCs w:val="18"/>
                  <w:lang w:val="en-GB" w:eastAsia="en-GB"/>
                </w:rPr>
                <w:t>British Science Week</w:t>
              </w:r>
            </w:hyperlink>
          </w:p>
          <w:p w14:paraId="3CBC9D23" w14:textId="77777777" w:rsidR="004832B0" w:rsidRPr="00E075F4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8"/>
                <w:szCs w:val="18"/>
                <w:lang w:val="en-GB" w:eastAsia="en-GB"/>
              </w:rPr>
            </w:pPr>
            <w:hyperlink r:id="rId9" w:history="1">
              <w:r w:rsidRPr="00E075F4">
                <w:rPr>
                  <w:rFonts w:ascii="Comic Sans MS" w:eastAsia="Times New Roman" w:hAnsi="Comic Sans MS" w:cs="Times New Roman"/>
                  <w:sz w:val="18"/>
                  <w:szCs w:val="18"/>
                  <w:lang w:val="en-GB" w:eastAsia="en-GB"/>
                </w:rPr>
                <w:t>Red Nose Day</w:t>
              </w:r>
            </w:hyperlink>
          </w:p>
          <w:p w14:paraId="2AE52DE8" w14:textId="77777777" w:rsidR="004832B0" w:rsidRPr="00E075F4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8"/>
                <w:szCs w:val="18"/>
                <w:lang w:val="en-GB" w:eastAsia="en-GB"/>
              </w:rPr>
            </w:pPr>
            <w:hyperlink r:id="rId10" w:history="1">
              <w:r w:rsidRPr="00E075F4">
                <w:rPr>
                  <w:rFonts w:ascii="Comic Sans MS" w:eastAsia="Times New Roman" w:hAnsi="Comic Sans MS" w:cs="Times New Roman"/>
                  <w:sz w:val="18"/>
                  <w:szCs w:val="18"/>
                  <w:lang w:val="en-GB" w:eastAsia="en-GB"/>
                </w:rPr>
                <w:t>Global Recycling Day</w:t>
              </w:r>
            </w:hyperlink>
          </w:p>
          <w:p w14:paraId="351ED6FA" w14:textId="77777777" w:rsidR="004832B0" w:rsidRPr="00E075F4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8"/>
                <w:szCs w:val="18"/>
                <w:lang w:val="en-GB" w:eastAsia="en-GB"/>
              </w:rPr>
            </w:pPr>
            <w:hyperlink r:id="rId11" w:history="1">
              <w:r w:rsidRPr="00E075F4">
                <w:rPr>
                  <w:rFonts w:ascii="Comic Sans MS" w:eastAsia="Times New Roman" w:hAnsi="Comic Sans MS" w:cs="Times New Roman"/>
                  <w:sz w:val="18"/>
                  <w:szCs w:val="18"/>
                  <w:lang w:val="en-GB" w:eastAsia="en-GB"/>
                </w:rPr>
                <w:t>Mother’s Day (UK)</w:t>
              </w:r>
            </w:hyperlink>
          </w:p>
          <w:p w14:paraId="7B2A0969" w14:textId="77777777" w:rsidR="004832B0" w:rsidRPr="00E075F4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8"/>
                <w:szCs w:val="18"/>
                <w:lang w:val="en-GB" w:eastAsia="en-GB"/>
              </w:rPr>
            </w:pPr>
            <w:hyperlink r:id="rId12" w:history="1">
              <w:r w:rsidRPr="00E075F4">
                <w:rPr>
                  <w:rFonts w:ascii="Comic Sans MS" w:eastAsia="Times New Roman" w:hAnsi="Comic Sans MS" w:cs="Times New Roman"/>
                  <w:sz w:val="18"/>
                  <w:szCs w:val="18"/>
                  <w:lang w:val="en-GB" w:eastAsia="en-GB"/>
                </w:rPr>
                <w:t>Ramadan</w:t>
              </w:r>
            </w:hyperlink>
          </w:p>
          <w:p w14:paraId="16B8041F" w14:textId="77777777" w:rsidR="004832B0" w:rsidRPr="00E075F4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8"/>
                <w:szCs w:val="18"/>
                <w:lang w:val="en-GB" w:eastAsia="en-GB"/>
              </w:rPr>
            </w:pPr>
            <w:hyperlink r:id="rId13" w:history="1">
              <w:r w:rsidRPr="00E075F4">
                <w:rPr>
                  <w:rFonts w:ascii="Comic Sans MS" w:eastAsia="Times New Roman" w:hAnsi="Comic Sans MS" w:cs="Times New Roman"/>
                  <w:sz w:val="18"/>
                  <w:szCs w:val="18"/>
                  <w:lang w:val="en-GB" w:eastAsia="en-GB"/>
                </w:rPr>
                <w:t>Eid Al-Fitr</w:t>
              </w:r>
            </w:hyperlink>
            <w:r w:rsidRPr="00E075F4">
              <w:rPr>
                <w:rFonts w:ascii="Comic Sans MS" w:eastAsia="Times New Roman" w:hAnsi="Comic Sans MS" w:cs="Times New Roman"/>
                <w:sz w:val="18"/>
                <w:szCs w:val="18"/>
                <w:lang w:val="en-GB" w:eastAsia="en-GB"/>
              </w:rPr>
              <w:t xml:space="preserve"> </w:t>
            </w:r>
          </w:p>
          <w:p w14:paraId="6A8647C3" w14:textId="30068375" w:rsidR="004832B0" w:rsidRPr="00E075F4" w:rsidRDefault="004832B0" w:rsidP="004832B0">
            <w:pPr>
              <w:pStyle w:val="ListParagraph"/>
              <w:ind w:left="72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519" w:type="dxa"/>
            <w:gridSpan w:val="2"/>
          </w:tcPr>
          <w:p w14:paraId="1C7FBF1A" w14:textId="77777777" w:rsidR="004832B0" w:rsidRPr="00E075F4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8"/>
                <w:szCs w:val="18"/>
                <w:lang w:val="en-GB" w:eastAsia="en-GB"/>
              </w:rPr>
            </w:pPr>
            <w:r w:rsidRPr="00E075F4">
              <w:rPr>
                <w:rFonts w:ascii="Comic Sans MS" w:eastAsia="Times New Roman" w:hAnsi="Comic Sans MS" w:cs="Times New Roman"/>
                <w:sz w:val="18"/>
                <w:szCs w:val="18"/>
                <w:lang w:val="en-GB" w:eastAsia="en-GB"/>
              </w:rPr>
              <w:t>National Numeracy Day</w:t>
            </w:r>
          </w:p>
          <w:p w14:paraId="6BD30775" w14:textId="77777777" w:rsidR="004832B0" w:rsidRPr="00E075F4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8"/>
                <w:szCs w:val="18"/>
                <w:lang w:val="en-GB" w:eastAsia="en-GB"/>
              </w:rPr>
            </w:pPr>
            <w:r w:rsidRPr="00E075F4">
              <w:rPr>
                <w:rFonts w:ascii="Comic Sans MS" w:eastAsia="Times New Roman" w:hAnsi="Comic Sans MS" w:cs="Times New Roman"/>
                <w:sz w:val="18"/>
                <w:szCs w:val="18"/>
                <w:lang w:val="en-GB" w:eastAsia="en-GB"/>
              </w:rPr>
              <w:t>Summer</w:t>
            </w:r>
          </w:p>
          <w:p w14:paraId="19D20A7E" w14:textId="77777777" w:rsidR="004832B0" w:rsidRPr="00E075F4" w:rsidRDefault="004832B0" w:rsidP="00EC1F5C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8"/>
                <w:szCs w:val="18"/>
                <w:lang w:val="en-GB" w:eastAsia="en-GB"/>
              </w:rPr>
            </w:pPr>
            <w:r w:rsidRPr="00E075F4">
              <w:rPr>
                <w:rFonts w:ascii="Comic Sans MS" w:eastAsia="Times New Roman" w:hAnsi="Comic Sans MS" w:cs="Times New Roman"/>
                <w:sz w:val="18"/>
                <w:szCs w:val="18"/>
                <w:lang w:val="en-GB" w:eastAsia="en-GB"/>
              </w:rPr>
              <w:t xml:space="preserve">Safety – Safety Works Newcastle  </w:t>
            </w:r>
          </w:p>
          <w:p w14:paraId="29E94856" w14:textId="77777777" w:rsidR="004832B0" w:rsidRPr="00E075F4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A visit to Hall Hill</w:t>
            </w:r>
          </w:p>
          <w:p w14:paraId="7588C66F" w14:textId="77777777" w:rsidR="004832B0" w:rsidRPr="00E075F4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Using public transport (Bus/Metro/Ferry)</w:t>
            </w:r>
          </w:p>
          <w:p w14:paraId="1B317D33" w14:textId="77777777" w:rsidR="004832B0" w:rsidRPr="00E075F4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8"/>
                <w:szCs w:val="18"/>
                <w:lang w:val="en-GB" w:eastAsia="en-GB"/>
              </w:rPr>
            </w:pPr>
            <w:hyperlink r:id="rId14" w:history="1">
              <w:r w:rsidRPr="00E075F4">
                <w:rPr>
                  <w:rFonts w:ascii="Comic Sans MS" w:eastAsia="Times New Roman" w:hAnsi="Comic Sans MS" w:cs="Times New Roman"/>
                  <w:sz w:val="18"/>
                  <w:szCs w:val="18"/>
                  <w:lang w:val="en-GB" w:eastAsia="en-GB"/>
                </w:rPr>
                <w:t>World Environment Day</w:t>
              </w:r>
            </w:hyperlink>
          </w:p>
          <w:p w14:paraId="549CBE28" w14:textId="77777777" w:rsidR="004832B0" w:rsidRPr="00E075F4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8"/>
                <w:szCs w:val="18"/>
                <w:lang w:val="en-GB" w:eastAsia="en-GB"/>
              </w:rPr>
            </w:pPr>
            <w:r w:rsidRPr="00E075F4">
              <w:rPr>
                <w:rFonts w:ascii="Comic Sans MS" w:eastAsia="Times New Roman" w:hAnsi="Comic Sans MS" w:cs="Times New Roman"/>
                <w:sz w:val="18"/>
                <w:szCs w:val="18"/>
                <w:lang w:val="en-GB" w:eastAsia="en-GB"/>
              </w:rPr>
              <w:t>International Picnic Day – invite your family in for a picnic (links to Father/Male Role Model)</w:t>
            </w:r>
          </w:p>
          <w:p w14:paraId="1C37D9F4" w14:textId="77777777" w:rsidR="004832B0" w:rsidRPr="00E075F4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8"/>
                <w:szCs w:val="18"/>
                <w:lang w:val="en-GB" w:eastAsia="en-GB"/>
              </w:rPr>
            </w:pPr>
            <w:hyperlink r:id="rId15" w:history="1">
              <w:r w:rsidRPr="00E075F4">
                <w:rPr>
                  <w:rFonts w:ascii="Comic Sans MS" w:eastAsia="Times New Roman" w:hAnsi="Comic Sans MS" w:cs="Times New Roman"/>
                  <w:sz w:val="18"/>
                  <w:szCs w:val="18"/>
                  <w:lang w:val="en-GB" w:eastAsia="en-GB"/>
                </w:rPr>
                <w:t>National School Sport Week (UK)</w:t>
              </w:r>
            </w:hyperlink>
          </w:p>
          <w:p w14:paraId="25B11BD1" w14:textId="77777777" w:rsidR="004832B0" w:rsidRPr="00E075F4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8"/>
                <w:szCs w:val="18"/>
                <w:lang w:val="en-GB" w:eastAsia="en-GB"/>
              </w:rPr>
            </w:pPr>
            <w:r w:rsidRPr="00E075F4">
              <w:rPr>
                <w:rFonts w:ascii="Comic Sans MS" w:eastAsia="Times New Roman" w:hAnsi="Comic Sans MS" w:cs="Times New Roman"/>
                <w:sz w:val="18"/>
                <w:szCs w:val="18"/>
                <w:lang w:val="en-GB" w:eastAsia="en-GB"/>
              </w:rPr>
              <w:t>Sports Day</w:t>
            </w:r>
          </w:p>
          <w:p w14:paraId="1684E0EB" w14:textId="77777777" w:rsidR="004832B0" w:rsidRPr="00E075F4" w:rsidRDefault="004832B0" w:rsidP="004832B0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="Times New Roman"/>
                <w:sz w:val="18"/>
                <w:szCs w:val="18"/>
                <w:lang w:val="en-GB" w:eastAsia="en-GB"/>
              </w:rPr>
            </w:pPr>
            <w:r w:rsidRPr="00E075F4">
              <w:rPr>
                <w:rFonts w:ascii="Comic Sans MS" w:eastAsia="Times New Roman" w:hAnsi="Comic Sans MS" w:cs="Times New Roman"/>
                <w:sz w:val="18"/>
                <w:szCs w:val="18"/>
                <w:lang w:val="en-GB" w:eastAsia="en-GB"/>
              </w:rPr>
              <w:t>Father’s Day</w:t>
            </w:r>
          </w:p>
          <w:p w14:paraId="795B5234" w14:textId="10E2F717" w:rsidR="004832B0" w:rsidRPr="00E075F4" w:rsidRDefault="004832B0" w:rsidP="004832B0">
            <w:pPr>
              <w:pStyle w:val="ListParagraph"/>
              <w:ind w:left="720"/>
              <w:rPr>
                <w:rFonts w:ascii="Comic Sans MS" w:eastAsia="Times New Roman" w:hAnsi="Comic Sans MS" w:cs="Times New Roman"/>
                <w:sz w:val="18"/>
                <w:szCs w:val="18"/>
                <w:lang w:val="en-GB" w:eastAsia="en-GB"/>
              </w:rPr>
            </w:pPr>
          </w:p>
        </w:tc>
      </w:tr>
      <w:tr w:rsidR="006F2CC9" w:rsidRPr="00E075F4" w14:paraId="1A0D1980" w14:textId="77777777" w:rsidTr="00AB0700">
        <w:trPr>
          <w:trHeight w:val="2951"/>
        </w:trPr>
        <w:tc>
          <w:tcPr>
            <w:tcW w:w="1774" w:type="dxa"/>
          </w:tcPr>
          <w:p w14:paraId="26A3CE35" w14:textId="7F5EC84B" w:rsidR="006F2CC9" w:rsidRPr="00E075F4" w:rsidRDefault="006F2CC9" w:rsidP="00E94A41">
            <w:pPr>
              <w:pStyle w:val="NoSpacing"/>
              <w:spacing w:before="24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Core Texts (Main stories)</w:t>
            </w:r>
          </w:p>
          <w:p w14:paraId="4D4A16A8" w14:textId="752AA091" w:rsidR="006F2CC9" w:rsidRPr="00E075F4" w:rsidRDefault="006F2CC9" w:rsidP="001C5D6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16" w:type="dxa"/>
            <w:gridSpan w:val="2"/>
          </w:tcPr>
          <w:p w14:paraId="33260DBA" w14:textId="77777777" w:rsidR="006F2CC9" w:rsidRPr="00E075F4" w:rsidRDefault="006F2CC9" w:rsidP="006F2CC9">
            <w:pPr>
              <w:pStyle w:val="NoSpacing"/>
              <w:widowControl/>
              <w:numPr>
                <w:ilvl w:val="0"/>
                <w:numId w:val="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The </w:t>
            </w:r>
            <w:proofErr w:type="spellStart"/>
            <w:r w:rsidRPr="00E075F4">
              <w:rPr>
                <w:rFonts w:ascii="Comic Sans MS" w:hAnsi="Comic Sans MS"/>
                <w:sz w:val="18"/>
                <w:szCs w:val="18"/>
              </w:rPr>
              <w:t>colour</w:t>
            </w:r>
            <w:proofErr w:type="spellEnd"/>
            <w:r w:rsidRPr="00E075F4">
              <w:rPr>
                <w:rFonts w:ascii="Comic Sans MS" w:hAnsi="Comic Sans MS"/>
                <w:sz w:val="18"/>
                <w:szCs w:val="18"/>
              </w:rPr>
              <w:t xml:space="preserve"> monster goes to school</w:t>
            </w:r>
          </w:p>
          <w:p w14:paraId="6C3077E0" w14:textId="77777777" w:rsidR="006F2CC9" w:rsidRPr="00E075F4" w:rsidRDefault="006F2CC9" w:rsidP="006F2CC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Topsy and Tim Go to School </w:t>
            </w:r>
          </w:p>
          <w:p w14:paraId="6CE8CEA0" w14:textId="77777777" w:rsidR="006F2CC9" w:rsidRPr="00E075F4" w:rsidRDefault="006F2CC9" w:rsidP="00EE322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The Three Little Pigs </w:t>
            </w:r>
          </w:p>
          <w:p w14:paraId="650ACB66" w14:textId="29110715" w:rsidR="006F2CC9" w:rsidRPr="00E075F4" w:rsidRDefault="006F2CC9" w:rsidP="0065351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Tango Makes Three</w:t>
            </w:r>
          </w:p>
          <w:p w14:paraId="4C17FD65" w14:textId="3A85A23B" w:rsidR="006F2CC9" w:rsidRPr="00E075F4" w:rsidRDefault="006F2CC9" w:rsidP="00EE322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Something Special </w:t>
            </w:r>
          </w:p>
          <w:p w14:paraId="2BF0D68B" w14:textId="77777777" w:rsidR="006F2CC9" w:rsidRPr="00E075F4" w:rsidRDefault="006F2CC9" w:rsidP="00EE3222">
            <w:pPr>
              <w:pStyle w:val="NoSpacing"/>
              <w:widowControl/>
              <w:numPr>
                <w:ilvl w:val="0"/>
                <w:numId w:val="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Winnie the Witch</w:t>
            </w:r>
          </w:p>
          <w:p w14:paraId="03F44BC2" w14:textId="167E4006" w:rsidR="006F2CC9" w:rsidRPr="00E075F4" w:rsidRDefault="006F2CC9" w:rsidP="00BD5219">
            <w:pPr>
              <w:pStyle w:val="NoSpacing"/>
              <w:widowControl/>
              <w:numPr>
                <w:ilvl w:val="0"/>
                <w:numId w:val="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Funny Bones</w:t>
            </w:r>
          </w:p>
          <w:p w14:paraId="03356B73" w14:textId="77777777" w:rsidR="006F2CC9" w:rsidRPr="00E075F4" w:rsidRDefault="006F2CC9" w:rsidP="00BD5219">
            <w:pPr>
              <w:pStyle w:val="NoSpacing"/>
              <w:widowControl/>
              <w:autoSpaceDE/>
              <w:autoSpaceDN/>
              <w:ind w:left="360"/>
              <w:rPr>
                <w:rFonts w:ascii="Comic Sans MS" w:hAnsi="Comic Sans MS"/>
                <w:sz w:val="18"/>
                <w:szCs w:val="18"/>
              </w:rPr>
            </w:pPr>
          </w:p>
          <w:p w14:paraId="2E54083E" w14:textId="73D421BD" w:rsidR="006F2CC9" w:rsidRPr="00E075F4" w:rsidRDefault="006F2CC9" w:rsidP="00EF6ED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9" w:type="dxa"/>
          </w:tcPr>
          <w:p w14:paraId="6959A607" w14:textId="65B86FCE" w:rsidR="006F2CC9" w:rsidRPr="00E075F4" w:rsidRDefault="006F2CC9" w:rsidP="00EC1F5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Kipper’s Birthday </w:t>
            </w:r>
          </w:p>
          <w:p w14:paraId="454DCAF3" w14:textId="26C8B5D4" w:rsidR="006F2CC9" w:rsidRPr="00E075F4" w:rsidRDefault="006F2CC9" w:rsidP="00EC1F5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Little Glow </w:t>
            </w:r>
          </w:p>
          <w:p w14:paraId="69229F2E" w14:textId="09E2CE8B" w:rsidR="006F2CC9" w:rsidRPr="00E075F4" w:rsidRDefault="006F2CC9" w:rsidP="00EF6ED5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Remember, remember the fifth of November</w:t>
            </w:r>
          </w:p>
          <w:p w14:paraId="60696BAC" w14:textId="4F4D3DC2" w:rsidR="006F2CC9" w:rsidRPr="00E075F4" w:rsidRDefault="006F2CC9" w:rsidP="00EE3222">
            <w:pPr>
              <w:pStyle w:val="NoSpacing"/>
              <w:widowControl/>
              <w:numPr>
                <w:ilvl w:val="0"/>
                <w:numId w:val="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The Christmas Story</w:t>
            </w:r>
          </w:p>
          <w:p w14:paraId="5E87DD5C" w14:textId="7CE67859" w:rsidR="006F2CC9" w:rsidRPr="00E075F4" w:rsidRDefault="006F2CC9" w:rsidP="00EF6ED5">
            <w:pPr>
              <w:pStyle w:val="NoSpacing"/>
              <w:widowControl/>
              <w:numPr>
                <w:ilvl w:val="0"/>
                <w:numId w:val="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Style w:val="a-size-extra-large"/>
                <w:rFonts w:ascii="Comic Sans MS" w:hAnsi="Comic Sans MS"/>
                <w:color w:val="0F1111"/>
                <w:sz w:val="18"/>
                <w:szCs w:val="18"/>
              </w:rPr>
              <w:t xml:space="preserve">The Jolly Christmas Postman </w:t>
            </w:r>
          </w:p>
        </w:tc>
        <w:tc>
          <w:tcPr>
            <w:tcW w:w="4747" w:type="dxa"/>
            <w:gridSpan w:val="2"/>
          </w:tcPr>
          <w:p w14:paraId="4B5EC33B" w14:textId="77777777" w:rsidR="006F2CC9" w:rsidRPr="00E075F4" w:rsidRDefault="006F2CC9" w:rsidP="00EE322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Goldilocks and the Three Bears</w:t>
            </w:r>
          </w:p>
          <w:p w14:paraId="0D749D08" w14:textId="77777777" w:rsidR="006F2CC9" w:rsidRPr="00E075F4" w:rsidRDefault="006F2CC9" w:rsidP="00EE322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Pancake Day</w:t>
            </w:r>
          </w:p>
          <w:p w14:paraId="4DB8F347" w14:textId="77777777" w:rsidR="006F2CC9" w:rsidRPr="00E075F4" w:rsidRDefault="006F2CC9" w:rsidP="00EE322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The Tiger Who Came to Tea</w:t>
            </w:r>
          </w:p>
          <w:p w14:paraId="4B59CD8C" w14:textId="77777777" w:rsidR="006F2CC9" w:rsidRPr="00E075F4" w:rsidRDefault="006F2CC9" w:rsidP="00EE322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The most exciting Eid</w:t>
            </w:r>
          </w:p>
          <w:p w14:paraId="4F2F5D22" w14:textId="77777777" w:rsidR="006F2CC9" w:rsidRPr="00E075F4" w:rsidRDefault="006F2CC9" w:rsidP="00EE322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Stay For Dinner </w:t>
            </w:r>
          </w:p>
          <w:p w14:paraId="6714C30E" w14:textId="77777777" w:rsidR="006F2CC9" w:rsidRPr="00E075F4" w:rsidRDefault="006F2CC9" w:rsidP="00EE322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A Taste of Home</w:t>
            </w:r>
          </w:p>
          <w:p w14:paraId="6CBF21DD" w14:textId="77777777" w:rsidR="006F2CC9" w:rsidRPr="00E075F4" w:rsidRDefault="006F2CC9" w:rsidP="0065351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Confetti</w:t>
            </w:r>
          </w:p>
          <w:p w14:paraId="04913945" w14:textId="77777777" w:rsidR="006F2CC9" w:rsidRPr="00E075F4" w:rsidRDefault="006F2CC9" w:rsidP="006F2CC9">
            <w:pPr>
              <w:pStyle w:val="NoSpacing"/>
              <w:widowControl/>
              <w:numPr>
                <w:ilvl w:val="0"/>
                <w:numId w:val="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Festival information books </w:t>
            </w:r>
          </w:p>
          <w:p w14:paraId="3DB18FBB" w14:textId="6554E2E4" w:rsidR="006F2CC9" w:rsidRPr="00E075F4" w:rsidRDefault="006F2CC9" w:rsidP="006F2CC9">
            <w:pPr>
              <w:pStyle w:val="NoSpacing"/>
              <w:widowControl/>
              <w:numPr>
                <w:ilvl w:val="0"/>
                <w:numId w:val="3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We’re going on an egg hunt. </w:t>
            </w:r>
          </w:p>
        </w:tc>
        <w:tc>
          <w:tcPr>
            <w:tcW w:w="4519" w:type="dxa"/>
            <w:gridSpan w:val="2"/>
          </w:tcPr>
          <w:p w14:paraId="7926AD00" w14:textId="77777777" w:rsidR="006F2CC9" w:rsidRPr="00E075F4" w:rsidRDefault="006F2CC9" w:rsidP="006F2CC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The very hungry caterpillar </w:t>
            </w:r>
          </w:p>
          <w:p w14:paraId="1FCF9D2E" w14:textId="77777777" w:rsidR="006F2CC9" w:rsidRPr="00E075F4" w:rsidRDefault="006F2CC9" w:rsidP="006F2CC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Jack and the Beanstalk</w:t>
            </w:r>
          </w:p>
          <w:p w14:paraId="2367DDBF" w14:textId="55D762B0" w:rsidR="006F2CC9" w:rsidRPr="00E075F4" w:rsidRDefault="006F2CC9" w:rsidP="006F2CC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What the Ladybird Heard </w:t>
            </w:r>
          </w:p>
          <w:p w14:paraId="66D1768A" w14:textId="4C46D085" w:rsidR="006F2CC9" w:rsidRPr="00E075F4" w:rsidRDefault="006F2CC9" w:rsidP="006F2CC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Mad About Minibeasts  </w:t>
            </w:r>
          </w:p>
          <w:p w14:paraId="1993157A" w14:textId="77777777" w:rsidR="006F2CC9" w:rsidRPr="00E075F4" w:rsidRDefault="006F2CC9" w:rsidP="006F2CC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We’re all Going on a Bear Hunt</w:t>
            </w:r>
          </w:p>
          <w:p w14:paraId="70648431" w14:textId="45473792" w:rsidR="006F2CC9" w:rsidRPr="00E075F4" w:rsidRDefault="006F2CC9" w:rsidP="006F2CC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Whatever Next</w:t>
            </w:r>
          </w:p>
          <w:p w14:paraId="0F729F0D" w14:textId="0FF02F10" w:rsidR="006F2CC9" w:rsidRPr="00E075F4" w:rsidRDefault="006F2CC9" w:rsidP="006F2CC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The Lion Inside</w:t>
            </w:r>
          </w:p>
          <w:p w14:paraId="146FA4AC" w14:textId="7F36701B" w:rsidR="006F2CC9" w:rsidRPr="00E075F4" w:rsidRDefault="006F2CC9" w:rsidP="006F2CC9">
            <w:pPr>
              <w:pStyle w:val="ListParagraph"/>
              <w:ind w:left="720"/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6F2CC9" w:rsidRPr="00E075F4" w14:paraId="757B6909" w14:textId="77777777" w:rsidTr="00831252">
        <w:trPr>
          <w:trHeight w:val="859"/>
        </w:trPr>
        <w:tc>
          <w:tcPr>
            <w:tcW w:w="1774" w:type="dxa"/>
          </w:tcPr>
          <w:p w14:paraId="32421AB8" w14:textId="77777777" w:rsidR="006F2CC9" w:rsidRPr="00E075F4" w:rsidRDefault="006F2CC9" w:rsidP="00432BC5">
            <w:pPr>
              <w:pStyle w:val="NoSpacing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43B7F318" w14:textId="6AEECCB7" w:rsidR="006F2CC9" w:rsidRPr="00E075F4" w:rsidRDefault="006F2CC9" w:rsidP="00432BC5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sz w:val="18"/>
                <w:szCs w:val="18"/>
              </w:rPr>
              <w:t xml:space="preserve">Show and </w:t>
            </w:r>
            <w:proofErr w:type="gramStart"/>
            <w:r w:rsidRPr="00E075F4">
              <w:rPr>
                <w:rFonts w:ascii="Comic Sans MS" w:hAnsi="Comic Sans MS"/>
                <w:b/>
                <w:sz w:val="18"/>
                <w:szCs w:val="18"/>
              </w:rPr>
              <w:t>Tell</w:t>
            </w:r>
            <w:proofErr w:type="gramEnd"/>
            <w:r w:rsidRPr="00E075F4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16" w:type="dxa"/>
            <w:gridSpan w:val="2"/>
          </w:tcPr>
          <w:p w14:paraId="02F5ABC6" w14:textId="2B321E3E" w:rsidR="006F2CC9" w:rsidRPr="00E075F4" w:rsidRDefault="006F2CC9" w:rsidP="003E4512">
            <w:pPr>
              <w:pStyle w:val="NoSpacing"/>
              <w:widowControl/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People Who Are Special to Me</w:t>
            </w:r>
          </w:p>
        </w:tc>
        <w:tc>
          <w:tcPr>
            <w:tcW w:w="2269" w:type="dxa"/>
          </w:tcPr>
          <w:p w14:paraId="25CB8C6B" w14:textId="45E218DB" w:rsidR="006F2CC9" w:rsidRPr="00E075F4" w:rsidRDefault="006F2CC9" w:rsidP="003E4512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Something That Makes Me Happy</w:t>
            </w:r>
          </w:p>
        </w:tc>
        <w:tc>
          <w:tcPr>
            <w:tcW w:w="4747" w:type="dxa"/>
            <w:gridSpan w:val="2"/>
          </w:tcPr>
          <w:p w14:paraId="23F50517" w14:textId="7C70C6B3" w:rsidR="006F2CC9" w:rsidRPr="00E075F4" w:rsidRDefault="006F2CC9" w:rsidP="003E4512">
            <w:pPr>
              <w:ind w:left="360"/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My </w:t>
            </w:r>
            <w:proofErr w:type="spellStart"/>
            <w:r w:rsidRPr="00E075F4">
              <w:rPr>
                <w:rFonts w:ascii="Comic Sans MS" w:hAnsi="Comic Sans MS"/>
                <w:sz w:val="18"/>
                <w:szCs w:val="18"/>
              </w:rPr>
              <w:t>Favourite</w:t>
            </w:r>
            <w:proofErr w:type="spellEnd"/>
            <w:r w:rsidRPr="00E075F4">
              <w:rPr>
                <w:rFonts w:ascii="Comic Sans MS" w:hAnsi="Comic Sans MS"/>
                <w:sz w:val="18"/>
                <w:szCs w:val="18"/>
              </w:rPr>
              <w:t xml:space="preserve"> Food </w:t>
            </w:r>
          </w:p>
        </w:tc>
        <w:tc>
          <w:tcPr>
            <w:tcW w:w="4519" w:type="dxa"/>
            <w:gridSpan w:val="2"/>
          </w:tcPr>
          <w:p w14:paraId="3240A80A" w14:textId="63A3FB90" w:rsidR="006F2CC9" w:rsidRPr="00E075F4" w:rsidRDefault="006F2CC9" w:rsidP="003E4512">
            <w:pPr>
              <w:pStyle w:val="ListParagraph"/>
              <w:ind w:left="720"/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A Place I Have Been</w:t>
            </w:r>
          </w:p>
        </w:tc>
      </w:tr>
      <w:tr w:rsidR="00FC66F3" w:rsidRPr="00E075F4" w14:paraId="0604AB21" w14:textId="77777777" w:rsidTr="0081123D">
        <w:trPr>
          <w:trHeight w:val="1437"/>
        </w:trPr>
        <w:tc>
          <w:tcPr>
            <w:tcW w:w="1774" w:type="dxa"/>
          </w:tcPr>
          <w:p w14:paraId="446D2800" w14:textId="79E31F7A" w:rsidR="00FC66F3" w:rsidRPr="00E075F4" w:rsidRDefault="00FC66F3" w:rsidP="00FC66F3">
            <w:pPr>
              <w:pStyle w:val="NoSpacing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bCs/>
                <w:sz w:val="18"/>
                <w:szCs w:val="18"/>
              </w:rPr>
              <w:t>Songs and Rhymes</w:t>
            </w:r>
          </w:p>
        </w:tc>
        <w:tc>
          <w:tcPr>
            <w:tcW w:w="4885" w:type="dxa"/>
            <w:gridSpan w:val="3"/>
          </w:tcPr>
          <w:p w14:paraId="193B9424" w14:textId="77777777" w:rsidR="00FC66F3" w:rsidRPr="00E075F4" w:rsidRDefault="00FC66F3" w:rsidP="00FC66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sz w:val="18"/>
                <w:szCs w:val="18"/>
              </w:rPr>
              <w:t>Traditional Nursery Rhymes</w:t>
            </w:r>
          </w:p>
          <w:p w14:paraId="1DAEF6A2" w14:textId="77777777" w:rsidR="00FC66F3" w:rsidRPr="00E075F4" w:rsidRDefault="00FC66F3" w:rsidP="00FC66F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Baa </w:t>
            </w:r>
            <w:proofErr w:type="spellStart"/>
            <w:r w:rsidRPr="00E075F4">
              <w:rPr>
                <w:rFonts w:ascii="Comic Sans MS" w:hAnsi="Comic Sans MS"/>
                <w:sz w:val="18"/>
                <w:szCs w:val="18"/>
              </w:rPr>
              <w:t>Baa</w:t>
            </w:r>
            <w:proofErr w:type="spellEnd"/>
            <w:r w:rsidRPr="00E075F4">
              <w:rPr>
                <w:rFonts w:ascii="Comic Sans MS" w:hAnsi="Comic Sans MS"/>
                <w:sz w:val="18"/>
                <w:szCs w:val="18"/>
              </w:rPr>
              <w:t xml:space="preserve"> Black Sheep</w:t>
            </w:r>
          </w:p>
          <w:p w14:paraId="5C385840" w14:textId="77777777" w:rsidR="00FC66F3" w:rsidRPr="00E075F4" w:rsidRDefault="00FC66F3" w:rsidP="00FC66F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1,2,3,4,5 once I caught</w:t>
            </w:r>
          </w:p>
          <w:p w14:paraId="789E8050" w14:textId="77777777" w:rsidR="00FC66F3" w:rsidRPr="00E075F4" w:rsidRDefault="00FC66F3" w:rsidP="00FC66F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Twinkle </w:t>
            </w:r>
            <w:proofErr w:type="spellStart"/>
            <w:r w:rsidRPr="00E075F4">
              <w:rPr>
                <w:rFonts w:ascii="Comic Sans MS" w:hAnsi="Comic Sans MS"/>
                <w:sz w:val="18"/>
                <w:szCs w:val="18"/>
              </w:rPr>
              <w:t>Twinkle</w:t>
            </w:r>
            <w:proofErr w:type="spellEnd"/>
          </w:p>
          <w:p w14:paraId="73AD80EF" w14:textId="77777777" w:rsidR="00FC66F3" w:rsidRPr="00E075F4" w:rsidRDefault="00FC66F3" w:rsidP="00FC66F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Jack and Jill</w:t>
            </w:r>
          </w:p>
          <w:p w14:paraId="62384509" w14:textId="77777777" w:rsidR="00FC66F3" w:rsidRPr="00E075F4" w:rsidRDefault="00FC66F3" w:rsidP="00FC66F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3BD5FFC" w14:textId="77777777" w:rsidR="00FC66F3" w:rsidRPr="00E075F4" w:rsidRDefault="00FC66F3" w:rsidP="00FC66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sz w:val="18"/>
                <w:szCs w:val="18"/>
              </w:rPr>
              <w:t>Themed Songs</w:t>
            </w:r>
          </w:p>
          <w:p w14:paraId="331807BC" w14:textId="77777777" w:rsidR="00FC66F3" w:rsidRPr="00E075F4" w:rsidRDefault="00FC66F3" w:rsidP="00FC66F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If you’re happy and you know</w:t>
            </w:r>
          </w:p>
          <w:p w14:paraId="3BED922F" w14:textId="77777777" w:rsidR="00FC66F3" w:rsidRPr="00E075F4" w:rsidRDefault="00FC66F3" w:rsidP="00FC66F3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240DFB94" w14:textId="77777777" w:rsidR="00FC66F3" w:rsidRPr="00E075F4" w:rsidRDefault="00FC66F3" w:rsidP="00FC66F3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sz w:val="18"/>
                <w:szCs w:val="18"/>
              </w:rPr>
              <w:t>Autumn</w:t>
            </w:r>
          </w:p>
          <w:p w14:paraId="477922D3" w14:textId="77777777" w:rsidR="00FC66F3" w:rsidRPr="00E075F4" w:rsidRDefault="00FC66F3" w:rsidP="00FC66F3">
            <w:pPr>
              <w:pStyle w:val="NoSpacing"/>
              <w:widowControl/>
              <w:numPr>
                <w:ilvl w:val="0"/>
                <w:numId w:val="5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Dingle, Dangle scarecrow</w:t>
            </w:r>
          </w:p>
          <w:p w14:paraId="0D39CC20" w14:textId="77777777" w:rsidR="00FC66F3" w:rsidRPr="00E075F4" w:rsidRDefault="00FC66F3" w:rsidP="00FC66F3">
            <w:pPr>
              <w:pStyle w:val="NoSpacing"/>
              <w:widowControl/>
              <w:numPr>
                <w:ilvl w:val="0"/>
                <w:numId w:val="5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Remember, Remember </w:t>
            </w:r>
          </w:p>
          <w:p w14:paraId="7D58A86F" w14:textId="77777777" w:rsidR="00FC66F3" w:rsidRPr="00E075F4" w:rsidRDefault="00FC66F3" w:rsidP="00FC66F3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sz w:val="18"/>
                <w:szCs w:val="18"/>
              </w:rPr>
              <w:t>Christmas</w:t>
            </w:r>
          </w:p>
          <w:p w14:paraId="4D42AF19" w14:textId="77777777" w:rsidR="00FC66F3" w:rsidRPr="00E075F4" w:rsidRDefault="00FC66F3" w:rsidP="00FC66F3">
            <w:pPr>
              <w:pStyle w:val="NoSpacing"/>
              <w:widowControl/>
              <w:numPr>
                <w:ilvl w:val="0"/>
                <w:numId w:val="2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Nativity songs</w:t>
            </w:r>
          </w:p>
          <w:p w14:paraId="124426D4" w14:textId="77777777" w:rsidR="00FC66F3" w:rsidRPr="00E075F4" w:rsidRDefault="00FC66F3" w:rsidP="00FC66F3">
            <w:pPr>
              <w:pStyle w:val="NoSpacing"/>
              <w:widowControl/>
              <w:numPr>
                <w:ilvl w:val="0"/>
                <w:numId w:val="2"/>
              </w:numPr>
              <w:autoSpaceDE/>
              <w:autoSpaceDN/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Christmas Carols</w:t>
            </w:r>
          </w:p>
          <w:p w14:paraId="7F9DA306" w14:textId="77777777" w:rsidR="00FC66F3" w:rsidRPr="00E075F4" w:rsidRDefault="00FC66F3" w:rsidP="00FC66F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747" w:type="dxa"/>
            <w:gridSpan w:val="2"/>
          </w:tcPr>
          <w:p w14:paraId="5B925733" w14:textId="77777777" w:rsidR="00FC66F3" w:rsidRPr="00E075F4" w:rsidRDefault="00FC66F3" w:rsidP="00FC66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sz w:val="18"/>
                <w:szCs w:val="18"/>
              </w:rPr>
              <w:t>Traditional Nursery Rhymes</w:t>
            </w:r>
          </w:p>
          <w:p w14:paraId="1828249C" w14:textId="77777777" w:rsidR="00FC66F3" w:rsidRPr="00E075F4" w:rsidRDefault="00FC66F3" w:rsidP="00FC66F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Hot Cross Buns</w:t>
            </w:r>
          </w:p>
          <w:p w14:paraId="5711296C" w14:textId="77777777" w:rsidR="00FC66F3" w:rsidRPr="00E075F4" w:rsidRDefault="00FC66F3" w:rsidP="00FC66F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5 Current Buns</w:t>
            </w:r>
          </w:p>
          <w:p w14:paraId="486EE947" w14:textId="77777777" w:rsidR="00FC66F3" w:rsidRPr="00E075F4" w:rsidRDefault="00FC66F3" w:rsidP="00FC66F3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E075F4">
              <w:rPr>
                <w:rFonts w:ascii="Comic Sans MS" w:hAnsi="Comic Sans MS"/>
                <w:sz w:val="18"/>
                <w:szCs w:val="18"/>
              </w:rPr>
              <w:t>Humpty</w:t>
            </w:r>
            <w:proofErr w:type="spellEnd"/>
            <w:r w:rsidRPr="00E075F4">
              <w:rPr>
                <w:rFonts w:ascii="Comic Sans MS" w:hAnsi="Comic Sans MS"/>
                <w:sz w:val="18"/>
                <w:szCs w:val="18"/>
              </w:rPr>
              <w:t xml:space="preserve"> Dumpty  </w:t>
            </w:r>
          </w:p>
          <w:p w14:paraId="61F828D9" w14:textId="77777777" w:rsidR="00FC66F3" w:rsidRPr="00E075F4" w:rsidRDefault="00FC66F3" w:rsidP="00FC66F3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E075F4">
              <w:rPr>
                <w:rFonts w:ascii="Comic Sans MS" w:hAnsi="Comic Sans MS"/>
                <w:sz w:val="18"/>
                <w:szCs w:val="18"/>
              </w:rPr>
              <w:t>Incy</w:t>
            </w:r>
            <w:proofErr w:type="spellEnd"/>
            <w:r w:rsidRPr="00E075F4">
              <w:rPr>
                <w:rFonts w:ascii="Comic Sans MS" w:hAnsi="Comic Sans MS"/>
                <w:sz w:val="18"/>
                <w:szCs w:val="18"/>
              </w:rPr>
              <w:t xml:space="preserve"> Wincey </w:t>
            </w:r>
            <w:proofErr w:type="gramStart"/>
            <w:r w:rsidRPr="00E075F4">
              <w:rPr>
                <w:rFonts w:ascii="Comic Sans MS" w:hAnsi="Comic Sans MS"/>
                <w:sz w:val="18"/>
                <w:szCs w:val="18"/>
              </w:rPr>
              <w:t>spider</w:t>
            </w:r>
            <w:proofErr w:type="gramEnd"/>
          </w:p>
          <w:p w14:paraId="084407CB" w14:textId="77777777" w:rsidR="00FC66F3" w:rsidRPr="00E075F4" w:rsidRDefault="00FC66F3" w:rsidP="00FC66F3">
            <w:pPr>
              <w:pStyle w:val="ListParagraph"/>
              <w:ind w:left="720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34EBACFF" w14:textId="77777777" w:rsidR="00FC66F3" w:rsidRPr="00E075F4" w:rsidRDefault="00FC66F3" w:rsidP="00FC66F3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50587998" w14:textId="77777777" w:rsidR="00FC66F3" w:rsidRPr="00E075F4" w:rsidRDefault="00FC66F3" w:rsidP="00FC66F3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sz w:val="18"/>
                <w:szCs w:val="18"/>
              </w:rPr>
              <w:t>Themed Songs</w:t>
            </w:r>
          </w:p>
          <w:p w14:paraId="6D3D9694" w14:textId="77777777" w:rsidR="00FC66F3" w:rsidRPr="00E075F4" w:rsidRDefault="00FC66F3" w:rsidP="00FC66F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When Goldilocks went to</w:t>
            </w:r>
          </w:p>
          <w:p w14:paraId="6EC6AE37" w14:textId="77777777" w:rsidR="00FC66F3" w:rsidRPr="00E075F4" w:rsidRDefault="00FC66F3" w:rsidP="00FC66F3">
            <w:pPr>
              <w:pStyle w:val="NoSpacing"/>
              <w:widowControl/>
              <w:autoSpaceDE/>
              <w:autoSpaceDN/>
              <w:ind w:left="720"/>
              <w:rPr>
                <w:rFonts w:ascii="Comic Sans MS" w:hAnsi="Comic Sans MS"/>
                <w:sz w:val="18"/>
                <w:szCs w:val="18"/>
              </w:rPr>
            </w:pPr>
          </w:p>
          <w:p w14:paraId="571656F6" w14:textId="77777777" w:rsidR="00FC66F3" w:rsidRPr="00E075F4" w:rsidRDefault="00FC66F3" w:rsidP="00FC66F3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0F12F343" w14:textId="77777777" w:rsidR="00FC66F3" w:rsidRPr="00E075F4" w:rsidRDefault="00FC66F3" w:rsidP="00FC66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sz w:val="18"/>
                <w:szCs w:val="18"/>
              </w:rPr>
              <w:t>Easter Songs</w:t>
            </w:r>
          </w:p>
          <w:p w14:paraId="650B0749" w14:textId="77777777" w:rsidR="00FC66F3" w:rsidRPr="00E075F4" w:rsidRDefault="00FC66F3" w:rsidP="00FC66F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Spring Chicken</w:t>
            </w:r>
          </w:p>
          <w:p w14:paraId="73237354" w14:textId="77777777" w:rsidR="00FC66F3" w:rsidRPr="00E075F4" w:rsidRDefault="00FC66F3" w:rsidP="00FC66F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Plant a little seed</w:t>
            </w:r>
          </w:p>
          <w:p w14:paraId="320C485D" w14:textId="77777777" w:rsidR="00FC66F3" w:rsidRPr="00E075F4" w:rsidRDefault="00FC66F3" w:rsidP="00FC66F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Hop </w:t>
            </w:r>
            <w:proofErr w:type="spellStart"/>
            <w:r w:rsidRPr="00E075F4">
              <w:rPr>
                <w:rFonts w:ascii="Comic Sans MS" w:hAnsi="Comic Sans MS"/>
                <w:bCs/>
                <w:sz w:val="18"/>
                <w:szCs w:val="18"/>
              </w:rPr>
              <w:t>Hop</w:t>
            </w:r>
            <w:proofErr w:type="spellEnd"/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  <w:proofErr w:type="spellStart"/>
            <w:r w:rsidRPr="00E075F4">
              <w:rPr>
                <w:rFonts w:ascii="Comic Sans MS" w:hAnsi="Comic Sans MS"/>
                <w:bCs/>
                <w:sz w:val="18"/>
                <w:szCs w:val="18"/>
              </w:rPr>
              <w:t>Hop</w:t>
            </w:r>
            <w:proofErr w:type="spellEnd"/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</w:p>
          <w:p w14:paraId="2FAD32D5" w14:textId="77777777" w:rsidR="00FC66F3" w:rsidRPr="00E075F4" w:rsidRDefault="00FC66F3" w:rsidP="00FC66F3">
            <w:pPr>
              <w:ind w:left="36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519" w:type="dxa"/>
            <w:gridSpan w:val="2"/>
          </w:tcPr>
          <w:p w14:paraId="1C40F287" w14:textId="77777777" w:rsidR="00FC66F3" w:rsidRPr="00E075F4" w:rsidRDefault="00FC66F3" w:rsidP="00FC66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sz w:val="18"/>
                <w:szCs w:val="18"/>
              </w:rPr>
              <w:t>Traditional Nursery Rhymes</w:t>
            </w:r>
          </w:p>
          <w:p w14:paraId="02A4D740" w14:textId="77777777" w:rsidR="00FC66F3" w:rsidRPr="00E075F4" w:rsidRDefault="00FC66F3" w:rsidP="00FC66F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It’s raining, it’s pouring</w:t>
            </w:r>
          </w:p>
          <w:p w14:paraId="08E25A31" w14:textId="77777777" w:rsidR="00FC66F3" w:rsidRPr="00E075F4" w:rsidRDefault="00FC66F3" w:rsidP="00FC66F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When bear went over the mountain</w:t>
            </w:r>
          </w:p>
          <w:p w14:paraId="6EAAB628" w14:textId="77777777" w:rsidR="00FC66F3" w:rsidRPr="00E075F4" w:rsidRDefault="00FC66F3" w:rsidP="00FC66F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The wheels on the bus Down by the station</w:t>
            </w:r>
          </w:p>
          <w:p w14:paraId="261B21BF" w14:textId="77777777" w:rsidR="00FC66F3" w:rsidRPr="00E075F4" w:rsidRDefault="00FC66F3" w:rsidP="00FC66F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There was a princess long ago</w:t>
            </w:r>
          </w:p>
          <w:p w14:paraId="79EA6570" w14:textId="77777777" w:rsidR="00FC66F3" w:rsidRPr="00E075F4" w:rsidRDefault="00FC66F3" w:rsidP="00FC66F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A pirate went to sea, sea</w:t>
            </w:r>
          </w:p>
          <w:p w14:paraId="30427DB6" w14:textId="77777777" w:rsidR="00FC66F3" w:rsidRPr="00E075F4" w:rsidRDefault="00FC66F3" w:rsidP="00FC66F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Wheels on the bus</w:t>
            </w:r>
          </w:p>
          <w:p w14:paraId="01DD8B0F" w14:textId="77777777" w:rsidR="00FC66F3" w:rsidRPr="00E075F4" w:rsidRDefault="00FC66F3" w:rsidP="00FC66F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The Grand old Duke of York</w:t>
            </w:r>
          </w:p>
          <w:p w14:paraId="2B2C6D0E" w14:textId="77777777" w:rsidR="00FC66F3" w:rsidRPr="00E075F4" w:rsidRDefault="00FC66F3" w:rsidP="00FC66F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5 Little Ducks </w:t>
            </w:r>
          </w:p>
          <w:p w14:paraId="62608B2D" w14:textId="77777777" w:rsidR="00FC66F3" w:rsidRPr="00E075F4" w:rsidRDefault="00FC66F3" w:rsidP="00FC66F3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2CC82D11" w14:textId="77777777" w:rsidR="00FC66F3" w:rsidRPr="00E075F4" w:rsidRDefault="00FC66F3" w:rsidP="00FC66F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sz w:val="18"/>
                <w:szCs w:val="18"/>
              </w:rPr>
              <w:t>Themed Songs</w:t>
            </w:r>
          </w:p>
          <w:p w14:paraId="1675B859" w14:textId="77777777" w:rsidR="00FC66F3" w:rsidRPr="00E075F4" w:rsidRDefault="00FC66F3" w:rsidP="00FC66F3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Old McDonald</w:t>
            </w:r>
          </w:p>
          <w:p w14:paraId="3D2DF9A3" w14:textId="77777777" w:rsidR="00FC66F3" w:rsidRPr="00E075F4" w:rsidRDefault="00FC66F3" w:rsidP="00FC66F3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The farmer’s in his den</w:t>
            </w:r>
          </w:p>
          <w:p w14:paraId="27CEAABF" w14:textId="77777777" w:rsidR="00FC66F3" w:rsidRPr="00E075F4" w:rsidRDefault="00FC66F3" w:rsidP="00FC66F3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contextualSpacing/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Down at the station</w:t>
            </w:r>
          </w:p>
          <w:p w14:paraId="36A8D51E" w14:textId="190AFF9F" w:rsidR="00FC66F3" w:rsidRPr="00E075F4" w:rsidRDefault="00FC66F3" w:rsidP="00FC66F3">
            <w:pPr>
              <w:pStyle w:val="ListParagraph"/>
              <w:ind w:left="720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C66F3" w:rsidRPr="00E075F4" w14:paraId="5ACBE390" w14:textId="77777777" w:rsidTr="00D52700">
        <w:trPr>
          <w:trHeight w:val="1437"/>
        </w:trPr>
        <w:tc>
          <w:tcPr>
            <w:tcW w:w="1774" w:type="dxa"/>
          </w:tcPr>
          <w:p w14:paraId="593CD1D5" w14:textId="6B6868AE" w:rsidR="00FC66F3" w:rsidRPr="00E075F4" w:rsidRDefault="00FC66F3" w:rsidP="00FC66F3">
            <w:pPr>
              <w:pStyle w:val="NoSpacing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sz w:val="18"/>
                <w:szCs w:val="18"/>
              </w:rPr>
              <w:t xml:space="preserve">British Values </w:t>
            </w:r>
          </w:p>
        </w:tc>
        <w:tc>
          <w:tcPr>
            <w:tcW w:w="4885" w:type="dxa"/>
            <w:gridSpan w:val="3"/>
          </w:tcPr>
          <w:p w14:paraId="1F84D39F" w14:textId="77777777" w:rsidR="00FC66F3" w:rsidRPr="004F65FA" w:rsidRDefault="00FC66F3" w:rsidP="00FC66F3">
            <w:pPr>
              <w:rPr>
                <w:rFonts w:ascii="Comic Sans MS" w:hAnsi="Comic Sans MS" w:cstheme="minorHAnsi"/>
                <w:b/>
                <w:bCs/>
                <w:sz w:val="18"/>
                <w:szCs w:val="18"/>
              </w:rPr>
            </w:pPr>
            <w:r w:rsidRPr="004F65FA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Mutual respect and tolerance</w:t>
            </w:r>
          </w:p>
          <w:p w14:paraId="45B750B4" w14:textId="77777777" w:rsidR="00FC66F3" w:rsidRPr="00E075F4" w:rsidRDefault="00FC66F3" w:rsidP="00FC66F3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E075F4">
              <w:rPr>
                <w:rFonts w:ascii="Comic Sans MS" w:hAnsi="Comic Sans MS" w:cstheme="minorHAnsi"/>
                <w:sz w:val="18"/>
                <w:szCs w:val="18"/>
              </w:rPr>
              <w:t>We are all unique</w:t>
            </w:r>
          </w:p>
          <w:p w14:paraId="249FF058" w14:textId="77777777" w:rsidR="00FC66F3" w:rsidRPr="00E075F4" w:rsidRDefault="00FC66F3" w:rsidP="00FC66F3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E075F4">
              <w:rPr>
                <w:rFonts w:ascii="Comic Sans MS" w:hAnsi="Comic Sans MS" w:cstheme="minorHAnsi"/>
                <w:sz w:val="18"/>
                <w:szCs w:val="18"/>
              </w:rPr>
              <w:t xml:space="preserve">We are all different </w:t>
            </w:r>
          </w:p>
          <w:p w14:paraId="26D4297A" w14:textId="77777777" w:rsidR="00FC66F3" w:rsidRPr="00E075F4" w:rsidRDefault="00FC66F3" w:rsidP="00FC66F3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E075F4">
              <w:rPr>
                <w:rFonts w:ascii="Comic Sans MS" w:hAnsi="Comic Sans MS" w:cstheme="minorHAnsi"/>
                <w:sz w:val="18"/>
                <w:szCs w:val="18"/>
              </w:rPr>
              <w:t>Cultures are learned, respected and celebrated</w:t>
            </w:r>
          </w:p>
          <w:p w14:paraId="3447E811" w14:textId="2158916C" w:rsidR="00FC66F3" w:rsidRPr="00E075F4" w:rsidRDefault="00FC66F3" w:rsidP="00FC66F3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E075F4">
              <w:rPr>
                <w:rFonts w:ascii="Comic Sans MS" w:hAnsi="Comic Sans MS" w:cstheme="minorHAnsi"/>
                <w:sz w:val="18"/>
                <w:szCs w:val="18"/>
              </w:rPr>
              <w:t>Ev</w:t>
            </w:r>
            <w:r w:rsidR="009B58A7" w:rsidRPr="00E075F4">
              <w:rPr>
                <w:rFonts w:ascii="Comic Sans MS" w:hAnsi="Comic Sans MS" w:cstheme="minorHAnsi"/>
                <w:sz w:val="18"/>
                <w:szCs w:val="18"/>
              </w:rPr>
              <w:t>er</w:t>
            </w:r>
            <w:r w:rsidRPr="00E075F4">
              <w:rPr>
                <w:rFonts w:ascii="Comic Sans MS" w:hAnsi="Comic Sans MS" w:cstheme="minorHAnsi"/>
                <w:sz w:val="18"/>
                <w:szCs w:val="18"/>
              </w:rPr>
              <w:t xml:space="preserve">yone is valued </w:t>
            </w:r>
          </w:p>
          <w:p w14:paraId="459E973D" w14:textId="77777777" w:rsidR="00FC66F3" w:rsidRPr="00E075F4" w:rsidRDefault="00FC66F3" w:rsidP="00FC66F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01CC870" w14:textId="77777777" w:rsidR="00FC66F3" w:rsidRPr="00E075F4" w:rsidRDefault="00FC66F3" w:rsidP="00FC66F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B426341" w14:textId="77777777" w:rsidR="00FC66F3" w:rsidRPr="00E075F4" w:rsidRDefault="00FC66F3" w:rsidP="00FC66F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CE6841C" w14:textId="77777777" w:rsidR="00FC66F3" w:rsidRPr="00E075F4" w:rsidRDefault="00FC66F3" w:rsidP="00FC66F3">
            <w:pPr>
              <w:tabs>
                <w:tab w:val="left" w:pos="3144"/>
              </w:tabs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ab/>
            </w:r>
          </w:p>
          <w:p w14:paraId="04C689FA" w14:textId="77777777" w:rsidR="00FC66F3" w:rsidRPr="00E075F4" w:rsidRDefault="00FC66F3" w:rsidP="00FC66F3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747" w:type="dxa"/>
            <w:gridSpan w:val="2"/>
          </w:tcPr>
          <w:p w14:paraId="189CF50B" w14:textId="77777777" w:rsidR="00FC66F3" w:rsidRPr="004F65FA" w:rsidRDefault="00FC66F3" w:rsidP="00FC66F3">
            <w:pPr>
              <w:rPr>
                <w:rFonts w:ascii="Comic Sans MS" w:hAnsi="Comic Sans MS" w:cstheme="minorHAnsi"/>
                <w:b/>
                <w:bCs/>
                <w:sz w:val="18"/>
                <w:szCs w:val="18"/>
              </w:rPr>
            </w:pPr>
            <w:r w:rsidRPr="004F65FA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Rule of Law</w:t>
            </w:r>
          </w:p>
          <w:p w14:paraId="587167E2" w14:textId="77777777" w:rsidR="00FC66F3" w:rsidRPr="00E075F4" w:rsidRDefault="00FC66F3" w:rsidP="00FC66F3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We all know that we have rules at school that we must follow. </w:t>
            </w:r>
          </w:p>
          <w:p w14:paraId="11AB2E7C" w14:textId="77777777" w:rsidR="00FC66F3" w:rsidRPr="00E075F4" w:rsidRDefault="00FC66F3" w:rsidP="00FC66F3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We know who to talk to if we do not feel safe. </w:t>
            </w:r>
          </w:p>
          <w:p w14:paraId="6F22F54E" w14:textId="77777777" w:rsidR="00FC66F3" w:rsidRPr="00E075F4" w:rsidRDefault="00FC66F3" w:rsidP="00FC66F3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We know right from wrong. </w:t>
            </w:r>
          </w:p>
          <w:p w14:paraId="2B299C43" w14:textId="77777777" w:rsidR="00FC66F3" w:rsidRPr="00E075F4" w:rsidRDefault="00FC66F3" w:rsidP="00FC66F3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We </w:t>
            </w:r>
            <w:proofErr w:type="spellStart"/>
            <w:r w:rsidRPr="00E075F4">
              <w:rPr>
                <w:rFonts w:ascii="Comic Sans MS" w:hAnsi="Comic Sans MS"/>
                <w:sz w:val="18"/>
                <w:szCs w:val="18"/>
              </w:rPr>
              <w:t>recognise</w:t>
            </w:r>
            <w:proofErr w:type="spellEnd"/>
            <w:r w:rsidRPr="00E075F4">
              <w:rPr>
                <w:rFonts w:ascii="Comic Sans MS" w:hAnsi="Comic Sans MS"/>
                <w:sz w:val="18"/>
                <w:szCs w:val="18"/>
              </w:rPr>
              <w:t xml:space="preserve"> that we are accountable for our actions. </w:t>
            </w:r>
          </w:p>
          <w:p w14:paraId="765C719B" w14:textId="77777777" w:rsidR="00FC66F3" w:rsidRPr="00E075F4" w:rsidRDefault="00FC66F3" w:rsidP="00FC66F3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We must work together as a team when it is necessary.</w:t>
            </w:r>
          </w:p>
          <w:p w14:paraId="7A125714" w14:textId="12671BAA" w:rsidR="00FC66F3" w:rsidRPr="00E075F4" w:rsidRDefault="00FC66F3" w:rsidP="00FC66F3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519" w:type="dxa"/>
            <w:gridSpan w:val="2"/>
          </w:tcPr>
          <w:p w14:paraId="537F3B26" w14:textId="77777777" w:rsidR="00FC66F3" w:rsidRPr="004F65FA" w:rsidRDefault="00FC66F3" w:rsidP="00FC66F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F65F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Democracy </w:t>
            </w:r>
          </w:p>
          <w:p w14:paraId="530CF3C0" w14:textId="77777777" w:rsidR="00FC66F3" w:rsidRPr="00E075F4" w:rsidRDefault="00FC66F3" w:rsidP="00FC66F3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We all have the right to be listened to. </w:t>
            </w:r>
          </w:p>
          <w:p w14:paraId="32EFE983" w14:textId="77777777" w:rsidR="00FC66F3" w:rsidRPr="00E075F4" w:rsidRDefault="00FC66F3" w:rsidP="00FC66F3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We respect everyone and we value their different ideas and opinions. </w:t>
            </w:r>
          </w:p>
          <w:p w14:paraId="38DE1B7C" w14:textId="77777777" w:rsidR="00FC66F3" w:rsidRPr="00E075F4" w:rsidRDefault="00FC66F3" w:rsidP="00FC66F3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We </w:t>
            </w:r>
            <w:proofErr w:type="gramStart"/>
            <w:r w:rsidRPr="00E075F4">
              <w:rPr>
                <w:rFonts w:ascii="Comic Sans MS" w:hAnsi="Comic Sans MS"/>
                <w:sz w:val="18"/>
                <w:szCs w:val="18"/>
              </w:rPr>
              <w:t>have the opportunity to</w:t>
            </w:r>
            <w:proofErr w:type="gramEnd"/>
            <w:r w:rsidRPr="00E075F4">
              <w:rPr>
                <w:rFonts w:ascii="Comic Sans MS" w:hAnsi="Comic Sans MS"/>
                <w:sz w:val="18"/>
                <w:szCs w:val="18"/>
              </w:rPr>
              <w:t xml:space="preserve"> play with </w:t>
            </w:r>
            <w:proofErr w:type="gramStart"/>
            <w:r w:rsidRPr="00E075F4">
              <w:rPr>
                <w:rFonts w:ascii="Comic Sans MS" w:hAnsi="Comic Sans MS"/>
                <w:sz w:val="18"/>
                <w:szCs w:val="18"/>
              </w:rPr>
              <w:t>who</w:t>
            </w:r>
            <w:proofErr w:type="gramEnd"/>
            <w:r w:rsidRPr="00E075F4">
              <w:rPr>
                <w:rFonts w:ascii="Comic Sans MS" w:hAnsi="Comic Sans MS"/>
                <w:sz w:val="18"/>
                <w:szCs w:val="18"/>
              </w:rPr>
              <w:t xml:space="preserve"> we want to play with. </w:t>
            </w:r>
          </w:p>
          <w:p w14:paraId="19B1F334" w14:textId="3BD1362B" w:rsidR="00FC66F3" w:rsidRPr="00E075F4" w:rsidRDefault="00FC66F3" w:rsidP="00FC66F3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We listen with intrigue and value and respect the opinions of others.</w:t>
            </w:r>
          </w:p>
        </w:tc>
      </w:tr>
      <w:tr w:rsidR="006728D5" w:rsidRPr="00E075F4" w14:paraId="1498E972" w14:textId="77777777" w:rsidTr="00C448B7">
        <w:trPr>
          <w:cantSplit/>
          <w:trHeight w:val="1317"/>
        </w:trPr>
        <w:tc>
          <w:tcPr>
            <w:tcW w:w="1774" w:type="dxa"/>
            <w:textDirection w:val="btLr"/>
          </w:tcPr>
          <w:p w14:paraId="4B617240" w14:textId="77777777" w:rsidR="006728D5" w:rsidRPr="00E075F4" w:rsidRDefault="006728D5" w:rsidP="007D0FA8">
            <w:pPr>
              <w:pStyle w:val="NoSpacing"/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12F2D220" w14:textId="082DC3ED" w:rsidR="006728D5" w:rsidRPr="00E075F4" w:rsidRDefault="006728D5" w:rsidP="007D0FA8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  <w:t xml:space="preserve">Focus/Links with </w:t>
            </w:r>
            <w:r w:rsidRPr="00E075F4">
              <w:rPr>
                <w:rFonts w:ascii="Comic Sans MS" w:hAnsi="Comic Sans MS"/>
                <w:b/>
                <w:bCs/>
                <w:sz w:val="18"/>
                <w:szCs w:val="18"/>
              </w:rPr>
              <w:t>Parents/ carers</w:t>
            </w:r>
          </w:p>
        </w:tc>
        <w:tc>
          <w:tcPr>
            <w:tcW w:w="4885" w:type="dxa"/>
            <w:gridSpan w:val="3"/>
          </w:tcPr>
          <w:p w14:paraId="18640071" w14:textId="77777777" w:rsidR="006728D5" w:rsidRPr="00E075F4" w:rsidRDefault="006728D5" w:rsidP="006728D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E075F4">
              <w:rPr>
                <w:rFonts w:ascii="Comic Sans MS" w:hAnsi="Comic Sans MS" w:cstheme="minorHAnsi"/>
                <w:sz w:val="18"/>
                <w:szCs w:val="18"/>
              </w:rPr>
              <w:t xml:space="preserve">Morning </w:t>
            </w:r>
            <w:proofErr w:type="gramStart"/>
            <w:r w:rsidRPr="00E075F4">
              <w:rPr>
                <w:rFonts w:ascii="Comic Sans MS" w:hAnsi="Comic Sans MS" w:cstheme="minorHAnsi"/>
                <w:sz w:val="18"/>
                <w:szCs w:val="18"/>
              </w:rPr>
              <w:t>drop</w:t>
            </w:r>
            <w:proofErr w:type="gramEnd"/>
            <w:r w:rsidRPr="00E075F4">
              <w:rPr>
                <w:rFonts w:ascii="Comic Sans MS" w:hAnsi="Comic Sans MS" w:cstheme="minorHAnsi"/>
                <w:sz w:val="18"/>
                <w:szCs w:val="18"/>
              </w:rPr>
              <w:t xml:space="preserve"> off and collections </w:t>
            </w:r>
          </w:p>
          <w:p w14:paraId="4F71BDBA" w14:textId="77777777" w:rsidR="006728D5" w:rsidRPr="00E075F4" w:rsidRDefault="006728D5" w:rsidP="006728D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E075F4">
              <w:rPr>
                <w:rFonts w:ascii="Comic Sans MS" w:hAnsi="Comic Sans MS" w:cstheme="minorHAnsi"/>
                <w:sz w:val="18"/>
                <w:szCs w:val="18"/>
              </w:rPr>
              <w:t xml:space="preserve">Stay and Play </w:t>
            </w:r>
          </w:p>
          <w:p w14:paraId="598857C5" w14:textId="77777777" w:rsidR="006728D5" w:rsidRPr="00E075F4" w:rsidRDefault="006728D5" w:rsidP="006728D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E075F4">
              <w:rPr>
                <w:rFonts w:ascii="Comic Sans MS" w:hAnsi="Comic Sans MS" w:cstheme="minorHAnsi"/>
                <w:sz w:val="18"/>
                <w:szCs w:val="18"/>
              </w:rPr>
              <w:t>Seesaw</w:t>
            </w:r>
          </w:p>
          <w:p w14:paraId="5E9BFA2E" w14:textId="77777777" w:rsidR="006728D5" w:rsidRPr="00E075F4" w:rsidRDefault="006728D5" w:rsidP="006728D5">
            <w:pPr>
              <w:pStyle w:val="NoSpacing"/>
              <w:numPr>
                <w:ilvl w:val="0"/>
                <w:numId w:val="14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Meet the Teacher</w:t>
            </w:r>
          </w:p>
          <w:p w14:paraId="20D999D8" w14:textId="77777777" w:rsidR="006728D5" w:rsidRPr="00E075F4" w:rsidRDefault="006728D5" w:rsidP="006728D5">
            <w:pPr>
              <w:pStyle w:val="NoSpacing"/>
              <w:numPr>
                <w:ilvl w:val="0"/>
                <w:numId w:val="14"/>
              </w:numPr>
              <w:rPr>
                <w:rFonts w:ascii="Comic Sans MS" w:hAnsi="Comic Sans MS"/>
                <w:w w:val="95"/>
                <w:sz w:val="18"/>
                <w:szCs w:val="18"/>
              </w:rPr>
            </w:pPr>
            <w:r w:rsidRPr="00E075F4">
              <w:rPr>
                <w:rFonts w:ascii="Comic Sans MS" w:hAnsi="Comic Sans MS"/>
                <w:w w:val="95"/>
                <w:sz w:val="18"/>
                <w:szCs w:val="18"/>
              </w:rPr>
              <w:t>Little Wandle welcome meeting</w:t>
            </w:r>
          </w:p>
          <w:p w14:paraId="44AD6F06" w14:textId="77777777" w:rsidR="006728D5" w:rsidRPr="00E075F4" w:rsidRDefault="006728D5" w:rsidP="006728D5">
            <w:pPr>
              <w:pStyle w:val="NoSpacing"/>
              <w:numPr>
                <w:ilvl w:val="0"/>
                <w:numId w:val="14"/>
              </w:numPr>
              <w:rPr>
                <w:rFonts w:ascii="Comic Sans MS" w:hAnsi="Comic Sans MS"/>
                <w:w w:val="95"/>
                <w:sz w:val="18"/>
                <w:szCs w:val="18"/>
              </w:rPr>
            </w:pPr>
            <w:r w:rsidRPr="00E075F4">
              <w:rPr>
                <w:rFonts w:ascii="Comic Sans MS" w:hAnsi="Comic Sans MS"/>
                <w:w w:val="95"/>
                <w:sz w:val="18"/>
                <w:szCs w:val="18"/>
              </w:rPr>
              <w:t>Parent Consultations</w:t>
            </w:r>
          </w:p>
          <w:p w14:paraId="4C890F7F" w14:textId="77777777" w:rsidR="006728D5" w:rsidRPr="00E075F4" w:rsidRDefault="006728D5" w:rsidP="006728D5">
            <w:pPr>
              <w:pStyle w:val="NoSpacing"/>
              <w:numPr>
                <w:ilvl w:val="0"/>
                <w:numId w:val="14"/>
              </w:numPr>
              <w:rPr>
                <w:rFonts w:ascii="Comic Sans MS" w:hAnsi="Comic Sans MS"/>
                <w:w w:val="95"/>
                <w:sz w:val="18"/>
                <w:szCs w:val="18"/>
              </w:rPr>
            </w:pPr>
            <w:r w:rsidRPr="00E075F4">
              <w:rPr>
                <w:rFonts w:ascii="Comic Sans MS" w:hAnsi="Comic Sans MS"/>
                <w:w w:val="95"/>
                <w:sz w:val="18"/>
                <w:szCs w:val="18"/>
              </w:rPr>
              <w:t>SEN Meetings with parents</w:t>
            </w:r>
          </w:p>
          <w:p w14:paraId="5F1EA349" w14:textId="238A9436" w:rsidR="006728D5" w:rsidRPr="00E075F4" w:rsidRDefault="006728D5" w:rsidP="00DB28AD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Christmas Performances</w:t>
            </w:r>
          </w:p>
        </w:tc>
        <w:tc>
          <w:tcPr>
            <w:tcW w:w="4747" w:type="dxa"/>
            <w:gridSpan w:val="2"/>
          </w:tcPr>
          <w:p w14:paraId="63C402DD" w14:textId="77777777" w:rsidR="006728D5" w:rsidRPr="00E075F4" w:rsidRDefault="006728D5" w:rsidP="006728D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E075F4">
              <w:rPr>
                <w:rFonts w:ascii="Comic Sans MS" w:hAnsi="Comic Sans MS" w:cstheme="minorHAnsi"/>
                <w:sz w:val="18"/>
                <w:szCs w:val="18"/>
              </w:rPr>
              <w:t xml:space="preserve">Morning </w:t>
            </w:r>
            <w:proofErr w:type="gramStart"/>
            <w:r w:rsidRPr="00E075F4">
              <w:rPr>
                <w:rFonts w:ascii="Comic Sans MS" w:hAnsi="Comic Sans MS" w:cstheme="minorHAnsi"/>
                <w:sz w:val="18"/>
                <w:szCs w:val="18"/>
              </w:rPr>
              <w:t>drop</w:t>
            </w:r>
            <w:proofErr w:type="gramEnd"/>
            <w:r w:rsidRPr="00E075F4">
              <w:rPr>
                <w:rFonts w:ascii="Comic Sans MS" w:hAnsi="Comic Sans MS" w:cstheme="minorHAnsi"/>
                <w:sz w:val="18"/>
                <w:szCs w:val="18"/>
              </w:rPr>
              <w:t xml:space="preserve"> off and collections </w:t>
            </w:r>
          </w:p>
          <w:p w14:paraId="71AEC6E0" w14:textId="77777777" w:rsidR="006728D5" w:rsidRPr="00E075F4" w:rsidRDefault="006728D5" w:rsidP="006728D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E075F4">
              <w:rPr>
                <w:rFonts w:ascii="Comic Sans MS" w:hAnsi="Comic Sans MS" w:cstheme="minorHAnsi"/>
                <w:sz w:val="18"/>
                <w:szCs w:val="18"/>
              </w:rPr>
              <w:t xml:space="preserve">Stay and Play </w:t>
            </w:r>
          </w:p>
          <w:p w14:paraId="59108379" w14:textId="77777777" w:rsidR="006728D5" w:rsidRPr="00E075F4" w:rsidRDefault="006728D5" w:rsidP="006728D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E075F4">
              <w:rPr>
                <w:rFonts w:ascii="Comic Sans MS" w:hAnsi="Comic Sans MS" w:cstheme="minorHAnsi"/>
                <w:sz w:val="18"/>
                <w:szCs w:val="18"/>
              </w:rPr>
              <w:t>Seesaw</w:t>
            </w:r>
          </w:p>
          <w:p w14:paraId="6BB55E43" w14:textId="77777777" w:rsidR="006728D5" w:rsidRPr="00E075F4" w:rsidRDefault="006728D5" w:rsidP="006728D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 w:cstheme="minorHAnsi"/>
                <w:sz w:val="18"/>
                <w:szCs w:val="18"/>
              </w:rPr>
              <w:t>Story and a Snuggle</w:t>
            </w:r>
          </w:p>
          <w:p w14:paraId="6736A009" w14:textId="69909BC9" w:rsidR="006728D5" w:rsidRPr="00E075F4" w:rsidRDefault="006728D5" w:rsidP="006728D5">
            <w:pPr>
              <w:pStyle w:val="NoSpacing"/>
              <w:rPr>
                <w:rFonts w:ascii="Comic Sans MS" w:hAnsi="Comic Sans MS"/>
                <w:w w:val="95"/>
                <w:sz w:val="18"/>
                <w:szCs w:val="18"/>
              </w:rPr>
            </w:pPr>
            <w:r w:rsidRPr="00E075F4">
              <w:rPr>
                <w:rFonts w:ascii="Comic Sans MS" w:hAnsi="Comic Sans MS"/>
                <w:w w:val="95"/>
                <w:sz w:val="18"/>
                <w:szCs w:val="18"/>
              </w:rPr>
              <w:t xml:space="preserve"> </w:t>
            </w:r>
          </w:p>
        </w:tc>
        <w:tc>
          <w:tcPr>
            <w:tcW w:w="4519" w:type="dxa"/>
            <w:gridSpan w:val="2"/>
          </w:tcPr>
          <w:p w14:paraId="0D95E99B" w14:textId="77777777" w:rsidR="006728D5" w:rsidRPr="00E075F4" w:rsidRDefault="006728D5" w:rsidP="006728D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E075F4">
              <w:rPr>
                <w:rFonts w:ascii="Comic Sans MS" w:hAnsi="Comic Sans MS" w:cstheme="minorHAnsi"/>
                <w:sz w:val="18"/>
                <w:szCs w:val="18"/>
              </w:rPr>
              <w:t xml:space="preserve">Morning </w:t>
            </w:r>
            <w:proofErr w:type="gramStart"/>
            <w:r w:rsidRPr="00E075F4">
              <w:rPr>
                <w:rFonts w:ascii="Comic Sans MS" w:hAnsi="Comic Sans MS" w:cstheme="minorHAnsi"/>
                <w:sz w:val="18"/>
                <w:szCs w:val="18"/>
              </w:rPr>
              <w:t>drop</w:t>
            </w:r>
            <w:proofErr w:type="gramEnd"/>
            <w:r w:rsidRPr="00E075F4">
              <w:rPr>
                <w:rFonts w:ascii="Comic Sans MS" w:hAnsi="Comic Sans MS" w:cstheme="minorHAnsi"/>
                <w:sz w:val="18"/>
                <w:szCs w:val="18"/>
              </w:rPr>
              <w:t xml:space="preserve"> off and collections </w:t>
            </w:r>
          </w:p>
          <w:p w14:paraId="4B2FA584" w14:textId="77777777" w:rsidR="006728D5" w:rsidRPr="00E075F4" w:rsidRDefault="006728D5" w:rsidP="006728D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E075F4">
              <w:rPr>
                <w:rFonts w:ascii="Comic Sans MS" w:hAnsi="Comic Sans MS" w:cstheme="minorHAnsi"/>
                <w:sz w:val="18"/>
                <w:szCs w:val="18"/>
              </w:rPr>
              <w:t xml:space="preserve">Stay and Play </w:t>
            </w:r>
          </w:p>
          <w:p w14:paraId="7DED9A5B" w14:textId="77777777" w:rsidR="006728D5" w:rsidRPr="00E075F4" w:rsidRDefault="006728D5" w:rsidP="006728D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E075F4">
              <w:rPr>
                <w:rFonts w:ascii="Comic Sans MS" w:hAnsi="Comic Sans MS" w:cstheme="minorHAnsi"/>
                <w:sz w:val="18"/>
                <w:szCs w:val="18"/>
              </w:rPr>
              <w:t>Seesaw</w:t>
            </w:r>
          </w:p>
          <w:p w14:paraId="1F479A5C" w14:textId="77777777" w:rsidR="006728D5" w:rsidRPr="00E075F4" w:rsidRDefault="006728D5" w:rsidP="006728D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E075F4">
              <w:rPr>
                <w:rFonts w:ascii="Comic Sans MS" w:hAnsi="Comic Sans MS" w:cstheme="minorHAnsi"/>
                <w:sz w:val="18"/>
                <w:szCs w:val="18"/>
              </w:rPr>
              <w:t>End of Year Assembly</w:t>
            </w:r>
          </w:p>
          <w:p w14:paraId="23E5DFDB" w14:textId="77777777" w:rsidR="006728D5" w:rsidRPr="00E075F4" w:rsidRDefault="006728D5" w:rsidP="006728D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w w:val="90"/>
                <w:sz w:val="18"/>
                <w:szCs w:val="18"/>
              </w:rPr>
            </w:pPr>
            <w:r w:rsidRPr="00E075F4">
              <w:rPr>
                <w:rFonts w:ascii="Comic Sans MS" w:hAnsi="Comic Sans MS"/>
                <w:w w:val="90"/>
                <w:sz w:val="18"/>
                <w:szCs w:val="18"/>
              </w:rPr>
              <w:t>Sports Day</w:t>
            </w:r>
          </w:p>
          <w:p w14:paraId="4E9A681C" w14:textId="6772E843" w:rsidR="006728D5" w:rsidRPr="00E075F4" w:rsidRDefault="006728D5" w:rsidP="006728D5">
            <w:pPr>
              <w:pStyle w:val="ListParagraph"/>
              <w:ind w:left="360"/>
              <w:rPr>
                <w:rFonts w:ascii="Comic Sans MS" w:hAnsi="Comic Sans MS"/>
                <w:w w:val="90"/>
                <w:sz w:val="18"/>
                <w:szCs w:val="18"/>
              </w:rPr>
            </w:pPr>
          </w:p>
        </w:tc>
      </w:tr>
      <w:tr w:rsidR="001C04B5" w:rsidRPr="00E075F4" w14:paraId="7D3B01A7" w14:textId="77777777" w:rsidTr="00421DE0">
        <w:trPr>
          <w:cantSplit/>
          <w:trHeight w:val="1317"/>
        </w:trPr>
        <w:tc>
          <w:tcPr>
            <w:tcW w:w="1774" w:type="dxa"/>
            <w:textDirection w:val="btLr"/>
          </w:tcPr>
          <w:p w14:paraId="3FF97F5C" w14:textId="77777777" w:rsidR="001C04B5" w:rsidRPr="00E075F4" w:rsidRDefault="001C04B5" w:rsidP="007D0FA8">
            <w:pPr>
              <w:pStyle w:val="NoSpacing"/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6197D120" w14:textId="343DA8A0" w:rsidR="001C04B5" w:rsidRPr="00E075F4" w:rsidRDefault="001C04B5" w:rsidP="007D0FA8">
            <w:pPr>
              <w:pStyle w:val="NoSpacing"/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  <w:t xml:space="preserve">Communication and </w:t>
            </w:r>
            <w:r w:rsidRPr="00E075F4">
              <w:rPr>
                <w:rFonts w:ascii="Comic Sans MS" w:hAnsi="Comic Sans MS"/>
                <w:b/>
                <w:bCs/>
                <w:sz w:val="18"/>
                <w:szCs w:val="18"/>
              </w:rPr>
              <w:t>Language</w:t>
            </w:r>
          </w:p>
          <w:p w14:paraId="3F104D17" w14:textId="329549A8" w:rsidR="001C04B5" w:rsidRPr="00E075F4" w:rsidRDefault="001C04B5" w:rsidP="00E71182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4885" w:type="dxa"/>
            <w:gridSpan w:val="3"/>
          </w:tcPr>
          <w:p w14:paraId="1470F1DE" w14:textId="77777777" w:rsidR="00E075F4" w:rsidRPr="00E075F4" w:rsidRDefault="00E075F4" w:rsidP="00E075F4">
            <w:pPr>
              <w:widowControl/>
              <w:autoSpaceDE/>
              <w:autoSpaceDN/>
              <w:contextualSpacing/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Listen to familiar stories with increasing attention and engagement </w:t>
            </w:r>
          </w:p>
          <w:p w14:paraId="4BFB8BB8" w14:textId="77777777" w:rsidR="00E075F4" w:rsidRPr="00E075F4" w:rsidRDefault="00E075F4" w:rsidP="00E075F4">
            <w:pPr>
              <w:widowControl/>
              <w:autoSpaceDE/>
              <w:autoSpaceDN/>
              <w:contextualSpacing/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When conversation interests them, listen to others in one-to-one or small groups </w:t>
            </w:r>
          </w:p>
          <w:p w14:paraId="0C2BE2EB" w14:textId="77777777" w:rsidR="00E075F4" w:rsidRPr="00E075F4" w:rsidRDefault="00E075F4" w:rsidP="00E075F4">
            <w:pPr>
              <w:widowControl/>
              <w:autoSpaceDE/>
              <w:autoSpaceDN/>
              <w:contextualSpacing/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Single </w:t>
            </w:r>
            <w:proofErr w:type="spellStart"/>
            <w:r w:rsidRPr="00E075F4">
              <w:rPr>
                <w:rFonts w:ascii="Comic Sans MS" w:hAnsi="Comic Sans MS"/>
                <w:bCs/>
                <w:sz w:val="18"/>
                <w:szCs w:val="18"/>
              </w:rPr>
              <w:t>channelled</w:t>
            </w:r>
            <w:proofErr w:type="spellEnd"/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 attention; move to a different task if their attention is fully obtained </w:t>
            </w:r>
          </w:p>
          <w:p w14:paraId="0AAD1961" w14:textId="77777777" w:rsidR="00E075F4" w:rsidRPr="00E075F4" w:rsidRDefault="00E075F4" w:rsidP="00E075F4">
            <w:pPr>
              <w:widowControl/>
              <w:autoSpaceDE/>
              <w:autoSpaceDN/>
              <w:contextualSpacing/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Join in with simple repeated refrains in rhymes, songs and stories </w:t>
            </w:r>
          </w:p>
          <w:p w14:paraId="2DB36712" w14:textId="77777777" w:rsidR="00E075F4" w:rsidRPr="00E075F4" w:rsidRDefault="00E075F4" w:rsidP="00E075F4">
            <w:pPr>
              <w:widowControl/>
              <w:autoSpaceDE/>
              <w:autoSpaceDN/>
              <w:contextualSpacing/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Understand who and what in simple questions, e.g. ‘Who’s that?’ ‘What’s that?’ </w:t>
            </w:r>
          </w:p>
          <w:p w14:paraId="5685E64B" w14:textId="77777777" w:rsidR="00E075F4" w:rsidRPr="00E075F4" w:rsidRDefault="00E075F4" w:rsidP="00E075F4">
            <w:pPr>
              <w:widowControl/>
              <w:autoSpaceDE/>
              <w:autoSpaceDN/>
              <w:contextualSpacing/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Name everyday objects, e.g. ball, pen, shoe, sock </w:t>
            </w:r>
          </w:p>
          <w:p w14:paraId="69E0B365" w14:textId="77777777" w:rsidR="00E075F4" w:rsidRPr="00E075F4" w:rsidRDefault="00E075F4" w:rsidP="00E075F4">
            <w:pPr>
              <w:widowControl/>
              <w:autoSpaceDE/>
              <w:autoSpaceDN/>
              <w:contextualSpacing/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Respond to instructions with more elements, e.g</w:t>
            </w:r>
            <w:proofErr w:type="gramStart"/>
            <w:r w:rsidRPr="00E075F4">
              <w:rPr>
                <w:rFonts w:ascii="Comic Sans MS" w:hAnsi="Comic Sans MS"/>
                <w:bCs/>
                <w:sz w:val="18"/>
                <w:szCs w:val="18"/>
              </w:rPr>
              <w:t>., ‘</w:t>
            </w:r>
            <w:proofErr w:type="gramEnd"/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Give the red ball to Sam’ </w:t>
            </w:r>
          </w:p>
          <w:p w14:paraId="6C4F15F6" w14:textId="77777777" w:rsidR="00E075F4" w:rsidRPr="00E075F4" w:rsidRDefault="00E075F4" w:rsidP="00E075F4">
            <w:pPr>
              <w:widowControl/>
              <w:autoSpaceDE/>
              <w:autoSpaceDN/>
              <w:contextualSpacing/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Begin to ask simple questions </w:t>
            </w:r>
            <w:proofErr w:type="spellStart"/>
            <w:r w:rsidRPr="00E075F4">
              <w:rPr>
                <w:rFonts w:ascii="Comic Sans MS" w:hAnsi="Comic Sans MS"/>
                <w:bCs/>
                <w:sz w:val="18"/>
                <w:szCs w:val="18"/>
              </w:rPr>
              <w:t>e.g</w:t>
            </w:r>
            <w:proofErr w:type="spellEnd"/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 ‘Can I have a turn?’ </w:t>
            </w:r>
          </w:p>
          <w:p w14:paraId="5C744F3F" w14:textId="310A6A44" w:rsidR="001C04B5" w:rsidRPr="00E075F4" w:rsidRDefault="00E075F4" w:rsidP="00E075F4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Begin to talk about people and things that are not present, e.</w:t>
            </w:r>
            <w:proofErr w:type="gramStart"/>
            <w:r w:rsidRPr="00E075F4">
              <w:rPr>
                <w:rFonts w:ascii="Comic Sans MS" w:hAnsi="Comic Sans MS"/>
                <w:bCs/>
                <w:sz w:val="18"/>
                <w:szCs w:val="18"/>
              </w:rPr>
              <w:t>g. ‘</w:t>
            </w:r>
            <w:proofErr w:type="gramEnd"/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my </w:t>
            </w:r>
            <w:proofErr w:type="gramStart"/>
            <w:r w:rsidRPr="00E075F4">
              <w:rPr>
                <w:rFonts w:ascii="Comic Sans MS" w:hAnsi="Comic Sans MS"/>
                <w:bCs/>
                <w:sz w:val="18"/>
                <w:szCs w:val="18"/>
              </w:rPr>
              <w:t>Grandma</w:t>
            </w:r>
            <w:proofErr w:type="gramEnd"/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 has a dog’</w:t>
            </w:r>
          </w:p>
        </w:tc>
        <w:tc>
          <w:tcPr>
            <w:tcW w:w="4747" w:type="dxa"/>
            <w:gridSpan w:val="2"/>
          </w:tcPr>
          <w:p w14:paraId="33AE7B49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Listen and engage with an unknown short story in a small group, e.g. commenting on the illustration</w:t>
            </w:r>
          </w:p>
          <w:p w14:paraId="47BC6979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Join in with repeated refrains and </w:t>
            </w:r>
            <w:proofErr w:type="gramStart"/>
            <w:r w:rsidRPr="00E075F4">
              <w:rPr>
                <w:rFonts w:ascii="Comic Sans MS" w:hAnsi="Comic Sans MS"/>
                <w:bCs/>
                <w:sz w:val="18"/>
                <w:szCs w:val="18"/>
              </w:rPr>
              <w:t>anticipates</w:t>
            </w:r>
            <w:proofErr w:type="gramEnd"/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 key events and phrases in rhymes and stories </w:t>
            </w:r>
          </w:p>
          <w:p w14:paraId="22272B83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Focus attention (in self</w:t>
            </w:r>
            <w:proofErr w:type="gramStart"/>
            <w:r w:rsidRPr="00E075F4">
              <w:rPr>
                <w:rFonts w:ascii="Comic Sans MS" w:hAnsi="Comic Sans MS"/>
                <w:bCs/>
                <w:sz w:val="18"/>
                <w:szCs w:val="18"/>
              </w:rPr>
              <w:t>- chosen</w:t>
            </w:r>
            <w:proofErr w:type="gramEnd"/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 activities) </w:t>
            </w:r>
          </w:p>
          <w:p w14:paraId="53BD1149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Understand the use of, and vocabulary related to, tools / objects </w:t>
            </w:r>
          </w:p>
          <w:p w14:paraId="174D0F6A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Respond to instructions with more elements, e.g., ‘Give the big ball to me; collect up all the blocks and put them in the box’. </w:t>
            </w:r>
          </w:p>
          <w:p w14:paraId="02550C96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Use language to share feelings, experiences and thoughts </w:t>
            </w:r>
          </w:p>
          <w:p w14:paraId="13D07704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Begin to hold a conversation but might jump from topic to topic </w:t>
            </w:r>
          </w:p>
          <w:p w14:paraId="3F72817D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Learn new words quickly and begin to be able to use them in communicating </w:t>
            </w:r>
          </w:p>
          <w:p w14:paraId="26DE6942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Begin to use a variety of questions </w:t>
            </w:r>
          </w:p>
          <w:p w14:paraId="3D78E271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Begin to use longer sentences, e.g. ‘I hurt my finger…’ (and what on)</w:t>
            </w:r>
          </w:p>
          <w:p w14:paraId="6193DE3E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Retell a simple past event in correct order </w:t>
            </w:r>
          </w:p>
          <w:p w14:paraId="2A1600E5" w14:textId="50FC1CE7" w:rsidR="001C04B5" w:rsidRPr="00E075F4" w:rsidRDefault="001C04B5" w:rsidP="00E075F4">
            <w:pPr>
              <w:pStyle w:val="NoSpacing"/>
              <w:rPr>
                <w:rFonts w:ascii="Comic Sans MS" w:hAnsi="Comic Sans MS"/>
                <w:w w:val="95"/>
                <w:sz w:val="18"/>
                <w:szCs w:val="18"/>
              </w:rPr>
            </w:pPr>
          </w:p>
        </w:tc>
        <w:tc>
          <w:tcPr>
            <w:tcW w:w="4519" w:type="dxa"/>
            <w:gridSpan w:val="2"/>
          </w:tcPr>
          <w:p w14:paraId="6742E471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Enjoy listening to longer stories and can remember much of what happens</w:t>
            </w:r>
          </w:p>
          <w:p w14:paraId="0C42BB2A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Be able to sing a simple nursery rhyme all the way through </w:t>
            </w:r>
          </w:p>
          <w:p w14:paraId="7712F440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Attend to, listen and respond appropriately in a range of situations (one to one, small group or whole class) with adults and/or their peers</w:t>
            </w:r>
          </w:p>
          <w:p w14:paraId="2D312BB8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To be able to understand and follow adult directions in a range of contexts</w:t>
            </w:r>
          </w:p>
          <w:p w14:paraId="5266FE0C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Use a wider range of vocabulary linked to stories, curriculum and experiences </w:t>
            </w:r>
          </w:p>
          <w:p w14:paraId="542CE1C8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Show an understanding of prepositions, such as under, on top, behind </w:t>
            </w:r>
          </w:p>
          <w:p w14:paraId="58DEA42D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Understand ‘who</w:t>
            </w:r>
            <w:proofErr w:type="gramStart"/>
            <w:r w:rsidRPr="00E075F4">
              <w:rPr>
                <w:rFonts w:ascii="Comic Sans MS" w:hAnsi="Comic Sans MS"/>
                <w:bCs/>
                <w:sz w:val="18"/>
                <w:szCs w:val="18"/>
              </w:rPr>
              <w:t>’, ‘</w:t>
            </w:r>
            <w:proofErr w:type="gramEnd"/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how’ and ‘why’ questions </w:t>
            </w:r>
          </w:p>
          <w:p w14:paraId="704D291D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Speak clearly in a sentence using 4-6 words consistently</w:t>
            </w:r>
          </w:p>
          <w:p w14:paraId="5B2F2469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Be able to use language in recalling past experiences </w:t>
            </w:r>
          </w:p>
          <w:p w14:paraId="3A94B91F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Use talk to explain what is happening and </w:t>
            </w:r>
            <w:proofErr w:type="spellStart"/>
            <w:r w:rsidRPr="00E075F4">
              <w:rPr>
                <w:rFonts w:ascii="Comic Sans MS" w:hAnsi="Comic Sans MS"/>
                <w:bCs/>
                <w:sz w:val="18"/>
                <w:szCs w:val="18"/>
              </w:rPr>
              <w:t>organise</w:t>
            </w:r>
            <w:proofErr w:type="spellEnd"/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 themselves in their play </w:t>
            </w:r>
          </w:p>
          <w:p w14:paraId="768EA018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Begin to use a range of tenses (e.g. play, </w:t>
            </w:r>
            <w:proofErr w:type="gramStart"/>
            <w:r w:rsidRPr="00E075F4">
              <w:rPr>
                <w:rFonts w:ascii="Comic Sans MS" w:hAnsi="Comic Sans MS"/>
                <w:bCs/>
                <w:sz w:val="18"/>
                <w:szCs w:val="18"/>
              </w:rPr>
              <w:t>playing</w:t>
            </w:r>
            <w:proofErr w:type="gramEnd"/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, will play, played) </w:t>
            </w:r>
          </w:p>
          <w:p w14:paraId="58A09DA5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Develop their communication, </w:t>
            </w:r>
            <w:proofErr w:type="spellStart"/>
            <w:r w:rsidRPr="00E075F4">
              <w:rPr>
                <w:rFonts w:ascii="Comic Sans MS" w:hAnsi="Comic Sans MS"/>
                <w:bCs/>
                <w:sz w:val="18"/>
                <w:szCs w:val="18"/>
              </w:rPr>
              <w:t>recognising</w:t>
            </w:r>
            <w:proofErr w:type="spellEnd"/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 some age-appropriate errors in language </w:t>
            </w:r>
          </w:p>
          <w:p w14:paraId="447CA7B7" w14:textId="3C7AE04F" w:rsidR="001C04B5" w:rsidRPr="00E075F4" w:rsidRDefault="001C04B5" w:rsidP="00E075F4">
            <w:pPr>
              <w:rPr>
                <w:rFonts w:ascii="Comic Sans MS" w:hAnsi="Comic Sans MS"/>
                <w:w w:val="90"/>
                <w:sz w:val="18"/>
                <w:szCs w:val="18"/>
              </w:rPr>
            </w:pPr>
          </w:p>
        </w:tc>
      </w:tr>
      <w:tr w:rsidR="001D29F0" w:rsidRPr="00E075F4" w14:paraId="51CE41CC" w14:textId="77777777" w:rsidTr="003A6594">
        <w:trPr>
          <w:cantSplit/>
          <w:trHeight w:val="3971"/>
        </w:trPr>
        <w:tc>
          <w:tcPr>
            <w:tcW w:w="1774" w:type="dxa"/>
            <w:textDirection w:val="btLr"/>
          </w:tcPr>
          <w:p w14:paraId="3A41B0BA" w14:textId="77777777" w:rsidR="001D29F0" w:rsidRPr="00E075F4" w:rsidRDefault="001D29F0" w:rsidP="00D1328B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40373F31" w14:textId="77777777" w:rsidR="001D29F0" w:rsidRPr="00E075F4" w:rsidRDefault="001D29F0" w:rsidP="00D1328B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280BF916" w14:textId="77777777" w:rsidR="001D29F0" w:rsidRPr="00E075F4" w:rsidRDefault="001D29F0" w:rsidP="00D1328B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B33AF3D" w14:textId="22801E02" w:rsidR="001D29F0" w:rsidRPr="00E075F4" w:rsidRDefault="001D29F0" w:rsidP="00D1328B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bCs/>
                <w:sz w:val="18"/>
                <w:szCs w:val="18"/>
              </w:rPr>
              <w:t>Personal Social and Emotional Development</w:t>
            </w:r>
          </w:p>
        </w:tc>
        <w:tc>
          <w:tcPr>
            <w:tcW w:w="4885" w:type="dxa"/>
            <w:gridSpan w:val="3"/>
          </w:tcPr>
          <w:p w14:paraId="26D3F97E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Begin to use manners using verbal/non-verbal communication </w:t>
            </w:r>
          </w:p>
          <w:p w14:paraId="2D171D48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Start to develop a sense of self</w:t>
            </w:r>
          </w:p>
          <w:p w14:paraId="6ACB2A12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Show happiness when someone is kind to them, show negative emotion when someone or something upsets them</w:t>
            </w:r>
          </w:p>
          <w:p w14:paraId="0F19E95B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Enjoy playing alone or alongside others</w:t>
            </w:r>
          </w:p>
          <w:p w14:paraId="701A026D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Show interest in others’ play and join in activity alongside</w:t>
            </w:r>
          </w:p>
          <w:p w14:paraId="30DBFC8B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proofErr w:type="gramStart"/>
            <w:r w:rsidRPr="00E075F4">
              <w:rPr>
                <w:rFonts w:ascii="Comic Sans MS" w:hAnsi="Comic Sans MS"/>
                <w:bCs/>
                <w:sz w:val="18"/>
                <w:szCs w:val="18"/>
              </w:rPr>
              <w:t>Share</w:t>
            </w:r>
            <w:proofErr w:type="gramEnd"/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 toys with other children with support of a familiar adult</w:t>
            </w:r>
          </w:p>
          <w:p w14:paraId="02743E89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Seek out an adult to share emotions with </w:t>
            </w:r>
          </w:p>
          <w:p w14:paraId="408FBFAC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Find a familiar adult if another child is upset or hurt</w:t>
            </w:r>
          </w:p>
          <w:p w14:paraId="65B90246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Separate from their close carers without support and </w:t>
            </w:r>
            <w:proofErr w:type="gramStart"/>
            <w:r w:rsidRPr="00E075F4">
              <w:rPr>
                <w:rFonts w:ascii="Comic Sans MS" w:hAnsi="Comic Sans MS"/>
                <w:bCs/>
                <w:sz w:val="18"/>
                <w:szCs w:val="18"/>
              </w:rPr>
              <w:t>explore</w:t>
            </w:r>
            <w:proofErr w:type="gramEnd"/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 new situations eagerly with encouragement from another familiar adult</w:t>
            </w:r>
          </w:p>
          <w:p w14:paraId="059931A4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Build relationships with special people, showing more confidence in the presence of strangers in a familiar setting </w:t>
            </w:r>
          </w:p>
          <w:p w14:paraId="61121DDE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Begin to follow routines and boundaries with some adult </w:t>
            </w:r>
            <w:proofErr w:type="gramStart"/>
            <w:r w:rsidRPr="00E075F4">
              <w:rPr>
                <w:rFonts w:ascii="Comic Sans MS" w:hAnsi="Comic Sans MS"/>
                <w:bCs/>
                <w:sz w:val="18"/>
                <w:szCs w:val="18"/>
              </w:rPr>
              <w:t>prompting</w:t>
            </w:r>
            <w:proofErr w:type="gramEnd"/>
          </w:p>
          <w:p w14:paraId="0F10BDD2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Show understanding of obvious feelings e.g. they are cross and that’s why they are shouting</w:t>
            </w:r>
          </w:p>
          <w:p w14:paraId="104ED18C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Initiate own play ideas, usually choosing areas of interest but branching out to areas they are less familiar with</w:t>
            </w:r>
          </w:p>
          <w:p w14:paraId="3AC99A70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Be independent with simple personal care e.g. accessing the snack table, hanging up their own coat, taking off own socks and shoes </w:t>
            </w:r>
          </w:p>
          <w:p w14:paraId="68D6AFA2" w14:textId="63368577" w:rsidR="001D29F0" w:rsidRPr="00E075F4" w:rsidRDefault="00E075F4" w:rsidP="00E075F4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Be willing to experience new foods e.g. hold, lick</w:t>
            </w:r>
          </w:p>
        </w:tc>
        <w:tc>
          <w:tcPr>
            <w:tcW w:w="4747" w:type="dxa"/>
            <w:gridSpan w:val="2"/>
          </w:tcPr>
          <w:p w14:paraId="37854A96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Be aware that they share some similarities and differences with others</w:t>
            </w:r>
          </w:p>
          <w:p w14:paraId="0F8B2B18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Begin to express a wide range of feelings in their interactions</w:t>
            </w:r>
          </w:p>
          <w:p w14:paraId="6900FFF3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Enjoy a sense of belonging</w:t>
            </w:r>
          </w:p>
          <w:p w14:paraId="6667EB03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See adults as role models and mimic their </w:t>
            </w:r>
            <w:proofErr w:type="spellStart"/>
            <w:r w:rsidRPr="00E075F4">
              <w:rPr>
                <w:rFonts w:ascii="Comic Sans MS" w:hAnsi="Comic Sans MS"/>
                <w:bCs/>
                <w:sz w:val="18"/>
                <w:szCs w:val="18"/>
              </w:rPr>
              <w:t>behaviour</w:t>
            </w:r>
            <w:proofErr w:type="spellEnd"/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 in their own interaction with others</w:t>
            </w:r>
          </w:p>
          <w:p w14:paraId="3BAFB4D9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Makes choices and decisions based on their own ideas/preferences, and feels a sense of achievement in doing so</w:t>
            </w:r>
          </w:p>
          <w:p w14:paraId="5EB9ABBE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Invite preferred friends to play and attempt to join others’ play</w:t>
            </w:r>
          </w:p>
          <w:p w14:paraId="13FE79BC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Seek out companionship with familiar adults and children, sharing experiences and simple play ideas </w:t>
            </w:r>
          </w:p>
          <w:p w14:paraId="2490CF61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Show a ‘can do’ attitude to new resources and activities </w:t>
            </w:r>
          </w:p>
          <w:p w14:paraId="62708AE9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Shows interest and initiates simple interaction with an unfamiliar adult in a familiar setting </w:t>
            </w:r>
          </w:p>
          <w:p w14:paraId="128E0236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With prompting, participate in a wider variety of personal care and responsibilities e.g. toileting, unzipping own coat, washing and drying hands</w:t>
            </w:r>
          </w:p>
          <w:p w14:paraId="0F1CCDC5" w14:textId="6CF784DE" w:rsidR="001D29F0" w:rsidRPr="00E075F4" w:rsidRDefault="00E075F4" w:rsidP="00E075F4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Be willing to try new foods and show an understanding that fruit and veg is good for you</w:t>
            </w:r>
          </w:p>
        </w:tc>
        <w:tc>
          <w:tcPr>
            <w:tcW w:w="4519" w:type="dxa"/>
            <w:gridSpan w:val="2"/>
          </w:tcPr>
          <w:p w14:paraId="757E7AE7" w14:textId="77777777" w:rsidR="00E075F4" w:rsidRPr="00E075F4" w:rsidRDefault="00E075F4" w:rsidP="00E075F4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Show an awareness of how others might be feeling</w:t>
            </w:r>
          </w:p>
          <w:p w14:paraId="103DE915" w14:textId="77777777" w:rsidR="00E075F4" w:rsidRPr="00E075F4" w:rsidRDefault="00E075F4" w:rsidP="00E075F4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Express a wide range of self-aware emotions and feelings in their interactions with others and through their </w:t>
            </w:r>
            <w:proofErr w:type="spellStart"/>
            <w:r w:rsidRPr="00E075F4">
              <w:rPr>
                <w:rFonts w:ascii="Comic Sans MS" w:hAnsi="Comic Sans MS"/>
                <w:sz w:val="18"/>
                <w:szCs w:val="18"/>
              </w:rPr>
              <w:t>behaviour</w:t>
            </w:r>
            <w:proofErr w:type="spellEnd"/>
            <w:r w:rsidRPr="00E075F4">
              <w:rPr>
                <w:rFonts w:ascii="Comic Sans MS" w:hAnsi="Comic Sans MS"/>
                <w:sz w:val="18"/>
                <w:szCs w:val="18"/>
              </w:rPr>
              <w:t xml:space="preserve"> and play</w:t>
            </w:r>
          </w:p>
          <w:p w14:paraId="3223732B" w14:textId="77777777" w:rsidR="00E075F4" w:rsidRPr="00E075F4" w:rsidRDefault="00E075F4" w:rsidP="00E075F4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Show some awareness of the similarities and differences between themselves and others</w:t>
            </w:r>
          </w:p>
          <w:p w14:paraId="1505F65D" w14:textId="77777777" w:rsidR="00E075F4" w:rsidRPr="00E075F4" w:rsidRDefault="00E075F4" w:rsidP="00E075F4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Play with one or more other children, extending and elaborating on play ideas</w:t>
            </w:r>
          </w:p>
          <w:p w14:paraId="20C91B0A" w14:textId="77777777" w:rsidR="00E075F4" w:rsidRPr="00E075F4" w:rsidRDefault="00E075F4" w:rsidP="00E075F4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Find a supportive adult for help in resolving conflict with friends</w:t>
            </w:r>
          </w:p>
          <w:p w14:paraId="5E1F0C86" w14:textId="77777777" w:rsidR="00E075F4" w:rsidRPr="00E075F4" w:rsidRDefault="00E075F4" w:rsidP="00E075F4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Be able to access and concentrate on an adult directed task</w:t>
            </w:r>
          </w:p>
          <w:p w14:paraId="68304BDE" w14:textId="77777777" w:rsidR="00E075F4" w:rsidRPr="00E075F4" w:rsidRDefault="00E075F4" w:rsidP="00E075F4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Be able to follow routines, rules and adult direction and understand why they are important</w:t>
            </w:r>
          </w:p>
          <w:p w14:paraId="1FDB5FAA" w14:textId="77777777" w:rsidR="00E075F4" w:rsidRPr="00E075F4" w:rsidRDefault="00E075F4" w:rsidP="00E075F4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E075F4">
              <w:rPr>
                <w:rFonts w:ascii="Comic Sans MS" w:hAnsi="Comic Sans MS"/>
                <w:sz w:val="18"/>
                <w:szCs w:val="18"/>
              </w:rPr>
              <w:t>Selects</w:t>
            </w:r>
            <w:proofErr w:type="gramEnd"/>
            <w:r w:rsidRPr="00E075F4">
              <w:rPr>
                <w:rFonts w:ascii="Comic Sans MS" w:hAnsi="Comic Sans MS"/>
                <w:sz w:val="18"/>
                <w:szCs w:val="18"/>
              </w:rPr>
              <w:t xml:space="preserve"> and use activities and resources, with help when needed</w:t>
            </w:r>
          </w:p>
          <w:p w14:paraId="5F0EB1F7" w14:textId="6E5F89F8" w:rsidR="001D29F0" w:rsidRPr="00E075F4" w:rsidRDefault="001D29F0" w:rsidP="00E075F4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1D29F0" w:rsidRPr="00E075F4" w14:paraId="28649572" w14:textId="77777777" w:rsidTr="005314FD">
        <w:trPr>
          <w:cantSplit/>
          <w:trHeight w:val="1903"/>
        </w:trPr>
        <w:tc>
          <w:tcPr>
            <w:tcW w:w="1774" w:type="dxa"/>
            <w:textDirection w:val="btLr"/>
          </w:tcPr>
          <w:p w14:paraId="0621B975" w14:textId="77777777" w:rsidR="001D29F0" w:rsidRPr="00E075F4" w:rsidRDefault="001D29F0" w:rsidP="001D29F0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Physical Development</w:t>
            </w:r>
          </w:p>
          <w:p w14:paraId="01684D74" w14:textId="544F4B6E" w:rsidR="001D29F0" w:rsidRPr="00E075F4" w:rsidRDefault="001D29F0" w:rsidP="001D29F0">
            <w:pPr>
              <w:pStyle w:val="NoSpacing"/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85" w:type="dxa"/>
            <w:gridSpan w:val="3"/>
          </w:tcPr>
          <w:p w14:paraId="6CF0C9A7" w14:textId="77777777" w:rsidR="00EB49CA" w:rsidRPr="00EB49CA" w:rsidRDefault="00EB49CA" w:rsidP="00EB49C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B49CA">
              <w:rPr>
                <w:rFonts w:ascii="Comic Sans MS" w:hAnsi="Comic Sans MS"/>
                <w:bCs/>
                <w:sz w:val="18"/>
                <w:szCs w:val="18"/>
              </w:rPr>
              <w:t>Walk, run and climb on different levels and surfaces being aware of obstacles</w:t>
            </w:r>
          </w:p>
          <w:p w14:paraId="6C750DAB" w14:textId="77777777" w:rsidR="00EB49CA" w:rsidRPr="00EB49CA" w:rsidRDefault="00EB49CA" w:rsidP="00EB49C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B49CA">
              <w:rPr>
                <w:rFonts w:ascii="Comic Sans MS" w:hAnsi="Comic Sans MS"/>
                <w:bCs/>
                <w:sz w:val="18"/>
                <w:szCs w:val="18"/>
              </w:rPr>
              <w:t>Move in response to music</w:t>
            </w:r>
          </w:p>
          <w:p w14:paraId="619A38A7" w14:textId="77777777" w:rsidR="00EB49CA" w:rsidRPr="00EB49CA" w:rsidRDefault="00EB49CA" w:rsidP="00EB49C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B49CA">
              <w:rPr>
                <w:rFonts w:ascii="Comic Sans MS" w:hAnsi="Comic Sans MS"/>
                <w:bCs/>
                <w:sz w:val="18"/>
                <w:szCs w:val="18"/>
              </w:rPr>
              <w:t>Turn pages in a book</w:t>
            </w:r>
          </w:p>
          <w:p w14:paraId="747C4F48" w14:textId="77777777" w:rsidR="00EB49CA" w:rsidRPr="00EB49CA" w:rsidRDefault="00EB49CA" w:rsidP="00EB49C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B49CA">
              <w:rPr>
                <w:rFonts w:ascii="Comic Sans MS" w:hAnsi="Comic Sans MS"/>
                <w:bCs/>
                <w:sz w:val="18"/>
                <w:szCs w:val="18"/>
              </w:rPr>
              <w:t>Participate in finger and action rhymes, songs and games</w:t>
            </w:r>
          </w:p>
          <w:p w14:paraId="5FFA7D95" w14:textId="77777777" w:rsidR="00EB49CA" w:rsidRPr="00EB49CA" w:rsidRDefault="00EB49CA" w:rsidP="00EB49C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B49CA">
              <w:rPr>
                <w:rFonts w:ascii="Comic Sans MS" w:hAnsi="Comic Sans MS"/>
                <w:bCs/>
                <w:sz w:val="18"/>
                <w:szCs w:val="18"/>
              </w:rPr>
              <w:t>Use smaller paintbrushes, dabbers and chunky mark making tools to make marks on paper</w:t>
            </w:r>
          </w:p>
          <w:p w14:paraId="27B0A3DB" w14:textId="77777777" w:rsidR="00EB49CA" w:rsidRPr="00EB49CA" w:rsidRDefault="00EB49CA" w:rsidP="00EB49C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B49CA">
              <w:rPr>
                <w:rFonts w:ascii="Comic Sans MS" w:hAnsi="Comic Sans MS"/>
                <w:bCs/>
                <w:sz w:val="18"/>
                <w:szCs w:val="18"/>
              </w:rPr>
              <w:t xml:space="preserve">Use large arm movements to wave </w:t>
            </w:r>
            <w:proofErr w:type="gramStart"/>
            <w:r w:rsidRPr="00EB49CA">
              <w:rPr>
                <w:rFonts w:ascii="Comic Sans MS" w:hAnsi="Comic Sans MS"/>
                <w:bCs/>
                <w:sz w:val="18"/>
                <w:szCs w:val="18"/>
              </w:rPr>
              <w:t>scarfs</w:t>
            </w:r>
            <w:proofErr w:type="gramEnd"/>
            <w:r w:rsidRPr="00EB49CA">
              <w:rPr>
                <w:rFonts w:ascii="Comic Sans MS" w:hAnsi="Comic Sans MS"/>
                <w:bCs/>
                <w:sz w:val="18"/>
                <w:szCs w:val="18"/>
              </w:rPr>
              <w:t xml:space="preserve">, ribbons in circular movements </w:t>
            </w:r>
          </w:p>
          <w:p w14:paraId="3E8AE386" w14:textId="77777777" w:rsidR="00EB49CA" w:rsidRPr="00EB49CA" w:rsidRDefault="00EB49CA" w:rsidP="00EB49C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B49CA">
              <w:rPr>
                <w:rFonts w:ascii="Comic Sans MS" w:hAnsi="Comic Sans MS"/>
                <w:bCs/>
                <w:sz w:val="18"/>
                <w:szCs w:val="18"/>
              </w:rPr>
              <w:t>Pour water from a large bottle or jug into the tray</w:t>
            </w:r>
          </w:p>
          <w:p w14:paraId="19701C1B" w14:textId="714752C9" w:rsidR="001D29F0" w:rsidRPr="00EB49CA" w:rsidRDefault="00EB49CA" w:rsidP="00EB49CA">
            <w:pPr>
              <w:rPr>
                <w:rFonts w:ascii="Comic Sans MS" w:hAnsi="Comic Sans MS"/>
                <w:sz w:val="18"/>
                <w:szCs w:val="18"/>
              </w:rPr>
            </w:pPr>
            <w:r w:rsidRPr="00EB49CA">
              <w:rPr>
                <w:rFonts w:ascii="Comic Sans MS" w:hAnsi="Comic Sans MS"/>
                <w:bCs/>
                <w:sz w:val="18"/>
                <w:szCs w:val="18"/>
              </w:rPr>
              <w:t>Point to parts of the body when an adult names them</w:t>
            </w:r>
          </w:p>
        </w:tc>
        <w:tc>
          <w:tcPr>
            <w:tcW w:w="4747" w:type="dxa"/>
            <w:gridSpan w:val="2"/>
          </w:tcPr>
          <w:p w14:paraId="49D7B851" w14:textId="77777777" w:rsidR="00EB49CA" w:rsidRPr="00EB49CA" w:rsidRDefault="00EB49CA" w:rsidP="00EB49C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B49CA">
              <w:rPr>
                <w:rFonts w:ascii="Comic Sans MS" w:hAnsi="Comic Sans MS"/>
                <w:bCs/>
                <w:sz w:val="18"/>
                <w:szCs w:val="18"/>
              </w:rPr>
              <w:t>Move in different ways on different levels and surfaces being aware of obstacles</w:t>
            </w:r>
          </w:p>
          <w:p w14:paraId="73C6DCD4" w14:textId="77777777" w:rsidR="00EB49CA" w:rsidRPr="00EB49CA" w:rsidRDefault="00EB49CA" w:rsidP="00EB49C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B49CA">
              <w:rPr>
                <w:rFonts w:ascii="Comic Sans MS" w:hAnsi="Comic Sans MS"/>
                <w:bCs/>
                <w:sz w:val="18"/>
                <w:szCs w:val="18"/>
              </w:rPr>
              <w:t>Put two or more movements together when they move in response to music</w:t>
            </w:r>
          </w:p>
          <w:p w14:paraId="2F12B650" w14:textId="77777777" w:rsidR="00EB49CA" w:rsidRPr="00EB49CA" w:rsidRDefault="00EB49CA" w:rsidP="00EB49C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B49CA">
              <w:rPr>
                <w:rFonts w:ascii="Comic Sans MS" w:hAnsi="Comic Sans MS"/>
                <w:bCs/>
                <w:sz w:val="18"/>
                <w:szCs w:val="18"/>
              </w:rPr>
              <w:t xml:space="preserve">Turn pages in a book being able to stop at the page they want </w:t>
            </w:r>
          </w:p>
          <w:p w14:paraId="7BE8FA4B" w14:textId="77777777" w:rsidR="00EB49CA" w:rsidRPr="00EB49CA" w:rsidRDefault="00EB49CA" w:rsidP="00EB49C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B49CA">
              <w:rPr>
                <w:rFonts w:ascii="Comic Sans MS" w:hAnsi="Comic Sans MS"/>
                <w:bCs/>
                <w:sz w:val="18"/>
                <w:szCs w:val="18"/>
              </w:rPr>
              <w:t xml:space="preserve">Use pincer grip to pick up small objects </w:t>
            </w:r>
          </w:p>
          <w:p w14:paraId="33D70A48" w14:textId="77777777" w:rsidR="00EB49CA" w:rsidRPr="00EB49CA" w:rsidRDefault="00EB49CA" w:rsidP="00EB49C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B49CA">
              <w:rPr>
                <w:rFonts w:ascii="Comic Sans MS" w:hAnsi="Comic Sans MS"/>
                <w:bCs/>
                <w:sz w:val="18"/>
                <w:szCs w:val="18"/>
              </w:rPr>
              <w:t>Use a range of mark making tools to make deliberate marks on paper using the correct pressure</w:t>
            </w:r>
          </w:p>
          <w:p w14:paraId="5BB22985" w14:textId="77777777" w:rsidR="00EB49CA" w:rsidRPr="00EB49CA" w:rsidRDefault="00EB49CA" w:rsidP="00EB49C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B49CA">
              <w:rPr>
                <w:rFonts w:ascii="Comic Sans MS" w:hAnsi="Comic Sans MS"/>
                <w:bCs/>
                <w:sz w:val="18"/>
                <w:szCs w:val="18"/>
              </w:rPr>
              <w:t xml:space="preserve">Stand still and upright on a spot, starting to lift one leg </w:t>
            </w:r>
          </w:p>
          <w:p w14:paraId="5CEFCA73" w14:textId="77777777" w:rsidR="00EB49CA" w:rsidRPr="00EB49CA" w:rsidRDefault="00EB49CA" w:rsidP="00EB49C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B49CA">
              <w:rPr>
                <w:rFonts w:ascii="Comic Sans MS" w:hAnsi="Comic Sans MS"/>
                <w:bCs/>
                <w:sz w:val="18"/>
                <w:szCs w:val="18"/>
              </w:rPr>
              <w:t xml:space="preserve">Use large arm movements to create lines and circles pivoting from the shoulder and </w:t>
            </w:r>
          </w:p>
          <w:p w14:paraId="7CF2FDCA" w14:textId="763696A2" w:rsidR="001D29F0" w:rsidRPr="00EB49CA" w:rsidRDefault="00EB49CA" w:rsidP="00EB49CA">
            <w:pPr>
              <w:rPr>
                <w:rFonts w:ascii="Comic Sans MS" w:hAnsi="Comic Sans MS"/>
                <w:sz w:val="18"/>
                <w:szCs w:val="18"/>
              </w:rPr>
            </w:pPr>
            <w:r w:rsidRPr="00EB49CA">
              <w:rPr>
                <w:rFonts w:ascii="Comic Sans MS" w:hAnsi="Comic Sans MS"/>
                <w:bCs/>
                <w:sz w:val="18"/>
                <w:szCs w:val="18"/>
              </w:rPr>
              <w:t>Pour water from a large bottle or jug into another container</w:t>
            </w:r>
          </w:p>
        </w:tc>
        <w:tc>
          <w:tcPr>
            <w:tcW w:w="4519" w:type="dxa"/>
            <w:gridSpan w:val="2"/>
          </w:tcPr>
          <w:p w14:paraId="483F64A0" w14:textId="77777777" w:rsidR="00EB49CA" w:rsidRPr="00EB49CA" w:rsidRDefault="00EB49CA" w:rsidP="00EB49C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B49CA">
              <w:rPr>
                <w:rFonts w:ascii="Comic Sans MS" w:hAnsi="Comic Sans MS"/>
                <w:bCs/>
                <w:sz w:val="18"/>
                <w:szCs w:val="18"/>
              </w:rPr>
              <w:t>Run with spatial awareness and negotiate space successfully</w:t>
            </w:r>
          </w:p>
          <w:p w14:paraId="430435AD" w14:textId="77777777" w:rsidR="00EB49CA" w:rsidRPr="00EB49CA" w:rsidRDefault="00EB49CA" w:rsidP="00EB49C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B49CA">
              <w:rPr>
                <w:rFonts w:ascii="Comic Sans MS" w:hAnsi="Comic Sans MS"/>
                <w:bCs/>
                <w:sz w:val="18"/>
                <w:szCs w:val="18"/>
              </w:rPr>
              <w:t xml:space="preserve">Remember sequences and patterns of movements which are related to music </w:t>
            </w:r>
          </w:p>
          <w:p w14:paraId="138C08BD" w14:textId="77777777" w:rsidR="00EB49CA" w:rsidRPr="00EB49CA" w:rsidRDefault="00EB49CA" w:rsidP="00EB49C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B49CA">
              <w:rPr>
                <w:rFonts w:ascii="Comic Sans MS" w:hAnsi="Comic Sans MS"/>
                <w:bCs/>
                <w:sz w:val="18"/>
                <w:szCs w:val="18"/>
              </w:rPr>
              <w:t>Manipulate a range of tools and equipment in one hand</w:t>
            </w:r>
          </w:p>
          <w:p w14:paraId="7E37FACC" w14:textId="77777777" w:rsidR="00EB49CA" w:rsidRPr="00EB49CA" w:rsidRDefault="00EB49CA" w:rsidP="00EB49C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B49CA">
              <w:rPr>
                <w:rFonts w:ascii="Comic Sans MS" w:hAnsi="Comic Sans MS"/>
                <w:bCs/>
                <w:sz w:val="18"/>
                <w:szCs w:val="18"/>
              </w:rPr>
              <w:t xml:space="preserve">Jump up into the air with both feet leaving the floor </w:t>
            </w:r>
          </w:p>
          <w:p w14:paraId="449D5088" w14:textId="77777777" w:rsidR="00EB49CA" w:rsidRPr="00EB49CA" w:rsidRDefault="00EB49CA" w:rsidP="00EB49C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B49CA">
              <w:rPr>
                <w:rFonts w:ascii="Comic Sans MS" w:hAnsi="Comic Sans MS"/>
                <w:bCs/>
                <w:sz w:val="18"/>
                <w:szCs w:val="18"/>
              </w:rPr>
              <w:t>Attempt to skip, hop, stand on one leg</w:t>
            </w:r>
          </w:p>
          <w:p w14:paraId="622744F3" w14:textId="77777777" w:rsidR="00EB49CA" w:rsidRPr="00EB49CA" w:rsidRDefault="00EB49CA" w:rsidP="00EB49C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B49CA">
              <w:rPr>
                <w:rFonts w:ascii="Comic Sans MS" w:hAnsi="Comic Sans MS"/>
                <w:bCs/>
                <w:sz w:val="18"/>
                <w:szCs w:val="18"/>
              </w:rPr>
              <w:t>Hold equipment/tools consistently in the same hand, e.g., pencil, paint brush, glue spreader</w:t>
            </w:r>
          </w:p>
          <w:p w14:paraId="178D0C6D" w14:textId="77777777" w:rsidR="00EB49CA" w:rsidRPr="00EB49CA" w:rsidRDefault="00EB49CA" w:rsidP="00EB49C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B49CA">
              <w:rPr>
                <w:rFonts w:ascii="Comic Sans MS" w:hAnsi="Comic Sans MS"/>
                <w:bCs/>
                <w:sz w:val="18"/>
                <w:szCs w:val="18"/>
              </w:rPr>
              <w:t xml:space="preserve">Hold a pencil consistently in the same hand using a tripod grip for mark making, name writing, drawing etc. </w:t>
            </w:r>
          </w:p>
          <w:p w14:paraId="19226587" w14:textId="77777777" w:rsidR="00EB49CA" w:rsidRPr="00EB49CA" w:rsidRDefault="00EB49CA" w:rsidP="00EB49C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B49CA">
              <w:rPr>
                <w:rFonts w:ascii="Comic Sans MS" w:hAnsi="Comic Sans MS"/>
                <w:bCs/>
                <w:sz w:val="18"/>
                <w:szCs w:val="18"/>
              </w:rPr>
              <w:t xml:space="preserve">Have developed finger strength and control </w:t>
            </w:r>
            <w:proofErr w:type="gramStart"/>
            <w:r w:rsidRPr="00EB49CA">
              <w:rPr>
                <w:rFonts w:ascii="Comic Sans MS" w:hAnsi="Comic Sans MS"/>
                <w:bCs/>
                <w:sz w:val="18"/>
                <w:szCs w:val="18"/>
              </w:rPr>
              <w:t>in order to</w:t>
            </w:r>
            <w:proofErr w:type="gramEnd"/>
            <w:r w:rsidRPr="00EB49CA">
              <w:rPr>
                <w:rFonts w:ascii="Comic Sans MS" w:hAnsi="Comic Sans MS"/>
                <w:bCs/>
                <w:sz w:val="18"/>
                <w:szCs w:val="18"/>
              </w:rPr>
              <w:t xml:space="preserve"> be able to manipulate and use tools independently and effectively </w:t>
            </w:r>
          </w:p>
          <w:p w14:paraId="579D9ACC" w14:textId="77777777" w:rsidR="00EB49CA" w:rsidRPr="00EB49CA" w:rsidRDefault="00EB49CA" w:rsidP="00EB49C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B49CA">
              <w:rPr>
                <w:rFonts w:ascii="Comic Sans MS" w:hAnsi="Comic Sans MS"/>
                <w:bCs/>
                <w:sz w:val="18"/>
                <w:szCs w:val="18"/>
              </w:rPr>
              <w:t xml:space="preserve">Attempt to put on own shoes and coat </w:t>
            </w:r>
          </w:p>
          <w:p w14:paraId="10FF2CC1" w14:textId="54486B23" w:rsidR="001D29F0" w:rsidRPr="00EB49CA" w:rsidRDefault="00EB49CA" w:rsidP="00EB49CA">
            <w:pPr>
              <w:rPr>
                <w:rFonts w:ascii="Comic Sans MS" w:hAnsi="Comic Sans MS"/>
                <w:sz w:val="18"/>
                <w:szCs w:val="18"/>
              </w:rPr>
            </w:pPr>
            <w:r w:rsidRPr="00EB49CA">
              <w:rPr>
                <w:rFonts w:ascii="Comic Sans MS" w:hAnsi="Comic Sans MS"/>
                <w:bCs/>
                <w:sz w:val="18"/>
                <w:szCs w:val="18"/>
              </w:rPr>
              <w:t>Be able to pour water from a smaller bottle or jug into another container</w:t>
            </w:r>
          </w:p>
        </w:tc>
      </w:tr>
      <w:tr w:rsidR="001D29F0" w:rsidRPr="00E075F4" w14:paraId="0EEA8D0B" w14:textId="77777777" w:rsidTr="005D6BDB">
        <w:trPr>
          <w:cantSplit/>
          <w:trHeight w:val="3256"/>
        </w:trPr>
        <w:tc>
          <w:tcPr>
            <w:tcW w:w="1774" w:type="dxa"/>
            <w:vMerge w:val="restart"/>
            <w:textDirection w:val="btLr"/>
          </w:tcPr>
          <w:p w14:paraId="3ABE9ABC" w14:textId="77777777" w:rsidR="001D29F0" w:rsidRPr="00E075F4" w:rsidRDefault="001D29F0" w:rsidP="001D29F0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4C41D361" w14:textId="77777777" w:rsidR="001D29F0" w:rsidRPr="00E075F4" w:rsidRDefault="001D29F0" w:rsidP="001D29F0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6BAE0AEC" w14:textId="3DC58173" w:rsidR="001D29F0" w:rsidRPr="00E075F4" w:rsidRDefault="001D29F0" w:rsidP="001D29F0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Literacy – including Phonics </w:t>
            </w:r>
          </w:p>
        </w:tc>
        <w:tc>
          <w:tcPr>
            <w:tcW w:w="2442" w:type="dxa"/>
          </w:tcPr>
          <w:p w14:paraId="28A4CB72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No sounds – Rhyme Time </w:t>
            </w:r>
          </w:p>
          <w:p w14:paraId="551D9F0B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9DC1DE5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8396511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43" w:type="dxa"/>
            <w:gridSpan w:val="2"/>
          </w:tcPr>
          <w:p w14:paraId="042FB2A9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S, A, T, P, I, N, M – </w:t>
            </w:r>
          </w:p>
          <w:p w14:paraId="34E5B6CA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BA24277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What is in the box? </w:t>
            </w:r>
          </w:p>
          <w:p w14:paraId="4ADCBC53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EE5E8F0" w14:textId="25CB7954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Blend from the box</w:t>
            </w:r>
          </w:p>
        </w:tc>
        <w:tc>
          <w:tcPr>
            <w:tcW w:w="2373" w:type="dxa"/>
          </w:tcPr>
          <w:p w14:paraId="3343A2E4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D, G, O, C, K, E - </w:t>
            </w:r>
          </w:p>
          <w:p w14:paraId="44CCCA5D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F7C1AD6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What is in the box? </w:t>
            </w:r>
          </w:p>
          <w:p w14:paraId="5892BD3D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4" w:type="dxa"/>
          </w:tcPr>
          <w:p w14:paraId="1C8FD870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U, R, B, F, L – </w:t>
            </w:r>
          </w:p>
          <w:p w14:paraId="1C8E4173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7CEA80B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What is in the box? </w:t>
            </w:r>
          </w:p>
          <w:p w14:paraId="7E11AD72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737ED7F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Blend from the box</w:t>
            </w:r>
          </w:p>
          <w:p w14:paraId="2525F390" w14:textId="323F6F85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59" w:type="dxa"/>
          </w:tcPr>
          <w:p w14:paraId="42DE5BF6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J, V, W, Y, Z, Qu, CH -</w:t>
            </w:r>
          </w:p>
          <w:p w14:paraId="677AC4B5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BD93383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What is in the box? </w:t>
            </w:r>
          </w:p>
          <w:p w14:paraId="069A07AD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0515B70" w14:textId="732ED0B3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0" w:type="dxa"/>
          </w:tcPr>
          <w:p w14:paraId="6018985A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CK, X, SH, TH, NG, NK – </w:t>
            </w:r>
          </w:p>
          <w:p w14:paraId="2A99A025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2A1710C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What is in the box? </w:t>
            </w:r>
          </w:p>
          <w:p w14:paraId="667ACFBE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080ABEE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Blend from the box</w:t>
            </w:r>
          </w:p>
          <w:p w14:paraId="55E17F75" w14:textId="1DBFC0BA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BFDB3E1" w14:textId="2FB091CE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1D29F0" w:rsidRPr="00E075F4" w14:paraId="5D867265" w14:textId="77777777" w:rsidTr="006D1AC5">
        <w:trPr>
          <w:cantSplit/>
          <w:trHeight w:val="3255"/>
        </w:trPr>
        <w:tc>
          <w:tcPr>
            <w:tcW w:w="1774" w:type="dxa"/>
            <w:vMerge/>
            <w:textDirection w:val="btLr"/>
          </w:tcPr>
          <w:p w14:paraId="54BBCBFD" w14:textId="77777777" w:rsidR="001D29F0" w:rsidRPr="00E075F4" w:rsidRDefault="001D29F0" w:rsidP="001D29F0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4885" w:type="dxa"/>
            <w:gridSpan w:val="3"/>
          </w:tcPr>
          <w:p w14:paraId="16EB2609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Use learned vocabulary from familiar stories in their own play</w:t>
            </w:r>
          </w:p>
          <w:p w14:paraId="7CFC120A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44F8C19" w14:textId="561EF724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Repeat and use actions, words or phrases from familiar stories</w:t>
            </w:r>
          </w:p>
          <w:p w14:paraId="1552827D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5372392" w14:textId="151CE484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Understand the words ‘cover’ and ‘pages’ in relation to books</w:t>
            </w:r>
          </w:p>
          <w:p w14:paraId="1AF22FAD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81BC8D4" w14:textId="10776649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Begin to develop phonological awareness through exposure to alliteration, rhyming words and stories, syllable demarcation</w:t>
            </w:r>
          </w:p>
          <w:p w14:paraId="3CF443B5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1D656AB" w14:textId="6D4D1466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Engage in purposeful mark making and assign meaning to their marks</w:t>
            </w:r>
          </w:p>
          <w:p w14:paraId="16C77E6B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E498D5C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Beginning to choose a dominant hand for mark making</w:t>
            </w:r>
          </w:p>
          <w:p w14:paraId="66C105FE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60FDFFB" w14:textId="4114762E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Beginning to copy pre-writing shapes </w:t>
            </w:r>
          </w:p>
          <w:p w14:paraId="7A105993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38D7D6E" w14:textId="1CCAA93E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Take part in activities that support fine motor and manipulation skills and finger strength</w:t>
            </w:r>
          </w:p>
        </w:tc>
        <w:tc>
          <w:tcPr>
            <w:tcW w:w="4747" w:type="dxa"/>
            <w:gridSpan w:val="2"/>
          </w:tcPr>
          <w:p w14:paraId="7D3A483E" w14:textId="2D905515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Listen and engage with an unknown short story in a small group</w:t>
            </w:r>
          </w:p>
          <w:p w14:paraId="3FF264A4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10BB3A1" w14:textId="4F9BB930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Know that there </w:t>
            </w:r>
            <w:proofErr w:type="gramStart"/>
            <w:r w:rsidRPr="00E075F4">
              <w:rPr>
                <w:rFonts w:ascii="Comic Sans MS" w:hAnsi="Comic Sans MS"/>
                <w:sz w:val="18"/>
                <w:szCs w:val="18"/>
              </w:rPr>
              <w:t>is</w:t>
            </w:r>
            <w:proofErr w:type="gramEnd"/>
            <w:r w:rsidRPr="00E075F4">
              <w:rPr>
                <w:rFonts w:ascii="Comic Sans MS" w:hAnsi="Comic Sans MS"/>
                <w:sz w:val="18"/>
                <w:szCs w:val="18"/>
              </w:rPr>
              <w:t xml:space="preserve"> a beginning and an end to a story</w:t>
            </w:r>
          </w:p>
          <w:p w14:paraId="48F70F57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9144D01" w14:textId="241C48E5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Be able to recall something from familiar stories</w:t>
            </w:r>
          </w:p>
          <w:p w14:paraId="1F828248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CCCBF46" w14:textId="66BEFC4E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Join in with repeated refrains and anticipate key events and phrases in rhymes and stories</w:t>
            </w:r>
          </w:p>
          <w:p w14:paraId="05D2C656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20F85EC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Handle books carefully and the correct way up with growing competence </w:t>
            </w:r>
          </w:p>
          <w:p w14:paraId="2DD5A1B9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7AA04CE" w14:textId="55321BE1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Begin to include mark making in their play, e.g. making signs and lists</w:t>
            </w:r>
          </w:p>
          <w:p w14:paraId="5087416E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FE5F6B2" w14:textId="7E645722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Independently make pre-writing shapes and symbols</w:t>
            </w:r>
          </w:p>
          <w:p w14:paraId="6435ED6B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3E20B4D" w14:textId="6A6FAFBB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E075F4">
              <w:rPr>
                <w:rFonts w:ascii="Comic Sans MS" w:hAnsi="Comic Sans MS"/>
                <w:sz w:val="18"/>
                <w:szCs w:val="18"/>
              </w:rPr>
              <w:t>Recognise</w:t>
            </w:r>
            <w:proofErr w:type="spellEnd"/>
            <w:r w:rsidRPr="00E075F4">
              <w:rPr>
                <w:rFonts w:ascii="Comic Sans MS" w:hAnsi="Comic Sans MS"/>
                <w:sz w:val="18"/>
                <w:szCs w:val="18"/>
              </w:rPr>
              <w:t xml:space="preserve"> their own name from a selection and letters from their own name in other contexts </w:t>
            </w:r>
          </w:p>
          <w:p w14:paraId="23408055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C880508" w14:textId="59B586DA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Copy letters from their own name and words they are interested in writing</w:t>
            </w:r>
          </w:p>
          <w:p w14:paraId="65E93D15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1309764" w14:textId="240344F2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Drawing is taking </w:t>
            </w:r>
            <w:proofErr w:type="spellStart"/>
            <w:r w:rsidRPr="00E075F4">
              <w:rPr>
                <w:rFonts w:ascii="Comic Sans MS" w:hAnsi="Comic Sans MS"/>
                <w:sz w:val="18"/>
                <w:szCs w:val="18"/>
              </w:rPr>
              <w:t>recognisable</w:t>
            </w:r>
            <w:proofErr w:type="spellEnd"/>
            <w:r w:rsidRPr="00E075F4">
              <w:rPr>
                <w:rFonts w:ascii="Comic Sans MS" w:hAnsi="Comic Sans MS"/>
                <w:sz w:val="18"/>
                <w:szCs w:val="18"/>
              </w:rPr>
              <w:t xml:space="preserve"> form</w:t>
            </w:r>
          </w:p>
        </w:tc>
        <w:tc>
          <w:tcPr>
            <w:tcW w:w="4519" w:type="dxa"/>
            <w:gridSpan w:val="2"/>
          </w:tcPr>
          <w:p w14:paraId="06561621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Understand that print has meaning</w:t>
            </w:r>
          </w:p>
          <w:p w14:paraId="7F8C2EDB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F9BB4D9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Understand that print can have different purposes</w:t>
            </w:r>
          </w:p>
          <w:p w14:paraId="3C42BC84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375BFE7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Know we read English text from left to right and from top to bottom</w:t>
            </w:r>
          </w:p>
          <w:p w14:paraId="275F7372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74FB6F1" w14:textId="3A3C77EA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Name the different parts of a book</w:t>
            </w:r>
          </w:p>
          <w:p w14:paraId="1282AD3B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82A13F8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Listen to familiar stories with increasing attention and engagement</w:t>
            </w:r>
          </w:p>
          <w:p w14:paraId="4049749F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14CD174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Ascribe meanings to signs, symbols and words that they see in different places</w:t>
            </w:r>
          </w:p>
          <w:p w14:paraId="2B353E72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B0C5078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Retell their </w:t>
            </w:r>
            <w:proofErr w:type="spellStart"/>
            <w:r w:rsidRPr="00E075F4">
              <w:rPr>
                <w:rFonts w:ascii="Comic Sans MS" w:hAnsi="Comic Sans MS"/>
                <w:sz w:val="18"/>
                <w:szCs w:val="18"/>
              </w:rPr>
              <w:t>favourite</w:t>
            </w:r>
            <w:proofErr w:type="spellEnd"/>
            <w:r w:rsidRPr="00E075F4">
              <w:rPr>
                <w:rFonts w:ascii="Comic Sans MS" w:hAnsi="Comic Sans MS"/>
                <w:sz w:val="18"/>
                <w:szCs w:val="18"/>
              </w:rPr>
              <w:t xml:space="preserve"> part of a familiar story</w:t>
            </w:r>
          </w:p>
          <w:p w14:paraId="5F97833D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277D2DB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Look at and enjoy books independently</w:t>
            </w:r>
          </w:p>
          <w:p w14:paraId="5E36DDFA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9E0C512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Distinguish between illustrations and print</w:t>
            </w:r>
          </w:p>
          <w:p w14:paraId="5624450B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A65B708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EF50F24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Engage in non-fiction books</w:t>
            </w:r>
          </w:p>
          <w:p w14:paraId="7A52BC7B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Engage in oral blending and segmenting activities</w:t>
            </w:r>
          </w:p>
          <w:p w14:paraId="45BD7A2D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6CF4BA3" w14:textId="77568B93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Continue to develop phonological awareness through </w:t>
            </w:r>
          </w:p>
          <w:p w14:paraId="5315A3CF" w14:textId="1104F8F3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exposure to alliteration, rhyming words and stories</w:t>
            </w:r>
          </w:p>
          <w:p w14:paraId="757CC56F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03A100C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Include mark making and early writing in their play</w:t>
            </w:r>
          </w:p>
          <w:p w14:paraId="302DCCD3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E8659A6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Imitate adults’ writing by making continuous lines of shapes and symbols (early writing) from left to right</w:t>
            </w:r>
          </w:p>
          <w:p w14:paraId="24510AC8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32A257A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E075F4">
              <w:rPr>
                <w:rFonts w:ascii="Comic Sans MS" w:hAnsi="Comic Sans MS"/>
                <w:sz w:val="18"/>
                <w:szCs w:val="18"/>
              </w:rPr>
              <w:t>Make an attempt</w:t>
            </w:r>
            <w:proofErr w:type="gramEnd"/>
            <w:r w:rsidRPr="00E075F4">
              <w:rPr>
                <w:rFonts w:ascii="Comic Sans MS" w:hAnsi="Comic Sans MS"/>
                <w:sz w:val="18"/>
                <w:szCs w:val="18"/>
              </w:rPr>
              <w:t xml:space="preserve"> at writing their own name, or other names and words</w:t>
            </w:r>
          </w:p>
          <w:p w14:paraId="210E32A2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2EC77F6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Independently </w:t>
            </w:r>
            <w:proofErr w:type="spellStart"/>
            <w:r w:rsidRPr="00E075F4">
              <w:rPr>
                <w:rFonts w:ascii="Comic Sans MS" w:hAnsi="Comic Sans MS"/>
                <w:sz w:val="18"/>
                <w:szCs w:val="18"/>
              </w:rPr>
              <w:t>recognise</w:t>
            </w:r>
            <w:proofErr w:type="spellEnd"/>
            <w:r w:rsidRPr="00E075F4">
              <w:rPr>
                <w:rFonts w:ascii="Comic Sans MS" w:hAnsi="Comic Sans MS"/>
                <w:sz w:val="18"/>
                <w:szCs w:val="18"/>
              </w:rPr>
              <w:t xml:space="preserve"> their name in different contexts</w:t>
            </w:r>
          </w:p>
          <w:p w14:paraId="33544970" w14:textId="77777777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7DB9240" w14:textId="54C2EC83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Sing a simple nursery rhyme all the way through</w:t>
            </w:r>
          </w:p>
        </w:tc>
      </w:tr>
      <w:tr w:rsidR="005F5267" w:rsidRPr="00E075F4" w14:paraId="59C54E35" w14:textId="77777777" w:rsidTr="00C20CC2">
        <w:trPr>
          <w:cantSplit/>
          <w:trHeight w:val="1134"/>
        </w:trPr>
        <w:tc>
          <w:tcPr>
            <w:tcW w:w="1774" w:type="dxa"/>
            <w:textDirection w:val="btLr"/>
          </w:tcPr>
          <w:p w14:paraId="25F6813F" w14:textId="77777777" w:rsidR="005F5267" w:rsidRPr="00E075F4" w:rsidRDefault="005F5267" w:rsidP="001D29F0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72B794E7" w14:textId="77777777" w:rsidR="005F5267" w:rsidRPr="00E075F4" w:rsidRDefault="005F5267" w:rsidP="001D29F0">
            <w:pPr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1E329DD9" w14:textId="0023A683" w:rsidR="005F5267" w:rsidRPr="00E075F4" w:rsidRDefault="005F5267" w:rsidP="001D29F0">
            <w:pPr>
              <w:ind w:left="113" w:right="113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Mathematics </w:t>
            </w:r>
          </w:p>
          <w:p w14:paraId="16DE52B2" w14:textId="77777777" w:rsidR="005F5267" w:rsidRPr="00E075F4" w:rsidRDefault="005F5267" w:rsidP="001D29F0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6A17275D" w14:textId="77777777" w:rsidR="005F5267" w:rsidRPr="00E075F4" w:rsidRDefault="005F5267" w:rsidP="001D29F0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46008BC1" w14:textId="77777777" w:rsidR="005F5267" w:rsidRPr="00E075F4" w:rsidRDefault="005F5267" w:rsidP="001D29F0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416E165F" w14:textId="77777777" w:rsidR="005F5267" w:rsidRPr="00E075F4" w:rsidRDefault="005F5267" w:rsidP="001D29F0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05C09674" w14:textId="77777777" w:rsidR="005F5267" w:rsidRPr="00E075F4" w:rsidRDefault="005F5267" w:rsidP="001D29F0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08E788CA" w14:textId="77777777" w:rsidR="005F5267" w:rsidRPr="00E075F4" w:rsidRDefault="005F5267" w:rsidP="001D29F0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4132F96E" w14:textId="77777777" w:rsidR="005F5267" w:rsidRPr="00E075F4" w:rsidRDefault="005F5267" w:rsidP="001D29F0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66C5293E" w14:textId="77777777" w:rsidR="005F5267" w:rsidRPr="00E075F4" w:rsidRDefault="005F5267" w:rsidP="001D29F0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1378DBFC" w14:textId="77777777" w:rsidR="005F5267" w:rsidRPr="00E075F4" w:rsidRDefault="005F5267" w:rsidP="001D29F0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644672D7" w14:textId="77777777" w:rsidR="005F5267" w:rsidRPr="00E075F4" w:rsidRDefault="005F5267" w:rsidP="001D29F0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77B21785" w14:textId="77777777" w:rsidR="005F5267" w:rsidRPr="00E075F4" w:rsidRDefault="005F5267" w:rsidP="001D29F0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154E1D8A" w14:textId="77777777" w:rsidR="005F5267" w:rsidRPr="00E075F4" w:rsidRDefault="005F5267" w:rsidP="001D29F0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70CFE92F" w14:textId="77777777" w:rsidR="005F5267" w:rsidRPr="00E075F4" w:rsidRDefault="005F5267" w:rsidP="001D29F0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66EECC7C" w14:textId="77777777" w:rsidR="005F5267" w:rsidRPr="00E075F4" w:rsidRDefault="005F5267" w:rsidP="001D29F0">
            <w:pPr>
              <w:ind w:left="113" w:right="113"/>
              <w:jc w:val="center"/>
              <w:rPr>
                <w:rFonts w:ascii="Comic Sans MS" w:hAnsi="Comic Sans MS"/>
                <w:b/>
                <w:bCs/>
                <w:w w:val="95"/>
                <w:sz w:val="18"/>
                <w:szCs w:val="18"/>
              </w:rPr>
            </w:pPr>
            <w:proofErr w:type="spellStart"/>
            <w:r w:rsidRPr="00E075F4">
              <w:rPr>
                <w:rFonts w:ascii="Comic Sans MS" w:hAnsi="Comic Sans MS"/>
                <w:b/>
                <w:bCs/>
                <w:w w:val="95"/>
                <w:sz w:val="18"/>
                <w:szCs w:val="18"/>
              </w:rPr>
              <w:t>Maths</w:t>
            </w:r>
            <w:proofErr w:type="spellEnd"/>
            <w:r w:rsidRPr="00E075F4">
              <w:rPr>
                <w:rFonts w:ascii="Comic Sans MS" w:hAnsi="Comic Sans MS"/>
                <w:b/>
                <w:bCs/>
                <w:w w:val="95"/>
                <w:sz w:val="18"/>
                <w:szCs w:val="18"/>
              </w:rPr>
              <w:t xml:space="preserve"> Focus</w:t>
            </w:r>
          </w:p>
          <w:p w14:paraId="5B70E181" w14:textId="7227B059" w:rsidR="005F5267" w:rsidRPr="00E075F4" w:rsidRDefault="005F5267" w:rsidP="001D29F0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bCs/>
                <w:w w:val="95"/>
                <w:sz w:val="18"/>
                <w:szCs w:val="18"/>
              </w:rPr>
              <w:t>(Link to WRM)</w:t>
            </w:r>
          </w:p>
        </w:tc>
        <w:tc>
          <w:tcPr>
            <w:tcW w:w="4885" w:type="dxa"/>
            <w:gridSpan w:val="3"/>
          </w:tcPr>
          <w:p w14:paraId="3BA4D3EA" w14:textId="77777777" w:rsidR="005F5267" w:rsidRPr="005F5267" w:rsidRDefault="005F5267" w:rsidP="001D29F0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F5267">
              <w:rPr>
                <w:rFonts w:ascii="Comic Sans MS" w:hAnsi="Comic Sans MS"/>
                <w:b/>
                <w:bCs/>
                <w:sz w:val="18"/>
                <w:szCs w:val="18"/>
              </w:rPr>
              <w:t>Comparison 1</w:t>
            </w:r>
          </w:p>
          <w:p w14:paraId="3D62858F" w14:textId="77777777" w:rsidR="005F5267" w:rsidRDefault="005F5267" w:rsidP="001D29F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More than, fewer than, same</w:t>
            </w:r>
          </w:p>
          <w:p w14:paraId="50033B96" w14:textId="162C3EA6" w:rsidR="005F5267" w:rsidRPr="005F5267" w:rsidRDefault="005F5267" w:rsidP="001D29F0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F5267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Shape, Space and Measure 1 </w:t>
            </w:r>
          </w:p>
          <w:p w14:paraId="5FA76504" w14:textId="1EAE5E84" w:rsidR="005F5267" w:rsidRDefault="005F5267" w:rsidP="001D29F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Explore and </w:t>
            </w:r>
            <w:proofErr w:type="gramStart"/>
            <w:r>
              <w:rPr>
                <w:rFonts w:ascii="Comic Sans MS" w:hAnsi="Comic Sans MS"/>
                <w:sz w:val="18"/>
                <w:szCs w:val="18"/>
              </w:rPr>
              <w:t>build with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shapes and objects </w:t>
            </w:r>
          </w:p>
          <w:p w14:paraId="41733157" w14:textId="414C4266" w:rsidR="005F5267" w:rsidRPr="005F5267" w:rsidRDefault="005F5267" w:rsidP="001D29F0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F5267">
              <w:rPr>
                <w:rFonts w:ascii="Comic Sans MS" w:hAnsi="Comic Sans MS"/>
                <w:b/>
                <w:bCs/>
                <w:sz w:val="18"/>
                <w:szCs w:val="18"/>
              </w:rPr>
              <w:t>Pattern 1</w:t>
            </w:r>
          </w:p>
          <w:p w14:paraId="727A5E70" w14:textId="77777777" w:rsidR="005F5267" w:rsidRDefault="005F5267" w:rsidP="001D29F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Explore repeats</w:t>
            </w:r>
          </w:p>
          <w:p w14:paraId="063CA58D" w14:textId="77777777" w:rsidR="005F5267" w:rsidRPr="005F5267" w:rsidRDefault="005F5267" w:rsidP="001D29F0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F5267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Counting 1 </w:t>
            </w:r>
          </w:p>
          <w:p w14:paraId="32A9E06A" w14:textId="77777777" w:rsidR="005F5267" w:rsidRDefault="005F5267" w:rsidP="001D29F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Hear and </w:t>
            </w:r>
            <w:proofErr w:type="gramStart"/>
            <w:r>
              <w:rPr>
                <w:rFonts w:ascii="Comic Sans MS" w:hAnsi="Comic Sans MS"/>
                <w:sz w:val="18"/>
                <w:szCs w:val="18"/>
              </w:rPr>
              <w:t>say number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names </w:t>
            </w:r>
          </w:p>
          <w:p w14:paraId="3C159995" w14:textId="77777777" w:rsidR="005F5267" w:rsidRPr="005F5267" w:rsidRDefault="005F5267" w:rsidP="001D29F0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F5267">
              <w:rPr>
                <w:rFonts w:ascii="Comic Sans MS" w:hAnsi="Comic Sans MS"/>
                <w:b/>
                <w:bCs/>
                <w:sz w:val="18"/>
                <w:szCs w:val="18"/>
              </w:rPr>
              <w:t>Counting 2</w:t>
            </w:r>
          </w:p>
          <w:p w14:paraId="1CD6F6A3" w14:textId="77777777" w:rsidR="005F5267" w:rsidRDefault="005F5267" w:rsidP="001D29F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Begin to order number names </w:t>
            </w:r>
          </w:p>
          <w:p w14:paraId="6DD4F280" w14:textId="59B59FEF" w:rsidR="005F5267" w:rsidRPr="005F5267" w:rsidRDefault="005F5267" w:rsidP="001D29F0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5F5267">
              <w:rPr>
                <w:rFonts w:ascii="Comic Sans MS" w:hAnsi="Comic Sans MS"/>
                <w:b/>
                <w:bCs/>
                <w:sz w:val="18"/>
                <w:szCs w:val="18"/>
              </w:rPr>
              <w:t>Subiti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s</w:t>
            </w:r>
            <w:r w:rsidRPr="005F5267">
              <w:rPr>
                <w:rFonts w:ascii="Comic Sans MS" w:hAnsi="Comic Sans MS"/>
                <w:b/>
                <w:bCs/>
                <w:sz w:val="18"/>
                <w:szCs w:val="18"/>
              </w:rPr>
              <w:t>ing</w:t>
            </w:r>
            <w:proofErr w:type="spellEnd"/>
            <w:r w:rsidRPr="005F5267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1 </w:t>
            </w:r>
          </w:p>
          <w:p w14:paraId="105F9480" w14:textId="755211B4" w:rsidR="005F5267" w:rsidRDefault="005F5267" w:rsidP="001D29F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I see 1, 2, 3  </w:t>
            </w:r>
          </w:p>
          <w:p w14:paraId="5C8B5EBD" w14:textId="6FDEEEA4" w:rsidR="005F5267" w:rsidRPr="005F5267" w:rsidRDefault="005F5267" w:rsidP="001D29F0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F5267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Pattern 2 </w:t>
            </w:r>
          </w:p>
          <w:p w14:paraId="05E137C2" w14:textId="28F789EC" w:rsidR="005F5267" w:rsidRDefault="005F5267" w:rsidP="001D29F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Join in with repeats</w:t>
            </w:r>
          </w:p>
          <w:p w14:paraId="4475EEE7" w14:textId="6E8B99D3" w:rsidR="005F5267" w:rsidRPr="005F5267" w:rsidRDefault="005F5267" w:rsidP="001D29F0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F5267">
              <w:rPr>
                <w:rFonts w:ascii="Comic Sans MS" w:hAnsi="Comic Sans MS"/>
                <w:b/>
                <w:bCs/>
                <w:sz w:val="18"/>
                <w:szCs w:val="18"/>
              </w:rPr>
              <w:t>Shape, space and measure 2</w:t>
            </w:r>
          </w:p>
          <w:p w14:paraId="18A71581" w14:textId="5311FD9D" w:rsidR="005F5267" w:rsidRDefault="005F5267" w:rsidP="001D29F0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Explore position and space</w:t>
            </w:r>
          </w:p>
          <w:p w14:paraId="3D812907" w14:textId="07AA98B8" w:rsidR="005F5267" w:rsidRPr="00E075F4" w:rsidRDefault="005F5267" w:rsidP="001D29F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4747" w:type="dxa"/>
            <w:gridSpan w:val="2"/>
          </w:tcPr>
          <w:p w14:paraId="24D9426C" w14:textId="77777777" w:rsidR="005F5267" w:rsidRPr="005F5267" w:rsidRDefault="005F5267" w:rsidP="001D29F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5F5267">
              <w:rPr>
                <w:rFonts w:ascii="Comic Sans MS" w:hAnsi="Comic Sans MS"/>
                <w:b/>
                <w:bCs/>
                <w:sz w:val="18"/>
                <w:szCs w:val="18"/>
              </w:rPr>
              <w:t>Subitising</w:t>
            </w:r>
            <w:proofErr w:type="spellEnd"/>
            <w:r w:rsidRPr="005F5267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2</w:t>
            </w:r>
          </w:p>
          <w:p w14:paraId="3E556846" w14:textId="77777777" w:rsidR="005F5267" w:rsidRDefault="005F5267" w:rsidP="001D29F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Show me 1, 2, 3</w:t>
            </w:r>
          </w:p>
          <w:p w14:paraId="64FDD045" w14:textId="77777777" w:rsidR="005F5267" w:rsidRPr="005F5267" w:rsidRDefault="005F5267" w:rsidP="001D29F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F5267">
              <w:rPr>
                <w:rFonts w:ascii="Comic Sans MS" w:hAnsi="Comic Sans MS"/>
                <w:b/>
                <w:bCs/>
                <w:sz w:val="18"/>
                <w:szCs w:val="18"/>
              </w:rPr>
              <w:t>Counting 3</w:t>
            </w:r>
          </w:p>
          <w:p w14:paraId="15C87485" w14:textId="77777777" w:rsidR="005F5267" w:rsidRDefault="005F5267" w:rsidP="001D29F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Move and label 1, 2, 3</w:t>
            </w:r>
          </w:p>
          <w:p w14:paraId="1159D43B" w14:textId="77777777" w:rsidR="005F5267" w:rsidRPr="005F5267" w:rsidRDefault="005F5267" w:rsidP="001D29F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F5267">
              <w:rPr>
                <w:rFonts w:ascii="Comic Sans MS" w:hAnsi="Comic Sans MS"/>
                <w:b/>
                <w:bCs/>
                <w:sz w:val="18"/>
                <w:szCs w:val="18"/>
              </w:rPr>
              <w:t>Shape, space and measure 3</w:t>
            </w:r>
          </w:p>
          <w:p w14:paraId="3DE9A6FF" w14:textId="77777777" w:rsidR="005F5267" w:rsidRDefault="005F5267" w:rsidP="001D29F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Explore position and routes </w:t>
            </w:r>
          </w:p>
          <w:p w14:paraId="0B47286C" w14:textId="77777777" w:rsidR="005F5267" w:rsidRPr="005F5267" w:rsidRDefault="005F5267" w:rsidP="001D29F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F5267">
              <w:rPr>
                <w:rFonts w:ascii="Comic Sans MS" w:hAnsi="Comic Sans MS"/>
                <w:b/>
                <w:bCs/>
                <w:sz w:val="18"/>
                <w:szCs w:val="18"/>
              </w:rPr>
              <w:t>Pattern 3</w:t>
            </w:r>
          </w:p>
          <w:p w14:paraId="73DCABBC" w14:textId="77777777" w:rsidR="005F5267" w:rsidRDefault="005F5267" w:rsidP="001D29F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Explore pattern </w:t>
            </w:r>
          </w:p>
          <w:p w14:paraId="04D816A6" w14:textId="77777777" w:rsidR="005F5267" w:rsidRPr="005F5267" w:rsidRDefault="005F5267" w:rsidP="001D29F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F5267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Counting 4 </w:t>
            </w:r>
          </w:p>
          <w:p w14:paraId="7C6FB74E" w14:textId="77777777" w:rsidR="005F5267" w:rsidRDefault="005F5267" w:rsidP="001D29F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Take and give 1, 2, 3 </w:t>
            </w:r>
          </w:p>
          <w:p w14:paraId="68F8F4F6" w14:textId="77777777" w:rsidR="005F5267" w:rsidRPr="005F5267" w:rsidRDefault="005F5267" w:rsidP="001D29F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F5267">
              <w:rPr>
                <w:rFonts w:ascii="Comic Sans MS" w:hAnsi="Comic Sans MS"/>
                <w:b/>
                <w:bCs/>
                <w:sz w:val="18"/>
                <w:szCs w:val="18"/>
              </w:rPr>
              <w:t>Shape, space and measure 4</w:t>
            </w:r>
          </w:p>
          <w:p w14:paraId="1C47484B" w14:textId="77777777" w:rsidR="005F5267" w:rsidRDefault="005F5267" w:rsidP="001D29F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Match, talk, push and pull </w:t>
            </w:r>
          </w:p>
          <w:p w14:paraId="4EFCC1E4" w14:textId="77777777" w:rsidR="005F5267" w:rsidRPr="005F5267" w:rsidRDefault="005F5267" w:rsidP="001D29F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5F5267">
              <w:rPr>
                <w:rFonts w:ascii="Comic Sans MS" w:hAnsi="Comic Sans MS"/>
                <w:b/>
                <w:bCs/>
                <w:sz w:val="18"/>
                <w:szCs w:val="18"/>
              </w:rPr>
              <w:t>Subitising</w:t>
            </w:r>
            <w:proofErr w:type="spellEnd"/>
            <w:r w:rsidRPr="005F5267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3 </w:t>
            </w:r>
          </w:p>
          <w:p w14:paraId="3CB7F7BD" w14:textId="6C5CAB16" w:rsidR="005F5267" w:rsidRPr="00E075F4" w:rsidRDefault="005F5267" w:rsidP="001D29F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Talk about dots </w:t>
            </w:r>
          </w:p>
        </w:tc>
        <w:tc>
          <w:tcPr>
            <w:tcW w:w="4519" w:type="dxa"/>
            <w:gridSpan w:val="2"/>
          </w:tcPr>
          <w:p w14:paraId="61A90986" w14:textId="77777777" w:rsidR="005F5267" w:rsidRDefault="005F5267" w:rsidP="001D29F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Comparison 2 </w:t>
            </w:r>
          </w:p>
          <w:p w14:paraId="461A07F4" w14:textId="77777777" w:rsidR="005F5267" w:rsidRPr="00CE576A" w:rsidRDefault="005F5267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CE576A">
              <w:rPr>
                <w:rFonts w:ascii="Comic Sans MS" w:hAnsi="Comic Sans MS"/>
                <w:sz w:val="18"/>
                <w:szCs w:val="18"/>
              </w:rPr>
              <w:t xml:space="preserve">Compare and sort collections </w:t>
            </w:r>
          </w:p>
          <w:p w14:paraId="5C1E16E1" w14:textId="77777777" w:rsidR="005F5267" w:rsidRDefault="005F5267" w:rsidP="001D29F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Pattern 4 </w:t>
            </w:r>
          </w:p>
          <w:p w14:paraId="57816BEB" w14:textId="77777777" w:rsidR="005F5267" w:rsidRPr="00CE576A" w:rsidRDefault="005F5267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CE576A">
              <w:rPr>
                <w:rFonts w:ascii="Comic Sans MS" w:hAnsi="Comic Sans MS"/>
                <w:sz w:val="18"/>
                <w:szCs w:val="18"/>
              </w:rPr>
              <w:t xml:space="preserve">Lead on own repeats </w:t>
            </w:r>
          </w:p>
          <w:p w14:paraId="1FA553B7" w14:textId="77777777" w:rsidR="005F5267" w:rsidRDefault="005F5267" w:rsidP="001D29F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Shape, space and measure 5 </w:t>
            </w:r>
          </w:p>
          <w:p w14:paraId="789AE0AD" w14:textId="77777777" w:rsidR="005F5267" w:rsidRPr="00CE576A" w:rsidRDefault="005F5267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CE576A">
              <w:rPr>
                <w:rFonts w:ascii="Comic Sans MS" w:hAnsi="Comic Sans MS"/>
                <w:sz w:val="18"/>
                <w:szCs w:val="18"/>
              </w:rPr>
              <w:t xml:space="preserve">Start to puzzle </w:t>
            </w:r>
          </w:p>
          <w:p w14:paraId="161CFF4D" w14:textId="77777777" w:rsidR="005F5267" w:rsidRDefault="005F5267" w:rsidP="001D29F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Pattern 5 </w:t>
            </w:r>
          </w:p>
          <w:p w14:paraId="18991156" w14:textId="77777777" w:rsidR="005F5267" w:rsidRPr="00CE576A" w:rsidRDefault="005F5267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CE576A">
              <w:rPr>
                <w:rFonts w:ascii="Comic Sans MS" w:hAnsi="Comic Sans MS"/>
                <w:sz w:val="18"/>
                <w:szCs w:val="18"/>
              </w:rPr>
              <w:t xml:space="preserve">Making patterns together </w:t>
            </w:r>
          </w:p>
          <w:p w14:paraId="33CA46F7" w14:textId="77777777" w:rsidR="005F5267" w:rsidRDefault="005F5267" w:rsidP="001D29F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Subitising</w:t>
            </w:r>
            <w:proofErr w:type="spellEnd"/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4 </w:t>
            </w:r>
          </w:p>
          <w:p w14:paraId="42D6790D" w14:textId="77777777" w:rsidR="005F5267" w:rsidRPr="00CE576A" w:rsidRDefault="005F5267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CE576A">
              <w:rPr>
                <w:rFonts w:ascii="Comic Sans MS" w:hAnsi="Comic Sans MS"/>
                <w:sz w:val="18"/>
                <w:szCs w:val="18"/>
              </w:rPr>
              <w:t xml:space="preserve">Make games and actions </w:t>
            </w:r>
          </w:p>
          <w:p w14:paraId="2B358633" w14:textId="77777777" w:rsidR="005F5267" w:rsidRDefault="005F5267" w:rsidP="001D29F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Counting 5 </w:t>
            </w:r>
          </w:p>
          <w:p w14:paraId="540969E2" w14:textId="77777777" w:rsidR="005F5267" w:rsidRPr="00CE576A" w:rsidRDefault="005F5267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CE576A">
              <w:rPr>
                <w:rFonts w:ascii="Comic Sans MS" w:hAnsi="Comic Sans MS"/>
                <w:sz w:val="18"/>
                <w:szCs w:val="18"/>
              </w:rPr>
              <w:t xml:space="preserve">Show me 5 </w:t>
            </w:r>
          </w:p>
          <w:p w14:paraId="732A998D" w14:textId="0094984B" w:rsidR="005F5267" w:rsidRDefault="005F5267" w:rsidP="001D29F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Pattern 6</w:t>
            </w:r>
          </w:p>
          <w:p w14:paraId="5B2DED8C" w14:textId="77777777" w:rsidR="00CE576A" w:rsidRPr="00CE576A" w:rsidRDefault="00CE576A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CE576A">
              <w:rPr>
                <w:rFonts w:ascii="Comic Sans MS" w:hAnsi="Comic Sans MS"/>
                <w:sz w:val="18"/>
                <w:szCs w:val="18"/>
              </w:rPr>
              <w:t>My own pattern</w:t>
            </w:r>
          </w:p>
          <w:p w14:paraId="7D5FBC25" w14:textId="77777777" w:rsidR="00CE576A" w:rsidRDefault="00CE576A" w:rsidP="001D29F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Counting 6 </w:t>
            </w:r>
          </w:p>
          <w:p w14:paraId="2ECF0D98" w14:textId="0F6CC942" w:rsidR="00CE576A" w:rsidRPr="00CE576A" w:rsidRDefault="00CE576A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CE576A">
              <w:rPr>
                <w:rFonts w:ascii="Comic Sans MS" w:hAnsi="Comic Sans MS"/>
                <w:sz w:val="18"/>
                <w:szCs w:val="18"/>
              </w:rPr>
              <w:t>Stop at 1, 2, 3, 4, 5</w:t>
            </w:r>
          </w:p>
          <w:p w14:paraId="124E401A" w14:textId="77777777" w:rsidR="00CE576A" w:rsidRDefault="00CE576A" w:rsidP="001D29F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Comparison 3 </w:t>
            </w:r>
          </w:p>
          <w:p w14:paraId="5BD371E5" w14:textId="73E539DA" w:rsidR="00CE576A" w:rsidRPr="00CE576A" w:rsidRDefault="00CE576A" w:rsidP="001D29F0">
            <w:pPr>
              <w:rPr>
                <w:rFonts w:ascii="Comic Sans MS" w:hAnsi="Comic Sans MS"/>
                <w:sz w:val="18"/>
                <w:szCs w:val="18"/>
              </w:rPr>
            </w:pPr>
            <w:r w:rsidRPr="00CE576A">
              <w:rPr>
                <w:rFonts w:ascii="Comic Sans MS" w:hAnsi="Comic Sans MS"/>
                <w:sz w:val="18"/>
                <w:szCs w:val="18"/>
              </w:rPr>
              <w:t>Match, sort, compare</w:t>
            </w:r>
          </w:p>
        </w:tc>
      </w:tr>
      <w:tr w:rsidR="001D29F0" w:rsidRPr="00E075F4" w14:paraId="18DA8634" w14:textId="77777777" w:rsidTr="0082596F">
        <w:trPr>
          <w:cantSplit/>
          <w:trHeight w:val="3422"/>
        </w:trPr>
        <w:tc>
          <w:tcPr>
            <w:tcW w:w="1774" w:type="dxa"/>
            <w:textDirection w:val="btLr"/>
          </w:tcPr>
          <w:p w14:paraId="417EDBB7" w14:textId="77777777" w:rsidR="001D29F0" w:rsidRPr="00E075F4" w:rsidRDefault="001D29F0" w:rsidP="001D29F0">
            <w:pPr>
              <w:ind w:left="113" w:right="113"/>
              <w:rPr>
                <w:rFonts w:ascii="Comic Sans MS" w:hAnsi="Comic Sans MS"/>
                <w:sz w:val="18"/>
                <w:szCs w:val="18"/>
              </w:rPr>
            </w:pPr>
          </w:p>
          <w:p w14:paraId="76DD1448" w14:textId="77777777" w:rsidR="001D29F0" w:rsidRPr="00E075F4" w:rsidRDefault="001D29F0" w:rsidP="001D29F0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46B0CD9" w14:textId="6B2B4AAF" w:rsidR="001D29F0" w:rsidRPr="00E075F4" w:rsidRDefault="001D29F0" w:rsidP="001D29F0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bCs/>
                <w:sz w:val="18"/>
                <w:szCs w:val="18"/>
              </w:rPr>
              <w:t>Understanding the World</w:t>
            </w:r>
          </w:p>
        </w:tc>
        <w:tc>
          <w:tcPr>
            <w:tcW w:w="4885" w:type="dxa"/>
            <w:gridSpan w:val="3"/>
          </w:tcPr>
          <w:p w14:paraId="7725F8A2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Be interested in photographs of themselves, their family and objects </w:t>
            </w:r>
          </w:p>
          <w:p w14:paraId="06C05431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Explore unfamiliar objects by linking together different approaches: shaking, hitting, looking, feeling, pulling, turning</w:t>
            </w:r>
          </w:p>
          <w:p w14:paraId="7D04ED0E" w14:textId="1B6AA0AA" w:rsidR="001D29F0" w:rsidRPr="00E075F4" w:rsidRDefault="00E075F4" w:rsidP="00E075F4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Talk about their immediate family</w:t>
            </w:r>
          </w:p>
        </w:tc>
        <w:tc>
          <w:tcPr>
            <w:tcW w:w="4747" w:type="dxa"/>
            <w:gridSpan w:val="2"/>
          </w:tcPr>
          <w:p w14:paraId="12227EA9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Talk about significant events in their own life</w:t>
            </w:r>
          </w:p>
          <w:p w14:paraId="5061DDBA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Imitate everyday actions and events from own family and cultural background</w:t>
            </w:r>
          </w:p>
          <w:p w14:paraId="55841B96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Play with small world reconstructions, building on first-hand experiences</w:t>
            </w:r>
          </w:p>
          <w:p w14:paraId="48231C5D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Talk about and notice the changes in materials </w:t>
            </w:r>
          </w:p>
          <w:p w14:paraId="0603F195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Know that trees, flowers and grass are plants and are living and grow </w:t>
            </w:r>
          </w:p>
          <w:p w14:paraId="605793C7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Know that animals need things to live, just as humans do </w:t>
            </w:r>
          </w:p>
          <w:p w14:paraId="4B15BEBB" w14:textId="1ACD3168" w:rsidR="001D29F0" w:rsidRPr="00E075F4" w:rsidRDefault="00E075F4" w:rsidP="00E075F4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Know we can help to look after our immediate environment</w:t>
            </w:r>
          </w:p>
        </w:tc>
        <w:tc>
          <w:tcPr>
            <w:tcW w:w="4519" w:type="dxa"/>
            <w:gridSpan w:val="2"/>
          </w:tcPr>
          <w:p w14:paraId="493C7F00" w14:textId="77777777" w:rsidR="00E075F4" w:rsidRPr="00E075F4" w:rsidRDefault="00E075F4" w:rsidP="00E075F4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Use all their senses in hands-on exploration of natural materials</w:t>
            </w:r>
          </w:p>
          <w:p w14:paraId="30E101EF" w14:textId="77777777" w:rsidR="00E075F4" w:rsidRPr="00E075F4" w:rsidRDefault="00E075F4" w:rsidP="00E075F4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Explore collections of materials with similar and/or different properties</w:t>
            </w:r>
          </w:p>
          <w:p w14:paraId="43140CFC" w14:textId="77777777" w:rsidR="00E075F4" w:rsidRPr="00E075F4" w:rsidRDefault="00E075F4" w:rsidP="00E075F4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Talk about what they see, using a developing range of vocabulary</w:t>
            </w:r>
          </w:p>
          <w:p w14:paraId="7342ED3F" w14:textId="77777777" w:rsidR="00E075F4" w:rsidRPr="00E075F4" w:rsidRDefault="00E075F4" w:rsidP="00E075F4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Begin to make sense of their own life story</w:t>
            </w:r>
          </w:p>
          <w:p w14:paraId="69947196" w14:textId="77777777" w:rsidR="00E075F4" w:rsidRPr="00E075F4" w:rsidRDefault="00E075F4" w:rsidP="00E075F4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Ask questions about people outside their immediate family </w:t>
            </w:r>
          </w:p>
          <w:p w14:paraId="7ED67050" w14:textId="77777777" w:rsidR="00E075F4" w:rsidRPr="00E075F4" w:rsidRDefault="00E075F4" w:rsidP="00E075F4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Know that there are different jobs and occupations and talk about some common ones</w:t>
            </w:r>
          </w:p>
          <w:p w14:paraId="039FB1B1" w14:textId="77777777" w:rsidR="00E075F4" w:rsidRPr="00E075F4" w:rsidRDefault="00E075F4" w:rsidP="00E075F4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Talk about the weather and appropriate clothing </w:t>
            </w:r>
          </w:p>
          <w:p w14:paraId="207073E6" w14:textId="77777777" w:rsidR="00E075F4" w:rsidRPr="00E075F4" w:rsidRDefault="00E075F4" w:rsidP="00E075F4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Plant seeds, care for them and know they will grow into a plant</w:t>
            </w:r>
          </w:p>
          <w:p w14:paraId="151AF28F" w14:textId="77777777" w:rsidR="00E075F4" w:rsidRPr="00E075F4" w:rsidRDefault="00E075F4" w:rsidP="00E075F4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Relate this to life cycle of a plant</w:t>
            </w:r>
          </w:p>
          <w:p w14:paraId="45D80DAC" w14:textId="77777777" w:rsidR="00E075F4" w:rsidRPr="00E075F4" w:rsidRDefault="00E075F4" w:rsidP="00E075F4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Understand the life cycle of an animal </w:t>
            </w:r>
          </w:p>
          <w:p w14:paraId="0C916265" w14:textId="77777777" w:rsidR="00E075F4" w:rsidRPr="00E075F4" w:rsidRDefault="00E075F4" w:rsidP="00E075F4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Begin to understand the need to respect and care for the natural environment and all living things</w:t>
            </w:r>
          </w:p>
          <w:p w14:paraId="4078672D" w14:textId="77777777" w:rsidR="00E075F4" w:rsidRPr="00E075F4" w:rsidRDefault="00E075F4" w:rsidP="00E075F4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Talk about different forces they can feel </w:t>
            </w:r>
            <w:proofErr w:type="spellStart"/>
            <w:r w:rsidRPr="00E075F4">
              <w:rPr>
                <w:rFonts w:ascii="Comic Sans MS" w:hAnsi="Comic Sans MS"/>
                <w:sz w:val="18"/>
                <w:szCs w:val="18"/>
              </w:rPr>
              <w:t>eg</w:t>
            </w:r>
            <w:proofErr w:type="spellEnd"/>
            <w:r w:rsidRPr="00E075F4">
              <w:rPr>
                <w:rFonts w:ascii="Comic Sans MS" w:hAnsi="Comic Sans MS"/>
                <w:sz w:val="18"/>
                <w:szCs w:val="18"/>
              </w:rPr>
              <w:t>, push</w:t>
            </w:r>
          </w:p>
          <w:p w14:paraId="661B02CF" w14:textId="77777777" w:rsidR="00E075F4" w:rsidRPr="00E075F4" w:rsidRDefault="00E075F4" w:rsidP="00E075F4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Know that some materials change and give examples</w:t>
            </w:r>
          </w:p>
          <w:p w14:paraId="3547BAC2" w14:textId="77777777" w:rsidR="00E075F4" w:rsidRPr="00E075F4" w:rsidRDefault="00E075F4" w:rsidP="00E075F4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Continue developing positive attitudes about the differences between people</w:t>
            </w:r>
          </w:p>
          <w:p w14:paraId="1BD46C1C" w14:textId="77777777" w:rsidR="00E075F4" w:rsidRPr="00E075F4" w:rsidRDefault="00E075F4" w:rsidP="00E075F4">
            <w:pPr>
              <w:rPr>
                <w:rFonts w:ascii="Comic Sans MS" w:hAnsi="Comic Sans MS"/>
                <w:sz w:val="18"/>
                <w:szCs w:val="18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 xml:space="preserve">Know that there are countries beyond ours and that things are the same and different in these, in comparison to ours </w:t>
            </w:r>
          </w:p>
          <w:p w14:paraId="4F6CB7F8" w14:textId="3F443A86" w:rsidR="001D29F0" w:rsidRPr="00E075F4" w:rsidRDefault="00E075F4" w:rsidP="00E075F4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E075F4">
              <w:rPr>
                <w:rFonts w:ascii="Comic Sans MS" w:hAnsi="Comic Sans MS"/>
                <w:sz w:val="18"/>
                <w:szCs w:val="18"/>
              </w:rPr>
              <w:t>Show some awareness of the similarities and differences between themselves</w:t>
            </w:r>
          </w:p>
        </w:tc>
      </w:tr>
      <w:tr w:rsidR="001D29F0" w:rsidRPr="00E075F4" w14:paraId="6C9EC826" w14:textId="77777777" w:rsidTr="00462567">
        <w:trPr>
          <w:cantSplit/>
          <w:trHeight w:val="2278"/>
        </w:trPr>
        <w:tc>
          <w:tcPr>
            <w:tcW w:w="1774" w:type="dxa"/>
            <w:textDirection w:val="btLr"/>
          </w:tcPr>
          <w:p w14:paraId="570E4563" w14:textId="77777777" w:rsidR="001D29F0" w:rsidRPr="00E075F4" w:rsidRDefault="001D29F0" w:rsidP="001D29F0">
            <w:pPr>
              <w:ind w:left="113" w:right="113"/>
              <w:jc w:val="center"/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</w:pPr>
          </w:p>
          <w:p w14:paraId="2B076E74" w14:textId="77777777" w:rsidR="001D29F0" w:rsidRPr="00E075F4" w:rsidRDefault="001D29F0" w:rsidP="001D29F0">
            <w:pPr>
              <w:ind w:left="113" w:right="113"/>
              <w:jc w:val="center"/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</w:pPr>
          </w:p>
          <w:p w14:paraId="37D85320" w14:textId="70D4B3ED" w:rsidR="001D29F0" w:rsidRPr="00E075F4" w:rsidRDefault="001D29F0" w:rsidP="001D29F0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/>
                <w:bCs/>
                <w:w w:val="90"/>
                <w:sz w:val="18"/>
                <w:szCs w:val="18"/>
              </w:rPr>
              <w:t xml:space="preserve">Expressive Arts and </w:t>
            </w:r>
            <w:r w:rsidRPr="00E075F4">
              <w:rPr>
                <w:rFonts w:ascii="Comic Sans MS" w:hAnsi="Comic Sans MS"/>
                <w:b/>
                <w:bCs/>
                <w:sz w:val="18"/>
                <w:szCs w:val="18"/>
              </w:rPr>
              <w:t>Design</w:t>
            </w:r>
          </w:p>
        </w:tc>
        <w:tc>
          <w:tcPr>
            <w:tcW w:w="4885" w:type="dxa"/>
            <w:gridSpan w:val="3"/>
          </w:tcPr>
          <w:p w14:paraId="20ADB570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Use sounds (voice, body and instruments) </w:t>
            </w:r>
          </w:p>
          <w:p w14:paraId="4316513F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Join in with movement and dancing </w:t>
            </w:r>
          </w:p>
          <w:p w14:paraId="4A37A345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Tap out simple repeated rhythm e.g. clapping, tapping knees </w:t>
            </w:r>
          </w:p>
          <w:p w14:paraId="537F6F8C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Join in with familiar songs and rhymes </w:t>
            </w:r>
          </w:p>
          <w:p w14:paraId="5AE733C3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Develop an understanding of marks to represent objects or images </w:t>
            </w:r>
          </w:p>
          <w:p w14:paraId="72B99AE0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Use various construction materials, e.g., joining pieces, stacking vertically and horizontally, balancing</w:t>
            </w:r>
          </w:p>
          <w:p w14:paraId="557777D0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Use tools for a purpose</w:t>
            </w:r>
          </w:p>
          <w:p w14:paraId="061AFCED" w14:textId="633C4AE4" w:rsidR="001D29F0" w:rsidRPr="00E075F4" w:rsidRDefault="00E075F4" w:rsidP="00E075F4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Take part in simple pretend play using an object to represent something else</w:t>
            </w:r>
          </w:p>
        </w:tc>
        <w:tc>
          <w:tcPr>
            <w:tcW w:w="4747" w:type="dxa"/>
            <w:gridSpan w:val="2"/>
          </w:tcPr>
          <w:p w14:paraId="71D62A49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Use sounds to express experiences, ideas and feelings</w:t>
            </w:r>
          </w:p>
          <w:p w14:paraId="40212FF3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Create some movements in response to music, stories </w:t>
            </w:r>
          </w:p>
          <w:p w14:paraId="543959D0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Start to draw a </w:t>
            </w:r>
            <w:proofErr w:type="spellStart"/>
            <w:r w:rsidRPr="00E075F4">
              <w:rPr>
                <w:rFonts w:ascii="Comic Sans MS" w:hAnsi="Comic Sans MS"/>
                <w:bCs/>
                <w:sz w:val="18"/>
                <w:szCs w:val="18"/>
              </w:rPr>
              <w:t>recognisable</w:t>
            </w:r>
            <w:proofErr w:type="spellEnd"/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 picture, </w:t>
            </w:r>
            <w:proofErr w:type="spellStart"/>
            <w:proofErr w:type="gramStart"/>
            <w:r w:rsidRPr="00E075F4">
              <w:rPr>
                <w:rFonts w:ascii="Comic Sans MS" w:hAnsi="Comic Sans MS"/>
                <w:bCs/>
                <w:sz w:val="18"/>
                <w:szCs w:val="18"/>
              </w:rPr>
              <w:t>eg</w:t>
            </w:r>
            <w:proofErr w:type="spellEnd"/>
            <w:r w:rsidRPr="00E075F4">
              <w:rPr>
                <w:rFonts w:ascii="Comic Sans MS" w:hAnsi="Comic Sans MS"/>
                <w:bCs/>
                <w:sz w:val="18"/>
                <w:szCs w:val="18"/>
              </w:rPr>
              <w:t>,.</w:t>
            </w:r>
            <w:proofErr w:type="gramEnd"/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 circle for face, eyes, nose, mouth</w:t>
            </w:r>
          </w:p>
          <w:p w14:paraId="373766EA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proofErr w:type="gramStart"/>
            <w:r w:rsidRPr="00E075F4">
              <w:rPr>
                <w:rFonts w:ascii="Comic Sans MS" w:hAnsi="Comic Sans MS"/>
                <w:bCs/>
                <w:sz w:val="18"/>
                <w:szCs w:val="18"/>
              </w:rPr>
              <w:t>Sing</w:t>
            </w:r>
            <w:proofErr w:type="gramEnd"/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 parts of a range of familiar songs </w:t>
            </w:r>
          </w:p>
          <w:p w14:paraId="6373FD7E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Be exposed to a wide range of music – across different cultures</w:t>
            </w:r>
          </w:p>
          <w:p w14:paraId="73D0A67C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Begin to add purpose and meaning to their building with resources e.g. junk modelling, construction kits</w:t>
            </w:r>
          </w:p>
          <w:p w14:paraId="268FC97A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Takes part in pretend play using an object to represent something </w:t>
            </w:r>
          </w:p>
          <w:p w14:paraId="61A4BDB2" w14:textId="75310C7B" w:rsidR="001D29F0" w:rsidRPr="00E075F4" w:rsidRDefault="00E075F4" w:rsidP="00E075F4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Play alongside other children who are engaged in the same theme</w:t>
            </w:r>
          </w:p>
        </w:tc>
        <w:tc>
          <w:tcPr>
            <w:tcW w:w="4519" w:type="dxa"/>
            <w:gridSpan w:val="2"/>
          </w:tcPr>
          <w:p w14:paraId="23B13D52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Listen to and respond to music and the patterns in music</w:t>
            </w:r>
          </w:p>
          <w:p w14:paraId="618A497B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Match the sound of a musical instrument</w:t>
            </w:r>
          </w:p>
          <w:p w14:paraId="1131D398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Move creatively in response to music </w:t>
            </w:r>
          </w:p>
          <w:p w14:paraId="3F8F34E0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Sing a simple nursery rhyme or song all the way through </w:t>
            </w:r>
          </w:p>
          <w:p w14:paraId="73EC5A3A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Draw an identifiable picture of a person and basic animal</w:t>
            </w:r>
          </w:p>
          <w:p w14:paraId="4D4E4FA4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Explore </w:t>
            </w:r>
            <w:proofErr w:type="spellStart"/>
            <w:r w:rsidRPr="00E075F4">
              <w:rPr>
                <w:rFonts w:ascii="Comic Sans MS" w:hAnsi="Comic Sans MS"/>
                <w:bCs/>
                <w:sz w:val="18"/>
                <w:szCs w:val="18"/>
              </w:rPr>
              <w:t>colour</w:t>
            </w:r>
            <w:proofErr w:type="spellEnd"/>
            <w:r w:rsidRPr="00E075F4">
              <w:rPr>
                <w:rFonts w:ascii="Comic Sans MS" w:hAnsi="Comic Sans MS"/>
                <w:bCs/>
                <w:sz w:val="18"/>
                <w:szCs w:val="18"/>
              </w:rPr>
              <w:t xml:space="preserve"> mixing with a range of media</w:t>
            </w:r>
          </w:p>
          <w:p w14:paraId="5052280F" w14:textId="77777777" w:rsidR="00E075F4" w:rsidRPr="00E075F4" w:rsidRDefault="00E075F4" w:rsidP="00E075F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075F4">
              <w:rPr>
                <w:rFonts w:ascii="Comic Sans MS" w:hAnsi="Comic Sans MS"/>
                <w:bCs/>
                <w:sz w:val="18"/>
                <w:szCs w:val="18"/>
              </w:rPr>
              <w:t>Use a range of resources to build with a purpose or meaning</w:t>
            </w:r>
          </w:p>
          <w:p w14:paraId="254F41DF" w14:textId="001775DB" w:rsidR="001D29F0" w:rsidRPr="00E075F4" w:rsidRDefault="001D29F0" w:rsidP="001D29F0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</w:tc>
      </w:tr>
    </w:tbl>
    <w:p w14:paraId="64865756" w14:textId="77777777" w:rsidR="00326CD4" w:rsidRPr="00E075F4" w:rsidRDefault="00326CD4" w:rsidP="009F2012">
      <w:pPr>
        <w:rPr>
          <w:rFonts w:ascii="Comic Sans MS" w:hAnsi="Comic Sans MS"/>
          <w:sz w:val="18"/>
          <w:szCs w:val="18"/>
        </w:rPr>
      </w:pPr>
    </w:p>
    <w:sectPr w:rsidR="00326CD4" w:rsidRPr="00E075F4">
      <w:headerReference w:type="default" r:id="rId16"/>
      <w:pgSz w:w="16840" w:h="11910" w:orient="landscape"/>
      <w:pgMar w:top="560" w:right="2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FEA93" w14:textId="77777777" w:rsidR="00306174" w:rsidRDefault="00306174" w:rsidP="00BC5355">
      <w:r>
        <w:separator/>
      </w:r>
    </w:p>
  </w:endnote>
  <w:endnote w:type="continuationSeparator" w:id="0">
    <w:p w14:paraId="61A8C2F4" w14:textId="77777777" w:rsidR="00306174" w:rsidRDefault="00306174" w:rsidP="00BC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B626D" w14:textId="77777777" w:rsidR="00306174" w:rsidRDefault="00306174" w:rsidP="00BC5355">
      <w:r>
        <w:separator/>
      </w:r>
    </w:p>
  </w:footnote>
  <w:footnote w:type="continuationSeparator" w:id="0">
    <w:p w14:paraId="61021177" w14:textId="77777777" w:rsidR="00306174" w:rsidRDefault="00306174" w:rsidP="00BC5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232A" w14:textId="77777777" w:rsidR="00C02B67" w:rsidRDefault="00C02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3FA9"/>
    <w:multiLevelType w:val="hybridMultilevel"/>
    <w:tmpl w:val="FB242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94274"/>
    <w:multiLevelType w:val="hybridMultilevel"/>
    <w:tmpl w:val="21E23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A56CA"/>
    <w:multiLevelType w:val="hybridMultilevel"/>
    <w:tmpl w:val="827EA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330CD"/>
    <w:multiLevelType w:val="hybridMultilevel"/>
    <w:tmpl w:val="FBB29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50112"/>
    <w:multiLevelType w:val="hybridMultilevel"/>
    <w:tmpl w:val="92D46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50492"/>
    <w:multiLevelType w:val="hybridMultilevel"/>
    <w:tmpl w:val="AB6008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D22770"/>
    <w:multiLevelType w:val="hybridMultilevel"/>
    <w:tmpl w:val="A46EB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C55E3"/>
    <w:multiLevelType w:val="hybridMultilevel"/>
    <w:tmpl w:val="80CA5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776FD"/>
    <w:multiLevelType w:val="hybridMultilevel"/>
    <w:tmpl w:val="57860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64159"/>
    <w:multiLevelType w:val="hybridMultilevel"/>
    <w:tmpl w:val="59A80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70FA6"/>
    <w:multiLevelType w:val="hybridMultilevel"/>
    <w:tmpl w:val="59824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D7ECF"/>
    <w:multiLevelType w:val="hybridMultilevel"/>
    <w:tmpl w:val="3F283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55D67"/>
    <w:multiLevelType w:val="hybridMultilevel"/>
    <w:tmpl w:val="F9609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95B42"/>
    <w:multiLevelType w:val="hybridMultilevel"/>
    <w:tmpl w:val="7A824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40DB4"/>
    <w:multiLevelType w:val="hybridMultilevel"/>
    <w:tmpl w:val="DBFA8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418049">
    <w:abstractNumId w:val="8"/>
  </w:num>
  <w:num w:numId="2" w16cid:durableId="243339034">
    <w:abstractNumId w:val="11"/>
  </w:num>
  <w:num w:numId="3" w16cid:durableId="1830555873">
    <w:abstractNumId w:val="1"/>
  </w:num>
  <w:num w:numId="4" w16cid:durableId="1044062885">
    <w:abstractNumId w:val="0"/>
  </w:num>
  <w:num w:numId="5" w16cid:durableId="1982734870">
    <w:abstractNumId w:val="14"/>
  </w:num>
  <w:num w:numId="6" w16cid:durableId="1260066782">
    <w:abstractNumId w:val="10"/>
  </w:num>
  <w:num w:numId="7" w16cid:durableId="1283003717">
    <w:abstractNumId w:val="7"/>
  </w:num>
  <w:num w:numId="8" w16cid:durableId="951202093">
    <w:abstractNumId w:val="5"/>
  </w:num>
  <w:num w:numId="9" w16cid:durableId="241524673">
    <w:abstractNumId w:val="3"/>
  </w:num>
  <w:num w:numId="10" w16cid:durableId="1581989681">
    <w:abstractNumId w:val="13"/>
  </w:num>
  <w:num w:numId="11" w16cid:durableId="974869420">
    <w:abstractNumId w:val="4"/>
  </w:num>
  <w:num w:numId="12" w16cid:durableId="246841291">
    <w:abstractNumId w:val="12"/>
  </w:num>
  <w:num w:numId="13" w16cid:durableId="1122304365">
    <w:abstractNumId w:val="9"/>
  </w:num>
  <w:num w:numId="14" w16cid:durableId="1704987076">
    <w:abstractNumId w:val="6"/>
  </w:num>
  <w:num w:numId="15" w16cid:durableId="1623458919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E5"/>
    <w:rsid w:val="00004DC5"/>
    <w:rsid w:val="00027579"/>
    <w:rsid w:val="00043B6A"/>
    <w:rsid w:val="00093C54"/>
    <w:rsid w:val="0009526D"/>
    <w:rsid w:val="000B0179"/>
    <w:rsid w:val="000D3AB0"/>
    <w:rsid w:val="000F56A7"/>
    <w:rsid w:val="0010665F"/>
    <w:rsid w:val="001C04B5"/>
    <w:rsid w:val="001C209B"/>
    <w:rsid w:val="001C5D65"/>
    <w:rsid w:val="001D29F0"/>
    <w:rsid w:val="001F1B8E"/>
    <w:rsid w:val="001F5D9B"/>
    <w:rsid w:val="001F6183"/>
    <w:rsid w:val="00226619"/>
    <w:rsid w:val="00233073"/>
    <w:rsid w:val="00236768"/>
    <w:rsid w:val="00262512"/>
    <w:rsid w:val="002722BA"/>
    <w:rsid w:val="002F0D52"/>
    <w:rsid w:val="002F5382"/>
    <w:rsid w:val="002F7FE2"/>
    <w:rsid w:val="00300574"/>
    <w:rsid w:val="00306174"/>
    <w:rsid w:val="00311625"/>
    <w:rsid w:val="00317CDA"/>
    <w:rsid w:val="00326CD4"/>
    <w:rsid w:val="003441F1"/>
    <w:rsid w:val="00377BF4"/>
    <w:rsid w:val="003B4A54"/>
    <w:rsid w:val="003E360B"/>
    <w:rsid w:val="003E3877"/>
    <w:rsid w:val="003E4512"/>
    <w:rsid w:val="004013FF"/>
    <w:rsid w:val="00403DE8"/>
    <w:rsid w:val="0041086D"/>
    <w:rsid w:val="004273C5"/>
    <w:rsid w:val="004326BF"/>
    <w:rsid w:val="00432BC5"/>
    <w:rsid w:val="00433E82"/>
    <w:rsid w:val="00440334"/>
    <w:rsid w:val="004536A3"/>
    <w:rsid w:val="00474083"/>
    <w:rsid w:val="00475769"/>
    <w:rsid w:val="00481064"/>
    <w:rsid w:val="0048136C"/>
    <w:rsid w:val="004832B0"/>
    <w:rsid w:val="00486A99"/>
    <w:rsid w:val="004A4979"/>
    <w:rsid w:val="004A584C"/>
    <w:rsid w:val="004B2CA6"/>
    <w:rsid w:val="004C03CD"/>
    <w:rsid w:val="004D2880"/>
    <w:rsid w:val="004D335B"/>
    <w:rsid w:val="004F65FA"/>
    <w:rsid w:val="005170DD"/>
    <w:rsid w:val="00534F8E"/>
    <w:rsid w:val="00562068"/>
    <w:rsid w:val="00562423"/>
    <w:rsid w:val="005A0207"/>
    <w:rsid w:val="005C2EB0"/>
    <w:rsid w:val="005C5688"/>
    <w:rsid w:val="005F0D7F"/>
    <w:rsid w:val="005F5267"/>
    <w:rsid w:val="00602639"/>
    <w:rsid w:val="0062009D"/>
    <w:rsid w:val="006452BB"/>
    <w:rsid w:val="006502C3"/>
    <w:rsid w:val="0065351C"/>
    <w:rsid w:val="006662A1"/>
    <w:rsid w:val="006728D5"/>
    <w:rsid w:val="006731BE"/>
    <w:rsid w:val="006F2CC9"/>
    <w:rsid w:val="00700A92"/>
    <w:rsid w:val="0071247A"/>
    <w:rsid w:val="00726559"/>
    <w:rsid w:val="00737602"/>
    <w:rsid w:val="00746069"/>
    <w:rsid w:val="00765A2A"/>
    <w:rsid w:val="00767119"/>
    <w:rsid w:val="0078533F"/>
    <w:rsid w:val="007865CE"/>
    <w:rsid w:val="007D0FA8"/>
    <w:rsid w:val="007D5F09"/>
    <w:rsid w:val="007E7A2A"/>
    <w:rsid w:val="007F36D4"/>
    <w:rsid w:val="008050A4"/>
    <w:rsid w:val="00837035"/>
    <w:rsid w:val="00842557"/>
    <w:rsid w:val="008478EA"/>
    <w:rsid w:val="00891CB2"/>
    <w:rsid w:val="008A0B48"/>
    <w:rsid w:val="008C509E"/>
    <w:rsid w:val="008D34E4"/>
    <w:rsid w:val="008E7C26"/>
    <w:rsid w:val="008F336A"/>
    <w:rsid w:val="00992AE5"/>
    <w:rsid w:val="0099369A"/>
    <w:rsid w:val="009A0E4A"/>
    <w:rsid w:val="009A3DBE"/>
    <w:rsid w:val="009A4CB8"/>
    <w:rsid w:val="009A79E1"/>
    <w:rsid w:val="009B58A7"/>
    <w:rsid w:val="009F2012"/>
    <w:rsid w:val="009F2CB6"/>
    <w:rsid w:val="009F6C72"/>
    <w:rsid w:val="00A01AE9"/>
    <w:rsid w:val="00A02408"/>
    <w:rsid w:val="00A05F22"/>
    <w:rsid w:val="00A12CA0"/>
    <w:rsid w:val="00A56083"/>
    <w:rsid w:val="00A60C79"/>
    <w:rsid w:val="00A679D5"/>
    <w:rsid w:val="00A71E4A"/>
    <w:rsid w:val="00A724AB"/>
    <w:rsid w:val="00A97303"/>
    <w:rsid w:val="00AA7114"/>
    <w:rsid w:val="00AA7838"/>
    <w:rsid w:val="00AB631A"/>
    <w:rsid w:val="00AC5440"/>
    <w:rsid w:val="00AC6632"/>
    <w:rsid w:val="00AD555D"/>
    <w:rsid w:val="00AE24B2"/>
    <w:rsid w:val="00B3483E"/>
    <w:rsid w:val="00B64C3F"/>
    <w:rsid w:val="00BC4E33"/>
    <w:rsid w:val="00BC5355"/>
    <w:rsid w:val="00BD5219"/>
    <w:rsid w:val="00BD5F66"/>
    <w:rsid w:val="00BD637D"/>
    <w:rsid w:val="00C02B67"/>
    <w:rsid w:val="00C05595"/>
    <w:rsid w:val="00C06916"/>
    <w:rsid w:val="00C20D66"/>
    <w:rsid w:val="00C25238"/>
    <w:rsid w:val="00C30F61"/>
    <w:rsid w:val="00C60B34"/>
    <w:rsid w:val="00CC48E0"/>
    <w:rsid w:val="00CD09CD"/>
    <w:rsid w:val="00CD2132"/>
    <w:rsid w:val="00CE0FAE"/>
    <w:rsid w:val="00CE576A"/>
    <w:rsid w:val="00CE7F5D"/>
    <w:rsid w:val="00CF0E38"/>
    <w:rsid w:val="00CF7E40"/>
    <w:rsid w:val="00D1328B"/>
    <w:rsid w:val="00D15691"/>
    <w:rsid w:val="00D16862"/>
    <w:rsid w:val="00D21BBF"/>
    <w:rsid w:val="00D22046"/>
    <w:rsid w:val="00D237F4"/>
    <w:rsid w:val="00D27101"/>
    <w:rsid w:val="00D506C4"/>
    <w:rsid w:val="00D70CE9"/>
    <w:rsid w:val="00D7258C"/>
    <w:rsid w:val="00DB28AD"/>
    <w:rsid w:val="00DC5990"/>
    <w:rsid w:val="00DD119B"/>
    <w:rsid w:val="00DE246A"/>
    <w:rsid w:val="00DF351D"/>
    <w:rsid w:val="00E075F4"/>
    <w:rsid w:val="00E509CE"/>
    <w:rsid w:val="00E71182"/>
    <w:rsid w:val="00E94A41"/>
    <w:rsid w:val="00EB49CA"/>
    <w:rsid w:val="00EC1F5C"/>
    <w:rsid w:val="00EC239B"/>
    <w:rsid w:val="00ED2F04"/>
    <w:rsid w:val="00EE3222"/>
    <w:rsid w:val="00EF1338"/>
    <w:rsid w:val="00EF6ED5"/>
    <w:rsid w:val="00F27FC0"/>
    <w:rsid w:val="00F426C1"/>
    <w:rsid w:val="00F75CFB"/>
    <w:rsid w:val="00F8628E"/>
    <w:rsid w:val="00F9750C"/>
    <w:rsid w:val="00FA4A08"/>
    <w:rsid w:val="00FB0699"/>
    <w:rsid w:val="00FB2BE8"/>
    <w:rsid w:val="00FC66F3"/>
    <w:rsid w:val="00FD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AD0F7"/>
  <w15:docId w15:val="{AC9E41AC-466A-4BD4-A514-B6655376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0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3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5D65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C5D65"/>
    <w:rPr>
      <w:lang w:val="en-GB"/>
    </w:rPr>
  </w:style>
  <w:style w:type="paragraph" w:styleId="NoSpacing">
    <w:name w:val="No Spacing"/>
    <w:uiPriority w:val="1"/>
    <w:qFormat/>
    <w:rsid w:val="005170DD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5170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BC53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355"/>
    <w:rPr>
      <w:rFonts w:ascii="Arial" w:eastAsia="Arial" w:hAnsi="Arial" w:cs="Arial"/>
    </w:rPr>
  </w:style>
  <w:style w:type="character" w:styleId="Emphasis">
    <w:name w:val="Emphasis"/>
    <w:basedOn w:val="DefaultParagraphFont"/>
    <w:uiPriority w:val="20"/>
    <w:qFormat/>
    <w:rsid w:val="0074606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46069"/>
    <w:rPr>
      <w:color w:val="0000FF"/>
      <w:u w:val="single"/>
    </w:rPr>
  </w:style>
  <w:style w:type="character" w:customStyle="1" w:styleId="a-size-extra-large">
    <w:name w:val="a-size-extra-large"/>
    <w:basedOn w:val="DefaultParagraphFont"/>
    <w:rsid w:val="002F5382"/>
  </w:style>
  <w:style w:type="character" w:customStyle="1" w:styleId="Heading2Char">
    <w:name w:val="Heading 2 Char"/>
    <w:basedOn w:val="DefaultParagraphFont"/>
    <w:link w:val="Heading2"/>
    <w:uiPriority w:val="9"/>
    <w:rsid w:val="004013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7D0FA8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119B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19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tleowls-premium.com/british-science-week" TargetMode="External"/><Relationship Id="rId13" Type="http://schemas.openxmlformats.org/officeDocument/2006/relationships/hyperlink" Target="https://littleowls-premium.com/eid-al-fit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ittleowls-premium.com/ramada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ttleowls-premium.com/mothers-da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ittleowls-premium.com/sport-and-pe-games" TargetMode="External"/><Relationship Id="rId10" Type="http://schemas.openxmlformats.org/officeDocument/2006/relationships/hyperlink" Target="https://littleowls-premium.com/global-recycling-d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ttleowls-premium.com/red-nose-day" TargetMode="External"/><Relationship Id="rId14" Type="http://schemas.openxmlformats.org/officeDocument/2006/relationships/hyperlink" Target="https://littleowls-premium.com/the-environ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8</Pages>
  <Words>2657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Smith (Fell Dyke)</dc:creator>
  <cp:lastModifiedBy>Caroline West</cp:lastModifiedBy>
  <cp:revision>16</cp:revision>
  <cp:lastPrinted>2023-01-23T13:35:00Z</cp:lastPrinted>
  <dcterms:created xsi:type="dcterms:W3CDTF">2025-07-17T11:10:00Z</dcterms:created>
  <dcterms:modified xsi:type="dcterms:W3CDTF">2026-06-16T07:17:00Z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2023-01-19T00:00:00Z</vt:filetime>
  </property>
</Properties>
</file>