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3BD660A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441F55">
        <w:t>Portobello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091FEC"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091FEC" w:rsidRDefault="00091FEC" w:rsidP="00091FEC">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ED11467" w:rsidR="00091FEC" w:rsidRDefault="00091FEC" w:rsidP="00091FEC">
            <w:pPr>
              <w:pStyle w:val="TableRow"/>
            </w:pPr>
            <w:r>
              <w:t>2024 - 2025</w:t>
            </w:r>
          </w:p>
        </w:tc>
      </w:tr>
      <w:tr w:rsidR="00091FEC"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091FEC" w:rsidRDefault="00091FEC" w:rsidP="00091FEC">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608B7E4" w:rsidR="00091FEC" w:rsidRDefault="00091FEC" w:rsidP="00091FEC">
            <w:pPr>
              <w:pStyle w:val="TableRow"/>
            </w:pPr>
            <w:r>
              <w:t>July 2024</w:t>
            </w:r>
          </w:p>
        </w:tc>
      </w:tr>
      <w:tr w:rsidR="00091FEC"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091FEC" w:rsidRDefault="00091FEC" w:rsidP="00091FEC">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B948B7C" w:rsidR="00091FEC" w:rsidRDefault="00091FEC" w:rsidP="00091FEC">
            <w:pPr>
              <w:pStyle w:val="TableRow"/>
            </w:pPr>
            <w:r>
              <w:t>July 2025</w:t>
            </w:r>
          </w:p>
        </w:tc>
      </w:tr>
      <w:tr w:rsidR="00091FEC"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091FEC" w:rsidRDefault="00091FEC" w:rsidP="00091FEC">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2E9A049" w:rsidR="00091FEC" w:rsidRDefault="00091FEC" w:rsidP="00091FEC">
            <w:pPr>
              <w:pStyle w:val="TableRow"/>
            </w:pPr>
            <w:r>
              <w:t>Miss Lowes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091FEC"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091FEC" w:rsidRDefault="00091FEC" w:rsidP="00091FEC">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C9962C6" w:rsidR="00091FEC" w:rsidRPr="00091FEC" w:rsidRDefault="00091FEC" w:rsidP="00091FEC">
            <w:pPr>
              <w:pStyle w:val="TableRow"/>
              <w:rPr>
                <w:rFonts w:cs="Arial"/>
              </w:rPr>
            </w:pPr>
            <w:r w:rsidRPr="00091FEC">
              <w:rPr>
                <w:rFonts w:cs="Arial"/>
              </w:rPr>
              <w:t>Gateshead Music Service</w:t>
            </w:r>
          </w:p>
        </w:tc>
      </w:tr>
      <w:tr w:rsidR="00091FEC"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091FEC" w:rsidRDefault="00091FEC" w:rsidP="00091FEC">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36F1AD4" w:rsidR="00091FEC" w:rsidRPr="00091FEC" w:rsidRDefault="00091FEC" w:rsidP="00091FEC">
            <w:pPr>
              <w:pStyle w:val="TableRow"/>
              <w:rPr>
                <w:rFonts w:cs="Arial"/>
              </w:rPr>
            </w:pPr>
            <w:r w:rsidRPr="00091FEC">
              <w:rPr>
                <w:rFonts w:cs="Arial"/>
              </w:rPr>
              <w:t>Gateshead Music Hub &amp; Sing up</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B7FD" w14:textId="77777777" w:rsidR="00441F55" w:rsidRPr="008E7F3A" w:rsidRDefault="00441F55" w:rsidP="00441F55">
            <w:pPr>
              <w:rPr>
                <w:rFonts w:cs="Arial"/>
                <w:shd w:val="clear" w:color="auto" w:fill="FFFFFF"/>
              </w:rPr>
            </w:pPr>
            <w:r w:rsidRPr="008E7F3A">
              <w:rPr>
                <w:rFonts w:cs="Arial"/>
                <w:color w:val="000000"/>
                <w:bdr w:val="none" w:sz="0" w:space="0" w:color="auto" w:frame="1"/>
                <w:shd w:val="clear" w:color="auto" w:fill="FFFFFF"/>
              </w:rPr>
              <w:t>In Portobello Primary we facilitate the best possible outcomes for all our children. </w:t>
            </w:r>
            <w:r w:rsidRPr="008E7F3A">
              <w:rPr>
                <w:rFonts w:cs="Arial"/>
              </w:rPr>
              <w:t xml:space="preserve">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 </w:t>
            </w:r>
            <w:r w:rsidRPr="008E7F3A">
              <w:rPr>
                <w:rFonts w:cs="Arial"/>
                <w:color w:val="000000"/>
                <w:shd w:val="clear" w:color="auto" w:fill="FFFFFF"/>
              </w:rPr>
              <w:t xml:space="preserve">We recognise the importance of retrieval and the impact that this has on learning for all our children to be </w:t>
            </w:r>
            <w:r w:rsidRPr="008E7F3A">
              <w:rPr>
                <w:rFonts w:cs="Arial"/>
                <w:color w:val="000000"/>
                <w:shd w:val="clear" w:color="auto" w:fill="FFFFFF"/>
              </w:rPr>
              <w:lastRenderedPageBreak/>
              <w:t>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03BF39CF" w14:textId="77777777" w:rsidR="00441F55" w:rsidRPr="008E7F3A" w:rsidRDefault="00441F55" w:rsidP="00441F55">
            <w:pPr>
              <w:rPr>
                <w:rFonts w:cs="Arial"/>
                <w:color w:val="000000"/>
                <w:bdr w:val="none" w:sz="0" w:space="0" w:color="auto" w:frame="1"/>
                <w:shd w:val="clear" w:color="auto" w:fill="FFFFFF"/>
              </w:rPr>
            </w:pPr>
            <w:r w:rsidRPr="008E7F3A">
              <w:rPr>
                <w:rFonts w:cs="Arial"/>
                <w:color w:val="000000"/>
                <w:bdr w:val="none" w:sz="0" w:space="0" w:color="auto" w:frame="1"/>
                <w:shd w:val="clear" w:color="auto" w:fill="FFFFFF"/>
              </w:rPr>
              <w:t>Music teaching at Portobello Primary delivers the requirements of the National Curriculum through the Kapow scheme of work. Here, the key skills of listening and appraising, developing and applying skills, knowledge and understanding, composing through creating and exploring and performing and sharing are taught and embedded. It remains important to us that the children develop confidence in using the language of music and are taught how to discuss and analyse it.  Our school community is very special to us, and we regularly invite and welcome them in to become an important audience to performances throughout the school year. Our children take pride when they perform their collective and individual parts in our Harvest Festivals, Nativities, Easter and End of Year Assemblies. </w:t>
            </w:r>
          </w:p>
          <w:p w14:paraId="7AD564C9" w14:textId="7D015843" w:rsidR="00751DED" w:rsidRPr="00D75A88" w:rsidRDefault="00441F55" w:rsidP="00D75A88">
            <w:pPr>
              <w:spacing w:before="460" w:after="0" w:line="276" w:lineRule="auto"/>
              <w:rPr>
                <w:rFonts w:cs="Arial"/>
              </w:rPr>
            </w:pPr>
            <w:r w:rsidRPr="008E7F3A">
              <w:rPr>
                <w:rFonts w:cs="Arial"/>
                <w:bCs/>
                <w:color w:val="000000"/>
                <w:bdr w:val="none" w:sz="0" w:space="0" w:color="auto" w:frame="1"/>
                <w:shd w:val="clear" w:color="auto" w:fill="FFFFFF"/>
              </w:rPr>
              <w:t xml:space="preserve">Each week the children take part in 40 minutes of class taught Music lessons, a </w:t>
            </w:r>
            <w:r w:rsidR="002938C6" w:rsidRPr="008E7F3A">
              <w:rPr>
                <w:rFonts w:cs="Arial"/>
                <w:bCs/>
                <w:color w:val="000000"/>
                <w:bdr w:val="none" w:sz="0" w:space="0" w:color="auto" w:frame="1"/>
                <w:shd w:val="clear" w:color="auto" w:fill="FFFFFF"/>
              </w:rPr>
              <w:t>15-minute</w:t>
            </w:r>
            <w:r w:rsidRPr="008E7F3A">
              <w:rPr>
                <w:rFonts w:cs="Arial"/>
                <w:bCs/>
                <w:color w:val="000000"/>
                <w:bdr w:val="none" w:sz="0" w:space="0" w:color="auto" w:frame="1"/>
                <w:shd w:val="clear" w:color="auto" w:fill="FFFFFF"/>
              </w:rPr>
              <w:t xml:space="preserve"> singing assembly and various other incidental music and singing activities throughout the day. </w:t>
            </w:r>
            <w:r w:rsidR="008E7F3A" w:rsidRPr="008E7F3A">
              <w:rPr>
                <w:rFonts w:cs="Arial"/>
                <w:color w:val="000000"/>
              </w:rPr>
              <w:t>All children use ukuleles, drums as part of the class music lessons as well as tuned and un-tuned percussion</w:t>
            </w:r>
            <w:r w:rsidR="002938C6">
              <w:rPr>
                <w:rFonts w:cs="Arial"/>
                <w:color w:val="000000"/>
              </w:rPr>
              <w:t xml:space="preserve"> instruments</w:t>
            </w:r>
            <w:r w:rsidR="008E7F3A" w:rsidRPr="008E7F3A">
              <w:rPr>
                <w:rFonts w:cs="Arial"/>
                <w:color w:val="000000"/>
              </w:rPr>
              <w:t>. </w:t>
            </w:r>
            <w:r w:rsidR="00D75A88">
              <w:rPr>
                <w:rFonts w:cs="Arial"/>
                <w:color w:val="000000"/>
              </w:rPr>
              <w:t xml:space="preserve">A </w:t>
            </w:r>
            <w:r w:rsidR="002938C6">
              <w:rPr>
                <w:rFonts w:cs="Arial"/>
                <w:color w:val="000000"/>
              </w:rPr>
              <w:t>m</w:t>
            </w:r>
            <w:r w:rsidR="00D75A88">
              <w:rPr>
                <w:rFonts w:cs="Arial"/>
                <w:color w:val="000000"/>
              </w:rPr>
              <w:t xml:space="preserve">usic specialist teaches years 1 – </w:t>
            </w:r>
            <w:bookmarkStart w:id="16" w:name="_GoBack"/>
            <w:bookmarkEnd w:id="16"/>
            <w:r w:rsidR="001E2F45">
              <w:rPr>
                <w:rFonts w:cs="Arial"/>
                <w:color w:val="000000"/>
              </w:rPr>
              <w:t>6 for</w:t>
            </w:r>
            <w:r w:rsidR="00D75A88">
              <w:rPr>
                <w:rFonts w:cs="Arial"/>
                <w:color w:val="000000"/>
              </w:rPr>
              <w:t xml:space="preserve"> one half term each year and Reception class weekly. </w:t>
            </w:r>
          </w:p>
        </w:tc>
      </w:tr>
    </w:tbl>
    <w:p w14:paraId="7AD564CB" w14:textId="77777777" w:rsidR="00751DED" w:rsidRDefault="00F15877">
      <w:pPr>
        <w:pStyle w:val="Heading2"/>
        <w:spacing w:before="600"/>
      </w:pPr>
      <w:bookmarkStart w:id="17" w:name="_Toc443397160"/>
      <w:r>
        <w:lastRenderedPageBreak/>
        <w:t>Part B: Co-curricular music</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5" w14:textId="28320608" w:rsidR="00751DED" w:rsidRPr="00B46721" w:rsidRDefault="002D0B09">
            <w:pPr>
              <w:rPr>
                <w:rFonts w:cs="Arial"/>
                <w:color w:val="000000"/>
                <w:bdr w:val="none" w:sz="0" w:space="0" w:color="auto" w:frame="1"/>
                <w:shd w:val="clear" w:color="auto" w:fill="FFFFFF"/>
              </w:rPr>
            </w:pPr>
            <w:r w:rsidRPr="002D0B09">
              <w:rPr>
                <w:rFonts w:cs="Arial"/>
                <w:color w:val="000000"/>
                <w:bdr w:val="none" w:sz="0" w:space="0" w:color="auto" w:frame="1"/>
                <w:shd w:val="clear" w:color="auto" w:fill="FFFFFF"/>
              </w:rPr>
              <w:t xml:space="preserve">In Portobello Primary it is our intent to inspire a lifelong love of Music by exposing our children to a range of musical experiences and instilling into them a passion for Music. </w:t>
            </w:r>
            <w:r w:rsidRPr="002D0B09">
              <w:rPr>
                <w:rFonts w:cs="Arial"/>
                <w:color w:val="000000"/>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 emotionally and physically.</w:t>
            </w:r>
            <w:r w:rsidRPr="002D0B09">
              <w:rPr>
                <w:rFonts w:cs="Arial"/>
                <w:color w:val="000000"/>
                <w:bdr w:val="none" w:sz="0" w:space="0" w:color="auto" w:frame="1"/>
                <w:shd w:val="clear" w:color="auto" w:fill="FFFFFF"/>
              </w:rPr>
              <w:t xml:space="preserve"> We are certain that through Music children can develop a health mind and body by not only connecting with others, but also themselves. Learning how to express themselves is vitally important to lead a happy and healthy life. They are able to listen and respond to different styles of music, compose, sing, perform and congregate as part of an audience. </w:t>
            </w:r>
            <w:r w:rsidRPr="002D0B09">
              <w:rPr>
                <w:rFonts w:cs="Arial"/>
                <w:color w:val="000000"/>
              </w:rPr>
              <w:t xml:space="preserve">We increase their experiences of music by teaching our children to appreciate a variety of forms of music across different time periods, cultures and traditions. This develops their cultural capital of being open minded in their listening as well as knowledgeable about a breadth of musical genres in the world today. We promote the use of Music supporting other areas of the curriculum such as Dance and Drama. </w:t>
            </w:r>
            <w:r w:rsidRPr="002D0B09">
              <w:rPr>
                <w:rFonts w:cs="Arial"/>
                <w:color w:val="000000"/>
                <w:bdr w:val="none" w:sz="0" w:space="0" w:color="auto" w:frame="1"/>
                <w:shd w:val="clear" w:color="auto" w:fill="FFFFFF"/>
              </w:rPr>
              <w:t xml:space="preserve">Above all we wish for our children to become reflective musicians who develop in confidence and creativity. </w:t>
            </w:r>
            <w:r w:rsidR="00461497">
              <w:rPr>
                <w:rFonts w:cs="Arial"/>
                <w:color w:val="000000"/>
                <w:bdr w:val="none" w:sz="0" w:space="0" w:color="auto" w:frame="1"/>
                <w:shd w:val="clear" w:color="auto" w:fill="FFFFFF"/>
              </w:rPr>
              <w:t xml:space="preserve">Therefore, outside of a taught Music session we offer a range of Musical opportunities. These include; singing assemblies, Christmas and Easter celebrations, End of Year Class </w:t>
            </w:r>
            <w:r w:rsidR="00461497">
              <w:rPr>
                <w:rFonts w:cs="Arial"/>
                <w:color w:val="000000"/>
                <w:bdr w:val="none" w:sz="0" w:space="0" w:color="auto" w:frame="1"/>
                <w:shd w:val="clear" w:color="auto" w:fill="FFFFFF"/>
              </w:rPr>
              <w:lastRenderedPageBreak/>
              <w:t xml:space="preserve">Assemblies, Choir and visits with the Choir, </w:t>
            </w:r>
            <w:r w:rsidR="004948AB">
              <w:rPr>
                <w:rFonts w:cs="Arial"/>
                <w:color w:val="000000"/>
                <w:bdr w:val="none" w:sz="0" w:space="0" w:color="auto" w:frame="1"/>
                <w:shd w:val="clear" w:color="auto" w:fill="FFFFFF"/>
              </w:rPr>
              <w:t xml:space="preserve">Performing Arts Club and musical movements breaks. </w:t>
            </w:r>
            <w:r w:rsidR="002938C6">
              <w:rPr>
                <w:rFonts w:cs="Arial"/>
                <w:color w:val="000000"/>
                <w:bdr w:val="none" w:sz="0" w:space="0" w:color="auto" w:frame="1"/>
                <w:shd w:val="clear" w:color="auto" w:fill="FFFFFF"/>
              </w:rPr>
              <w:t xml:space="preserve">Furthermore, if a child shows a particular talent or interest in Music or learning a particular instrument, we have helped sign post them to 1:1 </w:t>
            </w:r>
            <w:r w:rsidR="00B46721">
              <w:rPr>
                <w:rFonts w:cs="Arial"/>
                <w:color w:val="000000"/>
                <w:bdr w:val="none" w:sz="0" w:space="0" w:color="auto" w:frame="1"/>
                <w:shd w:val="clear" w:color="auto" w:fill="FFFFFF"/>
              </w:rPr>
              <w:t xml:space="preserve">tuition </w:t>
            </w:r>
            <w:proofErr w:type="gramStart"/>
            <w:r w:rsidR="002938C6">
              <w:rPr>
                <w:rFonts w:cs="Arial"/>
                <w:color w:val="000000"/>
                <w:bdr w:val="none" w:sz="0" w:space="0" w:color="auto" w:frame="1"/>
                <w:shd w:val="clear" w:color="auto" w:fill="FFFFFF"/>
              </w:rPr>
              <w:t>lessons</w:t>
            </w:r>
            <w:proofErr w:type="gramEnd"/>
            <w:r w:rsidR="002938C6">
              <w:rPr>
                <w:rFonts w:cs="Arial"/>
                <w:color w:val="000000"/>
                <w:bdr w:val="none" w:sz="0" w:space="0" w:color="auto" w:frame="1"/>
                <w:shd w:val="clear" w:color="auto" w:fill="FFFFFF"/>
              </w:rPr>
              <w:t xml:space="preserve"> in </w:t>
            </w:r>
            <w:r w:rsidR="00C95519">
              <w:rPr>
                <w:rFonts w:cs="Arial"/>
                <w:color w:val="000000"/>
                <w:bdr w:val="none" w:sz="0" w:space="0" w:color="auto" w:frame="1"/>
                <w:shd w:val="clear" w:color="auto" w:fill="FFFFFF"/>
              </w:rPr>
              <w:t xml:space="preserve">the </w:t>
            </w:r>
            <w:r w:rsidR="00B46721">
              <w:rPr>
                <w:rFonts w:cs="Arial"/>
                <w:color w:val="000000"/>
                <w:bdr w:val="none" w:sz="0" w:space="0" w:color="auto" w:frame="1"/>
                <w:shd w:val="clear" w:color="auto" w:fill="FFFFFF"/>
              </w:rPr>
              <w:t xml:space="preserve">past. Our Performing Arts Group which runs throughout the school year is extremely popular for those children in Key Stage Two with musical flair, talent or interest. </w:t>
            </w:r>
            <w:r w:rsidR="002938C6">
              <w:rPr>
                <w:rFonts w:cs="Arial"/>
                <w:color w:val="000000"/>
                <w:bdr w:val="none" w:sz="0" w:space="0" w:color="auto" w:frame="1"/>
                <w:shd w:val="clear" w:color="auto" w:fill="FFFFFF"/>
              </w:rPr>
              <w:t xml:space="preserve">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CCC52" w14:textId="397A117B" w:rsidR="00F210BC" w:rsidRDefault="00B46721">
            <w:pPr>
              <w:spacing w:before="120" w:after="120"/>
            </w:pPr>
            <w:r>
              <w:t>Children will have the opportunity to perform or experience high-quality musical experiences this academic year. These opportunities will include:</w:t>
            </w:r>
          </w:p>
          <w:p w14:paraId="1AFD753A" w14:textId="36C2EBD7" w:rsidR="00B46721" w:rsidRDefault="00B46721" w:rsidP="00B46721">
            <w:pPr>
              <w:pStyle w:val="ListParagraph"/>
              <w:numPr>
                <w:ilvl w:val="0"/>
                <w:numId w:val="19"/>
              </w:numPr>
              <w:spacing w:before="120" w:after="120"/>
            </w:pPr>
            <w:r>
              <w:t>All children participating in singing assemblies</w:t>
            </w:r>
          </w:p>
          <w:p w14:paraId="6EDE72F7" w14:textId="16123A6E" w:rsidR="00B46721" w:rsidRDefault="00B46721" w:rsidP="00B46721">
            <w:pPr>
              <w:pStyle w:val="ListParagraph"/>
              <w:numPr>
                <w:ilvl w:val="0"/>
                <w:numId w:val="19"/>
              </w:numPr>
              <w:spacing w:before="120" w:after="120"/>
            </w:pPr>
            <w:r>
              <w:t>All children participating and performing Christmas productions</w:t>
            </w:r>
          </w:p>
          <w:p w14:paraId="4A1C1838" w14:textId="6C851AB5" w:rsidR="00B46721" w:rsidRDefault="00B46721" w:rsidP="00B46721">
            <w:pPr>
              <w:pStyle w:val="ListParagraph"/>
              <w:numPr>
                <w:ilvl w:val="0"/>
                <w:numId w:val="19"/>
              </w:numPr>
              <w:spacing w:before="120" w:after="120"/>
            </w:pPr>
            <w:r>
              <w:t xml:space="preserve">All children participating in musical movement breaks </w:t>
            </w:r>
          </w:p>
          <w:p w14:paraId="495E75A2" w14:textId="6648CA32" w:rsidR="00B46721" w:rsidRDefault="005C48A0" w:rsidP="00B46721">
            <w:pPr>
              <w:pStyle w:val="ListParagraph"/>
              <w:numPr>
                <w:ilvl w:val="0"/>
                <w:numId w:val="19"/>
              </w:numPr>
              <w:spacing w:before="120" w:after="120"/>
            </w:pPr>
            <w:r>
              <w:t>All children participating and performing Easter productions</w:t>
            </w:r>
          </w:p>
          <w:p w14:paraId="1181D50E" w14:textId="3F39AA55" w:rsidR="005C48A0" w:rsidRDefault="005C48A0" w:rsidP="00B46721">
            <w:pPr>
              <w:pStyle w:val="ListParagraph"/>
              <w:numPr>
                <w:ilvl w:val="0"/>
                <w:numId w:val="19"/>
              </w:numPr>
              <w:spacing w:before="120" w:after="120"/>
            </w:pPr>
            <w:r>
              <w:t xml:space="preserve">One Year Group will participate and perform in The Spring Sing at The Glasshouse Theatre </w:t>
            </w:r>
          </w:p>
          <w:p w14:paraId="22484CE2" w14:textId="15ED462A" w:rsidR="005C48A0" w:rsidRDefault="005C48A0" w:rsidP="00B46721">
            <w:pPr>
              <w:pStyle w:val="ListParagraph"/>
              <w:numPr>
                <w:ilvl w:val="0"/>
                <w:numId w:val="19"/>
              </w:numPr>
              <w:spacing w:before="120" w:after="120"/>
            </w:pPr>
            <w:r>
              <w:t>Performing Arts Club for Key Stage Two children throughout the Year with a Musical Production. The rest of the children to watch</w:t>
            </w:r>
          </w:p>
          <w:p w14:paraId="17341EC5" w14:textId="2C9730D8" w:rsidR="005C48A0" w:rsidRDefault="005C48A0" w:rsidP="005C48A0">
            <w:pPr>
              <w:pStyle w:val="ListParagraph"/>
              <w:numPr>
                <w:ilvl w:val="0"/>
                <w:numId w:val="19"/>
              </w:numPr>
              <w:spacing w:before="120" w:after="120"/>
            </w:pPr>
            <w:r>
              <w:t>All children participating and performing End of Year productions</w:t>
            </w:r>
          </w:p>
          <w:p w14:paraId="7AD564DE" w14:textId="5DB21FDB" w:rsidR="00751DED" w:rsidRDefault="005C48A0" w:rsidP="005C48A0">
            <w:pPr>
              <w:pStyle w:val="ListParagraph"/>
              <w:numPr>
                <w:ilvl w:val="0"/>
                <w:numId w:val="19"/>
              </w:numPr>
              <w:spacing w:before="120" w:after="120"/>
            </w:pPr>
            <w:r>
              <w:t>Contact Salvation Army and Lord Lawson to organise live music performances for the whole school to watch</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8576" w14:textId="77777777" w:rsidR="008C01F0" w:rsidRDefault="00B04D44">
            <w:pPr>
              <w:spacing w:before="120" w:after="120"/>
            </w:pPr>
            <w:r>
              <w:t xml:space="preserve">In future years, our Music Development Plan aims to achieve the following: </w:t>
            </w:r>
          </w:p>
          <w:p w14:paraId="7565A016" w14:textId="41729CB6" w:rsidR="008C01F0" w:rsidRDefault="008C01F0" w:rsidP="008C01F0">
            <w:pPr>
              <w:pStyle w:val="ListParagraph"/>
              <w:numPr>
                <w:ilvl w:val="0"/>
                <w:numId w:val="20"/>
              </w:numPr>
              <w:spacing w:before="120" w:after="120"/>
            </w:pPr>
            <w:r>
              <w:t>Further develop engagement in extra-curricular music for Pupil Premium and SEND children</w:t>
            </w:r>
          </w:p>
          <w:p w14:paraId="7CF62966" w14:textId="390BDD78" w:rsidR="00B04D44" w:rsidRDefault="008C01F0" w:rsidP="008C01F0">
            <w:pPr>
              <w:pStyle w:val="ListParagraph"/>
              <w:numPr>
                <w:ilvl w:val="0"/>
                <w:numId w:val="20"/>
              </w:numPr>
              <w:spacing w:before="120" w:after="120"/>
            </w:pPr>
            <w:r>
              <w:t>Provide CDP to teaching staff around the teaching of notation</w:t>
            </w:r>
          </w:p>
          <w:p w14:paraId="173C1D76" w14:textId="28628182" w:rsidR="008C01F0" w:rsidRDefault="008C01F0" w:rsidP="008C01F0">
            <w:pPr>
              <w:pStyle w:val="ListParagraph"/>
              <w:numPr>
                <w:ilvl w:val="0"/>
                <w:numId w:val="20"/>
              </w:numPr>
              <w:spacing w:before="120" w:after="120"/>
            </w:pPr>
            <w:r>
              <w:t>Provide an organised space for the musical instruments to promote engagement and independence</w:t>
            </w:r>
          </w:p>
          <w:p w14:paraId="62E517C2" w14:textId="75F8A95F" w:rsidR="008C01F0" w:rsidRDefault="008C01F0" w:rsidP="008C01F0">
            <w:pPr>
              <w:pStyle w:val="ListParagraph"/>
              <w:numPr>
                <w:ilvl w:val="0"/>
                <w:numId w:val="20"/>
              </w:numPr>
              <w:spacing w:before="120" w:after="120"/>
            </w:pPr>
            <w:r>
              <w:t>Provide a lunchtime Music session for children to ‘drop in’ and sing along to help children with regulation</w:t>
            </w:r>
          </w:p>
          <w:p w14:paraId="5384B6B1" w14:textId="77777777" w:rsidR="00AB7FED" w:rsidRDefault="00AB7FED" w:rsidP="008C01F0">
            <w:pPr>
              <w:pStyle w:val="ListParagraph"/>
              <w:numPr>
                <w:ilvl w:val="0"/>
                <w:numId w:val="20"/>
              </w:numPr>
              <w:spacing w:before="120" w:after="120"/>
            </w:pPr>
            <w:r>
              <w:t xml:space="preserve">Continue to source live musical performances. </w:t>
            </w:r>
          </w:p>
          <w:p w14:paraId="5F86AADB" w14:textId="444819AB" w:rsidR="00AB7FED" w:rsidRDefault="00AB7FED" w:rsidP="008C01F0">
            <w:pPr>
              <w:pStyle w:val="ListParagraph"/>
              <w:numPr>
                <w:ilvl w:val="0"/>
                <w:numId w:val="20"/>
              </w:numPr>
              <w:spacing w:before="120" w:after="120"/>
            </w:pPr>
            <w:r>
              <w:lastRenderedPageBreak/>
              <w:t xml:space="preserve">Involve the community of Portobello by inviting parents, carers and the local community to share their musical skills and support with productions </w:t>
            </w:r>
          </w:p>
          <w:p w14:paraId="7AD564E4" w14:textId="07A59C37" w:rsidR="00751DED" w:rsidRDefault="00AB7FED" w:rsidP="00AB7FED">
            <w:pPr>
              <w:pStyle w:val="ListParagraph"/>
              <w:numPr>
                <w:ilvl w:val="0"/>
                <w:numId w:val="20"/>
              </w:numPr>
              <w:spacing w:before="120" w:after="120"/>
            </w:pPr>
            <w:r>
              <w:t>Further Develop CPD and links to STEM</w:t>
            </w:r>
          </w:p>
        </w:tc>
      </w:tr>
      <w:bookmarkEnd w:id="14"/>
      <w:bookmarkEnd w:id="15"/>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3A79"/>
    <w:multiLevelType w:val="hybridMultilevel"/>
    <w:tmpl w:val="F262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50"/>
    <w:multiLevelType w:val="hybridMultilevel"/>
    <w:tmpl w:val="FB0E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56BA6D9C"/>
    <w:multiLevelType w:val="hybridMultilevel"/>
    <w:tmpl w:val="88D0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5"/>
  </w:num>
  <w:num w:numId="3">
    <w:abstractNumId w:val="5"/>
  </w:num>
  <w:num w:numId="4">
    <w:abstractNumId w:val="18"/>
  </w:num>
  <w:num w:numId="5">
    <w:abstractNumId w:val="12"/>
  </w:num>
  <w:num w:numId="6">
    <w:abstractNumId w:val="14"/>
  </w:num>
  <w:num w:numId="7">
    <w:abstractNumId w:val="13"/>
  </w:num>
  <w:num w:numId="8">
    <w:abstractNumId w:val="9"/>
  </w:num>
  <w:num w:numId="9">
    <w:abstractNumId w:val="6"/>
  </w:num>
  <w:num w:numId="10">
    <w:abstractNumId w:val="2"/>
  </w:num>
  <w:num w:numId="11">
    <w:abstractNumId w:val="11"/>
  </w:num>
  <w:num w:numId="12">
    <w:abstractNumId w:val="7"/>
  </w:num>
  <w:num w:numId="13">
    <w:abstractNumId w:val="8"/>
  </w:num>
  <w:num w:numId="14">
    <w:abstractNumId w:val="16"/>
  </w:num>
  <w:num w:numId="15">
    <w:abstractNumId w:val="10"/>
  </w:num>
  <w:num w:numId="16">
    <w:abstractNumId w:val="4"/>
  </w:num>
  <w:num w:numId="17">
    <w:abstractNumId w:val="3"/>
  </w:num>
  <w:num w:numId="18">
    <w:abstractNumId w:val="1"/>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30E4"/>
    <w:rsid w:val="00091FEC"/>
    <w:rsid w:val="0018010F"/>
    <w:rsid w:val="001E2F45"/>
    <w:rsid w:val="002938C6"/>
    <w:rsid w:val="002D0B09"/>
    <w:rsid w:val="00324558"/>
    <w:rsid w:val="00391898"/>
    <w:rsid w:val="00417C7A"/>
    <w:rsid w:val="00441F55"/>
    <w:rsid w:val="00461497"/>
    <w:rsid w:val="00476E61"/>
    <w:rsid w:val="004948AB"/>
    <w:rsid w:val="00586C25"/>
    <w:rsid w:val="005C48A0"/>
    <w:rsid w:val="00751DED"/>
    <w:rsid w:val="008C01F0"/>
    <w:rsid w:val="008E7F3A"/>
    <w:rsid w:val="00A8747C"/>
    <w:rsid w:val="00AB7FED"/>
    <w:rsid w:val="00B04D44"/>
    <w:rsid w:val="00B20B78"/>
    <w:rsid w:val="00B46721"/>
    <w:rsid w:val="00C95519"/>
    <w:rsid w:val="00D34AC5"/>
    <w:rsid w:val="00D75A88"/>
    <w:rsid w:val="00E664F5"/>
    <w:rsid w:val="00F15877"/>
    <w:rsid w:val="00F21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Caroline West</cp:lastModifiedBy>
  <cp:revision>10</cp:revision>
  <cp:lastPrinted>2014-09-18T05:26:00Z</cp:lastPrinted>
  <dcterms:created xsi:type="dcterms:W3CDTF">2024-07-11T14:18:00Z</dcterms:created>
  <dcterms:modified xsi:type="dcterms:W3CDTF">2024-09-22T17:48:00Z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