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694"/>
        <w:gridCol w:w="2835"/>
        <w:gridCol w:w="4455"/>
      </w:tblGrid>
      <w:tr w:rsidR="008661B8" w14:paraId="38DBB556" w14:textId="77777777" w:rsidTr="00C608BF">
        <w:tc>
          <w:tcPr>
            <w:tcW w:w="1271" w:type="dxa"/>
          </w:tcPr>
          <w:p w14:paraId="679704CD" w14:textId="4E1A7552" w:rsidR="008661B8" w:rsidRDefault="008661B8"/>
        </w:tc>
        <w:tc>
          <w:tcPr>
            <w:tcW w:w="2693" w:type="dxa"/>
          </w:tcPr>
          <w:p w14:paraId="27A02496" w14:textId="62E6C4CC" w:rsidR="008661B8" w:rsidRDefault="008661B8">
            <w:r>
              <w:t>Autumn</w:t>
            </w:r>
          </w:p>
        </w:tc>
        <w:tc>
          <w:tcPr>
            <w:tcW w:w="2694" w:type="dxa"/>
          </w:tcPr>
          <w:p w14:paraId="45A85F7D" w14:textId="4D010C4A" w:rsidR="008661B8" w:rsidRDefault="008661B8">
            <w:r>
              <w:t xml:space="preserve">Spring </w:t>
            </w:r>
          </w:p>
        </w:tc>
        <w:tc>
          <w:tcPr>
            <w:tcW w:w="2835" w:type="dxa"/>
          </w:tcPr>
          <w:p w14:paraId="203A1774" w14:textId="77777777" w:rsidR="008661B8" w:rsidRDefault="008661B8">
            <w:r>
              <w:t xml:space="preserve">Summer </w:t>
            </w:r>
          </w:p>
          <w:p w14:paraId="676425CF" w14:textId="36B6DC9C" w:rsidR="008661B8" w:rsidRDefault="008661B8"/>
        </w:tc>
        <w:tc>
          <w:tcPr>
            <w:tcW w:w="4455" w:type="dxa"/>
          </w:tcPr>
          <w:p w14:paraId="080B6985" w14:textId="027A3635" w:rsidR="008661B8" w:rsidRDefault="008661B8">
            <w:r>
              <w:t xml:space="preserve">Additional Experiences </w:t>
            </w:r>
          </w:p>
        </w:tc>
      </w:tr>
      <w:tr w:rsidR="008661B8" w14:paraId="50629515" w14:textId="77777777" w:rsidTr="00C608BF">
        <w:tc>
          <w:tcPr>
            <w:tcW w:w="1271" w:type="dxa"/>
          </w:tcPr>
          <w:p w14:paraId="616C80A9" w14:textId="77777777" w:rsidR="008661B8" w:rsidRDefault="008661B8">
            <w:r>
              <w:t xml:space="preserve">Reception </w:t>
            </w:r>
          </w:p>
          <w:p w14:paraId="5FC8698D" w14:textId="5D820E53" w:rsidR="008661B8" w:rsidRDefault="008661B8"/>
        </w:tc>
        <w:tc>
          <w:tcPr>
            <w:tcW w:w="2693" w:type="dxa"/>
          </w:tcPr>
          <w:p w14:paraId="00C7E1AF" w14:textId="5C08D28D" w:rsidR="007F46D5" w:rsidRDefault="007F46D5" w:rsidP="00470D90">
            <w:pPr>
              <w:jc w:val="center"/>
            </w:pPr>
            <w:r>
              <w:t>A Visit to Birtley</w:t>
            </w:r>
          </w:p>
          <w:p w14:paraId="7BA76DB5" w14:textId="3A9B8DDE" w:rsidR="007F46D5" w:rsidRDefault="007F46D5" w:rsidP="00470D90">
            <w:pPr>
              <w:jc w:val="center"/>
            </w:pPr>
            <w:r>
              <w:t>A Visit to the Fire brigade</w:t>
            </w:r>
          </w:p>
          <w:p w14:paraId="268620BD" w14:textId="1ECB4287" w:rsidR="002F6458" w:rsidRDefault="002F6458" w:rsidP="00DD6268">
            <w:pPr>
              <w:jc w:val="center"/>
            </w:pPr>
            <w:r>
              <w:t>The Polar Express</w:t>
            </w:r>
          </w:p>
        </w:tc>
        <w:tc>
          <w:tcPr>
            <w:tcW w:w="2694" w:type="dxa"/>
          </w:tcPr>
          <w:p w14:paraId="1EE0A050" w14:textId="7F13A435" w:rsidR="007F46D5" w:rsidRDefault="002522FD" w:rsidP="00470D90">
            <w:pPr>
              <w:jc w:val="center"/>
            </w:pPr>
            <w:r>
              <w:t>Eggs and Chickens</w:t>
            </w:r>
          </w:p>
          <w:p w14:paraId="02A2B653" w14:textId="04C36066" w:rsidR="008661B8" w:rsidRDefault="00470D90" w:rsidP="00470D90">
            <w:pPr>
              <w:jc w:val="center"/>
            </w:pPr>
            <w:r>
              <w:t>Hall Hill Farm</w:t>
            </w:r>
          </w:p>
        </w:tc>
        <w:tc>
          <w:tcPr>
            <w:tcW w:w="2835" w:type="dxa"/>
          </w:tcPr>
          <w:p w14:paraId="5A6B4163" w14:textId="77777777" w:rsidR="00470D90" w:rsidRDefault="007F46D5" w:rsidP="00470D90">
            <w:pPr>
              <w:jc w:val="center"/>
            </w:pPr>
            <w:r>
              <w:t>Summer Safety at Safety Works</w:t>
            </w:r>
          </w:p>
          <w:p w14:paraId="37394274" w14:textId="234C15D2" w:rsidR="007F46D5" w:rsidRDefault="007F46D5" w:rsidP="00470D90">
            <w:pPr>
              <w:jc w:val="center"/>
            </w:pPr>
            <w:r>
              <w:t>Trip to Florida themed day</w:t>
            </w:r>
          </w:p>
        </w:tc>
        <w:tc>
          <w:tcPr>
            <w:tcW w:w="4455" w:type="dxa"/>
          </w:tcPr>
          <w:p w14:paraId="14324229" w14:textId="77777777" w:rsidR="008661B8" w:rsidRDefault="00470D90" w:rsidP="00470D90">
            <w:pPr>
              <w:jc w:val="center"/>
            </w:pPr>
            <w:r>
              <w:t>Music with Miss Christie</w:t>
            </w:r>
          </w:p>
          <w:p w14:paraId="46246A79" w14:textId="77777777" w:rsidR="007F46D5" w:rsidRDefault="007F46D5" w:rsidP="00470D90">
            <w:pPr>
              <w:jc w:val="center"/>
            </w:pPr>
            <w:r>
              <w:t>A visit from the dentist</w:t>
            </w:r>
          </w:p>
          <w:p w14:paraId="5D908896" w14:textId="77777777" w:rsidR="00A06C83" w:rsidRDefault="00A06C83" w:rsidP="00470D90">
            <w:pPr>
              <w:jc w:val="center"/>
            </w:pPr>
            <w:r>
              <w:t>Science Week</w:t>
            </w:r>
          </w:p>
          <w:p w14:paraId="4BF85D8F" w14:textId="77777777" w:rsidR="00A06C83" w:rsidRDefault="00A06C83" w:rsidP="00470D90">
            <w:pPr>
              <w:jc w:val="center"/>
            </w:pPr>
            <w:r>
              <w:t>Anti Bullying Day</w:t>
            </w:r>
          </w:p>
          <w:p w14:paraId="63962390" w14:textId="77777777" w:rsidR="00A06C83" w:rsidRDefault="00A06C83" w:rsidP="00470D90">
            <w:pPr>
              <w:jc w:val="center"/>
            </w:pPr>
            <w:r>
              <w:t>Pride Day</w:t>
            </w:r>
          </w:p>
          <w:p w14:paraId="2BA66665" w14:textId="77777777" w:rsidR="00A06C83" w:rsidRDefault="00A06C83" w:rsidP="00470D90">
            <w:pPr>
              <w:jc w:val="center"/>
            </w:pPr>
            <w:r>
              <w:t>Health and Sports Week</w:t>
            </w:r>
          </w:p>
          <w:p w14:paraId="6D1995C5" w14:textId="77777777" w:rsidR="00A06C83" w:rsidRDefault="00A06C83" w:rsidP="00470D90">
            <w:pPr>
              <w:jc w:val="center"/>
            </w:pPr>
            <w:r>
              <w:t>Stem Week</w:t>
            </w:r>
          </w:p>
          <w:p w14:paraId="410070D4" w14:textId="77777777" w:rsidR="00A06C83" w:rsidRDefault="00A06C83" w:rsidP="00470D90">
            <w:pPr>
              <w:jc w:val="center"/>
            </w:pPr>
            <w:r>
              <w:t>Coding Week</w:t>
            </w:r>
          </w:p>
          <w:p w14:paraId="5749C30D" w14:textId="77777777" w:rsidR="00A06C83" w:rsidRDefault="00A06C83" w:rsidP="00A06C83">
            <w:pPr>
              <w:jc w:val="center"/>
            </w:pPr>
            <w:r>
              <w:t>Online Safety Day</w:t>
            </w:r>
          </w:p>
          <w:p w14:paraId="43CCB2EC" w14:textId="77777777" w:rsidR="00806931" w:rsidRDefault="00806931" w:rsidP="00806931">
            <w:pPr>
              <w:jc w:val="center"/>
            </w:pPr>
            <w:r>
              <w:t>National Maths Day</w:t>
            </w:r>
          </w:p>
          <w:p w14:paraId="2AB72DBE" w14:textId="6E5E38F3" w:rsidR="00806931" w:rsidRDefault="00932D20" w:rsidP="00806931">
            <w:pPr>
              <w:jc w:val="center"/>
            </w:pPr>
            <w:r>
              <w:t>World Book Day</w:t>
            </w:r>
          </w:p>
        </w:tc>
      </w:tr>
      <w:tr w:rsidR="008661B8" w14:paraId="71928213" w14:textId="77777777" w:rsidTr="00C608BF">
        <w:tc>
          <w:tcPr>
            <w:tcW w:w="1271" w:type="dxa"/>
          </w:tcPr>
          <w:p w14:paraId="3B38C9A2" w14:textId="77777777" w:rsidR="008661B8" w:rsidRDefault="008661B8">
            <w:r>
              <w:t xml:space="preserve">Year 1 </w:t>
            </w:r>
          </w:p>
          <w:p w14:paraId="70FE3645" w14:textId="1A90AC90" w:rsidR="008661B8" w:rsidRDefault="008661B8"/>
        </w:tc>
        <w:tc>
          <w:tcPr>
            <w:tcW w:w="2693" w:type="dxa"/>
          </w:tcPr>
          <w:p w14:paraId="5F43C1C2" w14:textId="77777777" w:rsidR="00DD6268" w:rsidRDefault="00DD6268" w:rsidP="00470D90">
            <w:pPr>
              <w:jc w:val="center"/>
            </w:pPr>
            <w:r>
              <w:t>Pantomime</w:t>
            </w:r>
          </w:p>
          <w:p w14:paraId="6374E7A1" w14:textId="4F4C3E19" w:rsidR="007C78DA" w:rsidRDefault="007C78DA" w:rsidP="00470D90">
            <w:pPr>
              <w:jc w:val="center"/>
            </w:pPr>
            <w:r>
              <w:t xml:space="preserve">Local community walk </w:t>
            </w:r>
          </w:p>
        </w:tc>
        <w:tc>
          <w:tcPr>
            <w:tcW w:w="2694" w:type="dxa"/>
          </w:tcPr>
          <w:p w14:paraId="1362C424" w14:textId="77777777" w:rsidR="008661B8" w:rsidRDefault="00470D90" w:rsidP="00470D90">
            <w:pPr>
              <w:jc w:val="center"/>
            </w:pPr>
            <w:proofErr w:type="spellStart"/>
            <w:r>
              <w:t>Gibside</w:t>
            </w:r>
            <w:proofErr w:type="spellEnd"/>
          </w:p>
          <w:p w14:paraId="16E7015A" w14:textId="0EB01002" w:rsidR="00BC719E" w:rsidRDefault="00BC719E" w:rsidP="00051CF4">
            <w:pPr>
              <w:jc w:val="center"/>
            </w:pPr>
          </w:p>
        </w:tc>
        <w:tc>
          <w:tcPr>
            <w:tcW w:w="2835" w:type="dxa"/>
          </w:tcPr>
          <w:p w14:paraId="372BA8D2" w14:textId="6E61C181" w:rsidR="008661B8" w:rsidRDefault="00470D90" w:rsidP="00470D90">
            <w:pPr>
              <w:jc w:val="center"/>
            </w:pPr>
            <w:r>
              <w:t>Beach Visit</w:t>
            </w:r>
          </w:p>
        </w:tc>
        <w:tc>
          <w:tcPr>
            <w:tcW w:w="4455" w:type="dxa"/>
          </w:tcPr>
          <w:p w14:paraId="0C466031" w14:textId="77777777" w:rsidR="008661B8" w:rsidRDefault="007F46D5" w:rsidP="00470D90">
            <w:pPr>
              <w:jc w:val="center"/>
            </w:pPr>
            <w:r>
              <w:t>A visit from the dentist</w:t>
            </w:r>
          </w:p>
          <w:p w14:paraId="44C79722" w14:textId="77777777" w:rsidR="007F46D5" w:rsidRDefault="007F46D5" w:rsidP="00470D90">
            <w:pPr>
              <w:jc w:val="center"/>
            </w:pPr>
            <w:r>
              <w:t xml:space="preserve">Sport at </w:t>
            </w:r>
            <w:proofErr w:type="spellStart"/>
            <w:r>
              <w:t>LLoB</w:t>
            </w:r>
            <w:proofErr w:type="spellEnd"/>
          </w:p>
          <w:p w14:paraId="5789D51E" w14:textId="77777777" w:rsidR="00806931" w:rsidRDefault="00806931" w:rsidP="00806931">
            <w:pPr>
              <w:jc w:val="center"/>
            </w:pPr>
            <w:r>
              <w:t>Science Week</w:t>
            </w:r>
          </w:p>
          <w:p w14:paraId="5DC1B371" w14:textId="77777777" w:rsidR="00806931" w:rsidRDefault="00806931" w:rsidP="00806931">
            <w:pPr>
              <w:jc w:val="center"/>
            </w:pPr>
            <w:r>
              <w:t>Anti Bullying Day</w:t>
            </w:r>
          </w:p>
          <w:p w14:paraId="6B0DE431" w14:textId="77777777" w:rsidR="00806931" w:rsidRDefault="00806931" w:rsidP="00806931">
            <w:pPr>
              <w:jc w:val="center"/>
            </w:pPr>
            <w:r>
              <w:t>Pride Day</w:t>
            </w:r>
          </w:p>
          <w:p w14:paraId="0EF82C75" w14:textId="77777777" w:rsidR="00806931" w:rsidRDefault="00806931" w:rsidP="00806931">
            <w:pPr>
              <w:jc w:val="center"/>
            </w:pPr>
            <w:r>
              <w:t>Health and Sports Week</w:t>
            </w:r>
          </w:p>
          <w:p w14:paraId="61CE3355" w14:textId="77777777" w:rsidR="00806931" w:rsidRDefault="00806931" w:rsidP="00806931">
            <w:pPr>
              <w:jc w:val="center"/>
            </w:pPr>
            <w:r>
              <w:t>Stem Week</w:t>
            </w:r>
          </w:p>
          <w:p w14:paraId="3E9431E0" w14:textId="77777777" w:rsidR="00806931" w:rsidRDefault="00806931" w:rsidP="00806931">
            <w:pPr>
              <w:jc w:val="center"/>
            </w:pPr>
            <w:r>
              <w:t>Coding Week</w:t>
            </w:r>
          </w:p>
          <w:p w14:paraId="319F4612" w14:textId="77777777" w:rsidR="00806931" w:rsidRDefault="00806931" w:rsidP="00806931">
            <w:pPr>
              <w:jc w:val="center"/>
            </w:pPr>
            <w:r>
              <w:t>Online Safety Day</w:t>
            </w:r>
          </w:p>
          <w:p w14:paraId="464FFEA6" w14:textId="77777777" w:rsidR="00806931" w:rsidRDefault="00806931" w:rsidP="00806931">
            <w:pPr>
              <w:jc w:val="center"/>
            </w:pPr>
            <w:r>
              <w:t>National Maths Day</w:t>
            </w:r>
          </w:p>
          <w:p w14:paraId="20F852F0" w14:textId="53E70E08" w:rsidR="00806931" w:rsidRDefault="00932D20" w:rsidP="00806931">
            <w:pPr>
              <w:jc w:val="center"/>
            </w:pPr>
            <w:r>
              <w:t>World Book Day</w:t>
            </w:r>
          </w:p>
        </w:tc>
      </w:tr>
      <w:tr w:rsidR="008661B8" w14:paraId="6C5FBFDD" w14:textId="77777777" w:rsidTr="00C608BF">
        <w:tc>
          <w:tcPr>
            <w:tcW w:w="1271" w:type="dxa"/>
          </w:tcPr>
          <w:p w14:paraId="5D1CABF2" w14:textId="77777777" w:rsidR="008661B8" w:rsidRDefault="008661B8">
            <w:r>
              <w:t>Year 2</w:t>
            </w:r>
          </w:p>
          <w:p w14:paraId="1C94F848" w14:textId="0C9C23F8" w:rsidR="008661B8" w:rsidRDefault="008661B8"/>
        </w:tc>
        <w:tc>
          <w:tcPr>
            <w:tcW w:w="2693" w:type="dxa"/>
          </w:tcPr>
          <w:p w14:paraId="5A3235C2" w14:textId="77777777" w:rsidR="008661B8" w:rsidRDefault="0017387D" w:rsidP="00470D90">
            <w:pPr>
              <w:jc w:val="center"/>
            </w:pPr>
            <w:r>
              <w:t>Kirkley Hall</w:t>
            </w:r>
          </w:p>
          <w:p w14:paraId="2F891913" w14:textId="77777777" w:rsidR="00DD6268" w:rsidRDefault="00DD6268" w:rsidP="00470D90">
            <w:pPr>
              <w:jc w:val="center"/>
            </w:pPr>
            <w:r>
              <w:t>A Christmas Story at Birtley Methodist Church</w:t>
            </w:r>
          </w:p>
          <w:p w14:paraId="1A05B2DB" w14:textId="3993B1D3" w:rsidR="00DD6268" w:rsidRDefault="00DD6268" w:rsidP="00470D90">
            <w:pPr>
              <w:jc w:val="center"/>
            </w:pPr>
            <w:r>
              <w:t>Pantomime</w:t>
            </w:r>
          </w:p>
        </w:tc>
        <w:tc>
          <w:tcPr>
            <w:tcW w:w="2694" w:type="dxa"/>
          </w:tcPr>
          <w:p w14:paraId="67AB4716" w14:textId="77777777" w:rsidR="008661B8" w:rsidRDefault="008661B8" w:rsidP="00051CF4">
            <w:pPr>
              <w:jc w:val="center"/>
            </w:pPr>
          </w:p>
        </w:tc>
        <w:tc>
          <w:tcPr>
            <w:tcW w:w="2835" w:type="dxa"/>
          </w:tcPr>
          <w:p w14:paraId="30D2F46E" w14:textId="4A678033" w:rsidR="008661B8" w:rsidRDefault="00932D20" w:rsidP="00470D90">
            <w:pPr>
              <w:jc w:val="center"/>
            </w:pPr>
            <w:r>
              <w:t>The Discovery Museum</w:t>
            </w:r>
            <w:r w:rsidR="00051CF4">
              <w:t xml:space="preserve"> and Newcastle</w:t>
            </w:r>
            <w:r>
              <w:t xml:space="preserve"> </w:t>
            </w:r>
          </w:p>
        </w:tc>
        <w:tc>
          <w:tcPr>
            <w:tcW w:w="4455" w:type="dxa"/>
          </w:tcPr>
          <w:p w14:paraId="3B7AB044" w14:textId="77777777" w:rsidR="007F46D5" w:rsidRDefault="007F46D5" w:rsidP="00470D90">
            <w:pPr>
              <w:jc w:val="center"/>
            </w:pPr>
            <w:r>
              <w:t xml:space="preserve">Sport at </w:t>
            </w:r>
            <w:proofErr w:type="spellStart"/>
            <w:r>
              <w:t>LLoB</w:t>
            </w:r>
            <w:proofErr w:type="spellEnd"/>
          </w:p>
          <w:p w14:paraId="1937E841" w14:textId="77777777" w:rsidR="00806931" w:rsidRDefault="00806931" w:rsidP="00806931">
            <w:pPr>
              <w:jc w:val="center"/>
            </w:pPr>
            <w:r>
              <w:t>Science Week</w:t>
            </w:r>
          </w:p>
          <w:p w14:paraId="10D5C60E" w14:textId="77777777" w:rsidR="00806931" w:rsidRDefault="00806931" w:rsidP="00806931">
            <w:pPr>
              <w:jc w:val="center"/>
            </w:pPr>
            <w:r>
              <w:t>Anti Bullying Day</w:t>
            </w:r>
          </w:p>
          <w:p w14:paraId="741BC2A7" w14:textId="77777777" w:rsidR="00806931" w:rsidRDefault="00806931" w:rsidP="00806931">
            <w:pPr>
              <w:jc w:val="center"/>
            </w:pPr>
            <w:r>
              <w:t>Pride Day</w:t>
            </w:r>
          </w:p>
          <w:p w14:paraId="68076A04" w14:textId="77777777" w:rsidR="00806931" w:rsidRDefault="00806931" w:rsidP="00806931">
            <w:pPr>
              <w:jc w:val="center"/>
            </w:pPr>
            <w:r>
              <w:t>Health and Sports Week</w:t>
            </w:r>
          </w:p>
          <w:p w14:paraId="7F7B0446" w14:textId="77777777" w:rsidR="00806931" w:rsidRDefault="00806931" w:rsidP="00806931">
            <w:pPr>
              <w:jc w:val="center"/>
            </w:pPr>
            <w:r>
              <w:t>Stem Week</w:t>
            </w:r>
          </w:p>
          <w:p w14:paraId="2D5FF60E" w14:textId="77777777" w:rsidR="00806931" w:rsidRDefault="00806931" w:rsidP="00806931">
            <w:pPr>
              <w:jc w:val="center"/>
            </w:pPr>
            <w:r>
              <w:t>Coding Week</w:t>
            </w:r>
          </w:p>
          <w:p w14:paraId="5E35F98F" w14:textId="77777777" w:rsidR="00806931" w:rsidRDefault="00806931" w:rsidP="00806931">
            <w:pPr>
              <w:jc w:val="center"/>
            </w:pPr>
            <w:r>
              <w:t>Online Safety Day</w:t>
            </w:r>
          </w:p>
          <w:p w14:paraId="57B3BAC4" w14:textId="77777777" w:rsidR="00806931" w:rsidRDefault="00806931" w:rsidP="00806931">
            <w:pPr>
              <w:jc w:val="center"/>
            </w:pPr>
            <w:r>
              <w:lastRenderedPageBreak/>
              <w:t>National Maths Day</w:t>
            </w:r>
          </w:p>
          <w:p w14:paraId="27F7E6D8" w14:textId="1814FBB3" w:rsidR="00806931" w:rsidRDefault="00932D20" w:rsidP="00806931">
            <w:pPr>
              <w:jc w:val="center"/>
            </w:pPr>
            <w:r>
              <w:t>World Book Day</w:t>
            </w:r>
          </w:p>
        </w:tc>
      </w:tr>
      <w:tr w:rsidR="00DE21F8" w14:paraId="346008AE" w14:textId="77777777" w:rsidTr="00C608BF">
        <w:tc>
          <w:tcPr>
            <w:tcW w:w="1271" w:type="dxa"/>
          </w:tcPr>
          <w:p w14:paraId="3050617F" w14:textId="1CF48F84" w:rsidR="00DE21F8" w:rsidRDefault="00DE21F8" w:rsidP="00DE21F8">
            <w:r>
              <w:lastRenderedPageBreak/>
              <w:t xml:space="preserve">Year 3 </w:t>
            </w:r>
          </w:p>
        </w:tc>
        <w:tc>
          <w:tcPr>
            <w:tcW w:w="2693" w:type="dxa"/>
          </w:tcPr>
          <w:p w14:paraId="5394F3E1" w14:textId="77777777" w:rsidR="00DE21F8" w:rsidRDefault="00DD6268" w:rsidP="00DE21F8">
            <w:pPr>
              <w:jc w:val="center"/>
            </w:pPr>
            <w:r>
              <w:t>Pantomime</w:t>
            </w:r>
          </w:p>
          <w:p w14:paraId="16B9014F" w14:textId="01C04679" w:rsidR="00051CF4" w:rsidRDefault="00051CF4" w:rsidP="00DE21F8">
            <w:pPr>
              <w:jc w:val="center"/>
            </w:pPr>
            <w:r>
              <w:t>Durham</w:t>
            </w:r>
            <w:r w:rsidR="007C78DA">
              <w:t xml:space="preserve"> Cathedral </w:t>
            </w:r>
          </w:p>
        </w:tc>
        <w:tc>
          <w:tcPr>
            <w:tcW w:w="2694" w:type="dxa"/>
          </w:tcPr>
          <w:p w14:paraId="5273E1B4" w14:textId="4CE6BF20" w:rsidR="00DE21F8" w:rsidRDefault="00DE21F8" w:rsidP="00DE21F8">
            <w:pPr>
              <w:jc w:val="center"/>
            </w:pPr>
          </w:p>
        </w:tc>
        <w:tc>
          <w:tcPr>
            <w:tcW w:w="2835" w:type="dxa"/>
          </w:tcPr>
          <w:p w14:paraId="42A6A476" w14:textId="5386D4A2" w:rsidR="00DE21F8" w:rsidRDefault="00834C4F" w:rsidP="00DE21F8">
            <w:pPr>
              <w:jc w:val="center"/>
            </w:pPr>
            <w:r>
              <w:t>Adventure Sunderland</w:t>
            </w:r>
          </w:p>
        </w:tc>
        <w:tc>
          <w:tcPr>
            <w:tcW w:w="4455" w:type="dxa"/>
          </w:tcPr>
          <w:p w14:paraId="169F9AB6" w14:textId="024120BE" w:rsidR="00DE21F8" w:rsidRDefault="00DE21F8" w:rsidP="00DE21F8">
            <w:pPr>
              <w:jc w:val="center"/>
            </w:pPr>
            <w:r>
              <w:t>Pedestrian Training</w:t>
            </w:r>
          </w:p>
          <w:p w14:paraId="16742C6D" w14:textId="77354A2B" w:rsidR="007C78DA" w:rsidRDefault="007C78DA" w:rsidP="00DE21F8">
            <w:pPr>
              <w:jc w:val="center"/>
            </w:pPr>
            <w:r>
              <w:t xml:space="preserve">Cycling training </w:t>
            </w:r>
          </w:p>
          <w:p w14:paraId="1791C097" w14:textId="67E4E3C6" w:rsidR="00C608BF" w:rsidRDefault="00C608BF" w:rsidP="00DE21F8">
            <w:pPr>
              <w:jc w:val="center"/>
            </w:pPr>
            <w:r>
              <w:t xml:space="preserve">Newcastle University </w:t>
            </w:r>
            <w:proofErr w:type="gramStart"/>
            <w:r>
              <w:t>-  Outreach</w:t>
            </w:r>
            <w:proofErr w:type="gramEnd"/>
            <w:r>
              <w:t xml:space="preserve"> Science</w:t>
            </w:r>
          </w:p>
          <w:p w14:paraId="12857941" w14:textId="77777777" w:rsidR="007F46D5" w:rsidRDefault="007F46D5" w:rsidP="00DE21F8">
            <w:pPr>
              <w:jc w:val="center"/>
            </w:pPr>
            <w:r>
              <w:t xml:space="preserve">Sport at </w:t>
            </w:r>
            <w:proofErr w:type="spellStart"/>
            <w:r>
              <w:t>LLoB</w:t>
            </w:r>
            <w:proofErr w:type="spellEnd"/>
          </w:p>
          <w:p w14:paraId="08CB0523" w14:textId="77777777" w:rsidR="00806931" w:rsidRDefault="00806931" w:rsidP="00806931">
            <w:pPr>
              <w:jc w:val="center"/>
            </w:pPr>
            <w:r>
              <w:t>Science Week</w:t>
            </w:r>
          </w:p>
          <w:p w14:paraId="6F90BA32" w14:textId="77777777" w:rsidR="00806931" w:rsidRDefault="00806931" w:rsidP="00806931">
            <w:pPr>
              <w:jc w:val="center"/>
            </w:pPr>
            <w:r>
              <w:t>Anti Bullying Day</w:t>
            </w:r>
          </w:p>
          <w:p w14:paraId="1E440FFE" w14:textId="77777777" w:rsidR="00806931" w:rsidRDefault="00806931" w:rsidP="00806931">
            <w:pPr>
              <w:jc w:val="center"/>
            </w:pPr>
            <w:r>
              <w:t>Pride Day</w:t>
            </w:r>
          </w:p>
          <w:p w14:paraId="3426589E" w14:textId="77777777" w:rsidR="00806931" w:rsidRDefault="00806931" w:rsidP="00806931">
            <w:pPr>
              <w:jc w:val="center"/>
            </w:pPr>
            <w:r>
              <w:t>Health and Sports Week</w:t>
            </w:r>
          </w:p>
          <w:p w14:paraId="3E227AF8" w14:textId="77777777" w:rsidR="00806931" w:rsidRDefault="00806931" w:rsidP="00806931">
            <w:pPr>
              <w:jc w:val="center"/>
            </w:pPr>
            <w:r>
              <w:t>Stem Week</w:t>
            </w:r>
          </w:p>
          <w:p w14:paraId="4BD44034" w14:textId="77777777" w:rsidR="00806931" w:rsidRDefault="00806931" w:rsidP="00806931">
            <w:pPr>
              <w:jc w:val="center"/>
            </w:pPr>
            <w:r>
              <w:t>Coding Week</w:t>
            </w:r>
          </w:p>
          <w:p w14:paraId="1325562B" w14:textId="77777777" w:rsidR="00806931" w:rsidRDefault="00806931" w:rsidP="00806931">
            <w:pPr>
              <w:jc w:val="center"/>
            </w:pPr>
            <w:r>
              <w:t>Online Safety Day</w:t>
            </w:r>
          </w:p>
          <w:p w14:paraId="1A675F94" w14:textId="77777777" w:rsidR="00806931" w:rsidRDefault="00806931" w:rsidP="00806931">
            <w:pPr>
              <w:jc w:val="center"/>
            </w:pPr>
            <w:r>
              <w:t>National Maths Day</w:t>
            </w:r>
          </w:p>
          <w:p w14:paraId="0E001631" w14:textId="50D5FDCB" w:rsidR="00806931" w:rsidRDefault="00932D20" w:rsidP="00806931">
            <w:pPr>
              <w:jc w:val="center"/>
            </w:pPr>
            <w:r>
              <w:t>World Book Day</w:t>
            </w:r>
          </w:p>
        </w:tc>
      </w:tr>
      <w:tr w:rsidR="00155D07" w14:paraId="5DFA9EF1" w14:textId="77777777" w:rsidTr="00C608BF">
        <w:tc>
          <w:tcPr>
            <w:tcW w:w="1271" w:type="dxa"/>
          </w:tcPr>
          <w:p w14:paraId="6339BB7F" w14:textId="7E14B3C4" w:rsidR="00155D07" w:rsidRDefault="00155D07" w:rsidP="00155D07">
            <w:r>
              <w:t xml:space="preserve">Year 4 </w:t>
            </w:r>
          </w:p>
        </w:tc>
        <w:tc>
          <w:tcPr>
            <w:tcW w:w="2693" w:type="dxa"/>
          </w:tcPr>
          <w:p w14:paraId="78620F81" w14:textId="77777777" w:rsidR="00155D07" w:rsidRDefault="00155D07" w:rsidP="00155D07">
            <w:pPr>
              <w:jc w:val="center"/>
              <w:rPr>
                <w:color w:val="000000"/>
              </w:rPr>
            </w:pPr>
            <w:r w:rsidRPr="00775751">
              <w:rPr>
                <w:color w:val="000000"/>
              </w:rPr>
              <w:t>Pantomime</w:t>
            </w:r>
          </w:p>
          <w:p w14:paraId="38DAF17F" w14:textId="7898AF64" w:rsidR="007C78DA" w:rsidRPr="00775751" w:rsidRDefault="007C78DA" w:rsidP="00155D07">
            <w:pPr>
              <w:jc w:val="center"/>
            </w:pPr>
            <w:r>
              <w:rPr>
                <w:color w:val="000000"/>
              </w:rPr>
              <w:t xml:space="preserve">Jarrow Hall </w:t>
            </w:r>
          </w:p>
        </w:tc>
        <w:tc>
          <w:tcPr>
            <w:tcW w:w="2694" w:type="dxa"/>
          </w:tcPr>
          <w:p w14:paraId="426F605D" w14:textId="2F8F7D84" w:rsidR="00155D07" w:rsidRPr="00775751" w:rsidRDefault="00155D07" w:rsidP="00155D07">
            <w:pPr>
              <w:jc w:val="center"/>
            </w:pPr>
          </w:p>
        </w:tc>
        <w:tc>
          <w:tcPr>
            <w:tcW w:w="2835" w:type="dxa"/>
          </w:tcPr>
          <w:p w14:paraId="45D0B7B6" w14:textId="59EBFC97" w:rsidR="00155D07" w:rsidRPr="00775751" w:rsidRDefault="00155D07" w:rsidP="00155D07">
            <w:pPr>
              <w:jc w:val="center"/>
            </w:pPr>
            <w:r w:rsidRPr="00775751">
              <w:rPr>
                <w:color w:val="000000"/>
              </w:rPr>
              <w:t>River Tyne Visit</w:t>
            </w:r>
          </w:p>
        </w:tc>
        <w:tc>
          <w:tcPr>
            <w:tcW w:w="4455" w:type="dxa"/>
          </w:tcPr>
          <w:p w14:paraId="556ADD78" w14:textId="77777777" w:rsidR="00775751" w:rsidRDefault="00775751" w:rsidP="00155D07">
            <w:pPr>
              <w:jc w:val="center"/>
              <w:rPr>
                <w:color w:val="000000"/>
              </w:rPr>
            </w:pPr>
            <w:r w:rsidRPr="00775751">
              <w:rPr>
                <w:color w:val="000000"/>
              </w:rPr>
              <w:t xml:space="preserve">Sport at </w:t>
            </w:r>
            <w:proofErr w:type="spellStart"/>
            <w:r w:rsidRPr="00775751">
              <w:rPr>
                <w:color w:val="000000"/>
              </w:rPr>
              <w:t>LLoB</w:t>
            </w:r>
            <w:proofErr w:type="spellEnd"/>
            <w:r w:rsidRPr="00775751">
              <w:rPr>
                <w:color w:val="000000"/>
              </w:rPr>
              <w:t xml:space="preserve"> </w:t>
            </w:r>
          </w:p>
          <w:p w14:paraId="4A5A18C8" w14:textId="77777777" w:rsidR="00775751" w:rsidRDefault="00775751" w:rsidP="00155D07">
            <w:pPr>
              <w:jc w:val="center"/>
              <w:rPr>
                <w:color w:val="000000"/>
              </w:rPr>
            </w:pPr>
            <w:r w:rsidRPr="00775751">
              <w:rPr>
                <w:color w:val="000000"/>
              </w:rPr>
              <w:t xml:space="preserve">Science Week </w:t>
            </w:r>
          </w:p>
          <w:p w14:paraId="22C4AB00" w14:textId="77777777" w:rsidR="00775751" w:rsidRDefault="00775751" w:rsidP="00155D07">
            <w:pPr>
              <w:jc w:val="center"/>
              <w:rPr>
                <w:color w:val="000000"/>
              </w:rPr>
            </w:pPr>
            <w:r w:rsidRPr="00775751">
              <w:rPr>
                <w:color w:val="000000"/>
              </w:rPr>
              <w:t xml:space="preserve">Anti Bullying Day </w:t>
            </w:r>
          </w:p>
          <w:p w14:paraId="6519E270" w14:textId="77777777" w:rsidR="00775751" w:rsidRDefault="00775751" w:rsidP="00155D07">
            <w:pPr>
              <w:jc w:val="center"/>
              <w:rPr>
                <w:color w:val="000000"/>
              </w:rPr>
            </w:pPr>
            <w:r w:rsidRPr="00775751">
              <w:rPr>
                <w:color w:val="000000"/>
              </w:rPr>
              <w:t xml:space="preserve">Pride Day </w:t>
            </w:r>
          </w:p>
          <w:p w14:paraId="7A282A27" w14:textId="77777777" w:rsidR="00775751" w:rsidRDefault="00775751" w:rsidP="00155D07">
            <w:pPr>
              <w:jc w:val="center"/>
              <w:rPr>
                <w:color w:val="000000"/>
              </w:rPr>
            </w:pPr>
            <w:r w:rsidRPr="00775751">
              <w:rPr>
                <w:color w:val="000000"/>
              </w:rPr>
              <w:t xml:space="preserve">Health and Sports Week </w:t>
            </w:r>
          </w:p>
          <w:p w14:paraId="25602B4F" w14:textId="77777777" w:rsidR="00775751" w:rsidRDefault="00775751" w:rsidP="00155D07">
            <w:pPr>
              <w:jc w:val="center"/>
              <w:rPr>
                <w:color w:val="000000"/>
              </w:rPr>
            </w:pPr>
            <w:r w:rsidRPr="00775751">
              <w:rPr>
                <w:color w:val="000000"/>
              </w:rPr>
              <w:t xml:space="preserve">Stem Week </w:t>
            </w:r>
          </w:p>
          <w:p w14:paraId="09270212" w14:textId="77777777" w:rsidR="00775751" w:rsidRDefault="00775751" w:rsidP="00155D07">
            <w:pPr>
              <w:jc w:val="center"/>
              <w:rPr>
                <w:color w:val="000000"/>
              </w:rPr>
            </w:pPr>
            <w:r w:rsidRPr="00775751">
              <w:rPr>
                <w:color w:val="000000"/>
              </w:rPr>
              <w:t xml:space="preserve">Coding Week </w:t>
            </w:r>
          </w:p>
          <w:p w14:paraId="5DDA18CD" w14:textId="77777777" w:rsidR="00155D07" w:rsidRDefault="00775751" w:rsidP="00155D07">
            <w:pPr>
              <w:jc w:val="center"/>
              <w:rPr>
                <w:color w:val="000000"/>
              </w:rPr>
            </w:pPr>
            <w:r w:rsidRPr="00775751">
              <w:rPr>
                <w:color w:val="000000"/>
              </w:rPr>
              <w:t>Online Safety Day</w:t>
            </w:r>
          </w:p>
          <w:p w14:paraId="7324987B" w14:textId="12F65A80" w:rsidR="00775751" w:rsidRPr="00775751" w:rsidRDefault="00775751" w:rsidP="00155D07">
            <w:pPr>
              <w:jc w:val="center"/>
            </w:pPr>
            <w:r>
              <w:t>World Book Day</w:t>
            </w:r>
          </w:p>
        </w:tc>
      </w:tr>
      <w:tr w:rsidR="009850BB" w14:paraId="58E9E0D6" w14:textId="77777777" w:rsidTr="00C608BF">
        <w:tc>
          <w:tcPr>
            <w:tcW w:w="1271" w:type="dxa"/>
          </w:tcPr>
          <w:p w14:paraId="72B071EB" w14:textId="19768E69" w:rsidR="009850BB" w:rsidRDefault="009850BB" w:rsidP="009850BB">
            <w:r>
              <w:t>Year 5</w:t>
            </w:r>
          </w:p>
        </w:tc>
        <w:tc>
          <w:tcPr>
            <w:tcW w:w="2693" w:type="dxa"/>
          </w:tcPr>
          <w:p w14:paraId="7EBF2309" w14:textId="77777777" w:rsidR="009850BB" w:rsidRDefault="009850BB" w:rsidP="009850BB">
            <w:pPr>
              <w:jc w:val="center"/>
            </w:pPr>
            <w:r>
              <w:t xml:space="preserve">Viking Visitor </w:t>
            </w:r>
          </w:p>
          <w:p w14:paraId="05B00C81" w14:textId="77777777" w:rsidR="009850BB" w:rsidRDefault="009850BB" w:rsidP="009850BB">
            <w:pPr>
              <w:jc w:val="center"/>
            </w:pPr>
            <w:r>
              <w:t>Pantomime</w:t>
            </w:r>
          </w:p>
          <w:p w14:paraId="14D0F147" w14:textId="700C6BA3" w:rsidR="007C78DA" w:rsidRDefault="007C78DA" w:rsidP="009850BB">
            <w:pPr>
              <w:jc w:val="center"/>
            </w:pPr>
            <w:r>
              <w:t xml:space="preserve">LLOBA performance </w:t>
            </w:r>
          </w:p>
          <w:p w14:paraId="760F3390" w14:textId="048E2630" w:rsidR="009850BB" w:rsidRDefault="009850BB" w:rsidP="009850BB">
            <w:pPr>
              <w:jc w:val="center"/>
            </w:pPr>
          </w:p>
        </w:tc>
        <w:tc>
          <w:tcPr>
            <w:tcW w:w="2694" w:type="dxa"/>
          </w:tcPr>
          <w:p w14:paraId="1BF3A46B" w14:textId="77777777" w:rsidR="009850BB" w:rsidRDefault="009850BB" w:rsidP="009850BB">
            <w:pPr>
              <w:jc w:val="center"/>
            </w:pPr>
            <w:r>
              <w:t xml:space="preserve">Greek Day </w:t>
            </w:r>
          </w:p>
          <w:p w14:paraId="403A0A6E" w14:textId="6CF74EFF" w:rsidR="009850BB" w:rsidRDefault="009850BB" w:rsidP="009850BB">
            <w:pPr>
              <w:jc w:val="center"/>
            </w:pPr>
            <w:r>
              <w:t>Birtley Methodist Church - Easter</w:t>
            </w:r>
          </w:p>
        </w:tc>
        <w:tc>
          <w:tcPr>
            <w:tcW w:w="2835" w:type="dxa"/>
          </w:tcPr>
          <w:p w14:paraId="138ADC1A" w14:textId="77777777" w:rsidR="009850BB" w:rsidRDefault="009850BB" w:rsidP="009850BB">
            <w:pPr>
              <w:jc w:val="center"/>
            </w:pPr>
            <w:r>
              <w:t>Summer Sports at Lord Lawson</w:t>
            </w:r>
          </w:p>
          <w:p w14:paraId="0DAF0631" w14:textId="512A916F" w:rsidR="007C78DA" w:rsidRDefault="007C78DA" w:rsidP="009850BB">
            <w:pPr>
              <w:jc w:val="center"/>
            </w:pPr>
            <w:r w:rsidRPr="00DB2E6C">
              <w:t>Beamish – Crank It Up (STEM)</w:t>
            </w:r>
          </w:p>
        </w:tc>
        <w:tc>
          <w:tcPr>
            <w:tcW w:w="4455" w:type="dxa"/>
          </w:tcPr>
          <w:p w14:paraId="26B844FB" w14:textId="77777777" w:rsidR="001B622C" w:rsidRDefault="001B622C" w:rsidP="001B622C">
            <w:pPr>
              <w:jc w:val="center"/>
            </w:pPr>
            <w:r>
              <w:t xml:space="preserve">Play at </w:t>
            </w:r>
            <w:proofErr w:type="spellStart"/>
            <w:r>
              <w:t>LLoB</w:t>
            </w:r>
            <w:proofErr w:type="spellEnd"/>
          </w:p>
          <w:p w14:paraId="063B0A35" w14:textId="77777777" w:rsidR="001B622C" w:rsidRDefault="001B622C" w:rsidP="001B622C">
            <w:pPr>
              <w:jc w:val="center"/>
            </w:pPr>
            <w:r>
              <w:t>VEX Training</w:t>
            </w:r>
          </w:p>
          <w:p w14:paraId="740D9679" w14:textId="77777777" w:rsidR="001B622C" w:rsidRDefault="001B622C" w:rsidP="001B622C">
            <w:pPr>
              <w:jc w:val="center"/>
            </w:pPr>
            <w:r>
              <w:t>KOMATSU Partnership</w:t>
            </w:r>
          </w:p>
          <w:p w14:paraId="485289E8" w14:textId="77777777" w:rsidR="001B622C" w:rsidRDefault="001B622C" w:rsidP="001B622C">
            <w:pPr>
              <w:jc w:val="center"/>
            </w:pPr>
            <w:r>
              <w:t xml:space="preserve">Sport at </w:t>
            </w:r>
            <w:proofErr w:type="spellStart"/>
            <w:r>
              <w:t>LLoB</w:t>
            </w:r>
            <w:proofErr w:type="spellEnd"/>
          </w:p>
          <w:p w14:paraId="21815D21" w14:textId="77777777" w:rsidR="001B622C" w:rsidRDefault="001B622C" w:rsidP="001B622C">
            <w:pPr>
              <w:jc w:val="center"/>
            </w:pPr>
            <w:r>
              <w:t>Science Week</w:t>
            </w:r>
          </w:p>
          <w:p w14:paraId="7ADE7847" w14:textId="77777777" w:rsidR="001B622C" w:rsidRDefault="001B622C" w:rsidP="001B622C">
            <w:pPr>
              <w:jc w:val="center"/>
            </w:pPr>
            <w:r>
              <w:t>Anti Bullying Day</w:t>
            </w:r>
          </w:p>
          <w:p w14:paraId="43B92BF6" w14:textId="77777777" w:rsidR="001B622C" w:rsidRDefault="001B622C" w:rsidP="001B622C">
            <w:pPr>
              <w:jc w:val="center"/>
            </w:pPr>
            <w:r>
              <w:t>Pride Day</w:t>
            </w:r>
          </w:p>
          <w:p w14:paraId="31D8530F" w14:textId="77777777" w:rsidR="001B622C" w:rsidRDefault="001B622C" w:rsidP="001B622C">
            <w:pPr>
              <w:jc w:val="center"/>
            </w:pPr>
            <w:r>
              <w:t>Health and Sports Week</w:t>
            </w:r>
          </w:p>
          <w:p w14:paraId="52F7465B" w14:textId="77777777" w:rsidR="001B622C" w:rsidRDefault="001B622C" w:rsidP="001B622C">
            <w:pPr>
              <w:jc w:val="center"/>
            </w:pPr>
            <w:r>
              <w:lastRenderedPageBreak/>
              <w:t>Stem Week</w:t>
            </w:r>
          </w:p>
          <w:p w14:paraId="7352FE14" w14:textId="77777777" w:rsidR="001B622C" w:rsidRDefault="001B622C" w:rsidP="001B622C">
            <w:pPr>
              <w:jc w:val="center"/>
            </w:pPr>
            <w:r>
              <w:t>Coding Activities</w:t>
            </w:r>
          </w:p>
          <w:p w14:paraId="51EA2A1E" w14:textId="77777777" w:rsidR="001B622C" w:rsidRDefault="001B622C" w:rsidP="001B622C">
            <w:pPr>
              <w:jc w:val="center"/>
            </w:pPr>
            <w:r>
              <w:t>National Maths Day</w:t>
            </w:r>
          </w:p>
          <w:p w14:paraId="1F5EAD9F" w14:textId="77777777" w:rsidR="001B622C" w:rsidRDefault="001B622C" w:rsidP="001B622C">
            <w:pPr>
              <w:jc w:val="center"/>
            </w:pPr>
            <w:r>
              <w:t xml:space="preserve">World Book Day </w:t>
            </w:r>
          </w:p>
          <w:p w14:paraId="0E8D2C51" w14:textId="0E3775BF" w:rsidR="009850BB" w:rsidRDefault="001B622C" w:rsidP="001B622C">
            <w:pPr>
              <w:jc w:val="center"/>
            </w:pPr>
            <w:r>
              <w:t>Online Safety Day</w:t>
            </w:r>
          </w:p>
        </w:tc>
      </w:tr>
      <w:tr w:rsidR="00DB2E6C" w14:paraId="691AED88" w14:textId="77777777" w:rsidTr="00C608BF">
        <w:tc>
          <w:tcPr>
            <w:tcW w:w="1271" w:type="dxa"/>
          </w:tcPr>
          <w:p w14:paraId="23B40B65" w14:textId="77777777" w:rsidR="00DB2E6C" w:rsidRDefault="00DB2E6C" w:rsidP="00DB2E6C">
            <w:r>
              <w:lastRenderedPageBreak/>
              <w:t xml:space="preserve">Year 6 </w:t>
            </w:r>
          </w:p>
          <w:p w14:paraId="1F63618A" w14:textId="2FFD4E5D" w:rsidR="00DB2E6C" w:rsidRDefault="00DB2E6C" w:rsidP="00DB2E6C"/>
        </w:tc>
        <w:tc>
          <w:tcPr>
            <w:tcW w:w="2693" w:type="dxa"/>
          </w:tcPr>
          <w:p w14:paraId="7D3EE75D" w14:textId="77777777" w:rsidR="00DB2E6C" w:rsidRDefault="00DB2E6C" w:rsidP="00DB2E6C">
            <w:pPr>
              <w:jc w:val="center"/>
            </w:pPr>
            <w:r>
              <w:t>Safety Works</w:t>
            </w:r>
          </w:p>
          <w:p w14:paraId="713ECB1A" w14:textId="77777777" w:rsidR="00DB2E6C" w:rsidRDefault="00DB2E6C" w:rsidP="00DB2E6C">
            <w:pPr>
              <w:jc w:val="center"/>
            </w:pPr>
            <w:r>
              <w:t>Field of Remembrance (</w:t>
            </w:r>
            <w:proofErr w:type="spellStart"/>
            <w:r>
              <w:t>Saltwell</w:t>
            </w:r>
            <w:proofErr w:type="spellEnd"/>
            <w:r>
              <w:t xml:space="preserve"> Park)</w:t>
            </w:r>
          </w:p>
          <w:p w14:paraId="42A19EE9" w14:textId="11028914" w:rsidR="00DB2E6C" w:rsidRDefault="00DB2E6C" w:rsidP="00DB2E6C">
            <w:pPr>
              <w:jc w:val="center"/>
            </w:pPr>
            <w:r>
              <w:t>Pantomime</w:t>
            </w:r>
          </w:p>
        </w:tc>
        <w:tc>
          <w:tcPr>
            <w:tcW w:w="2694" w:type="dxa"/>
          </w:tcPr>
          <w:p w14:paraId="4D5A17D3" w14:textId="7FADF2C0" w:rsidR="00DB2E6C" w:rsidRDefault="00DB2E6C" w:rsidP="00DB2E6C">
            <w:pPr>
              <w:jc w:val="center"/>
            </w:pPr>
          </w:p>
        </w:tc>
        <w:tc>
          <w:tcPr>
            <w:tcW w:w="2835" w:type="dxa"/>
          </w:tcPr>
          <w:p w14:paraId="07923CA3" w14:textId="77777777" w:rsidR="00DB2E6C" w:rsidRDefault="00DB2E6C" w:rsidP="00DB2E6C">
            <w:pPr>
              <w:jc w:val="center"/>
            </w:pPr>
            <w:proofErr w:type="spellStart"/>
            <w:r>
              <w:t>RobinWood</w:t>
            </w:r>
            <w:proofErr w:type="spellEnd"/>
            <w:r>
              <w:t xml:space="preserve"> – residential</w:t>
            </w:r>
          </w:p>
          <w:p w14:paraId="1450E8ED" w14:textId="7DE20ACA" w:rsidR="00DB2E6C" w:rsidRDefault="00DB2E6C" w:rsidP="00DB2E6C">
            <w:pPr>
              <w:jc w:val="center"/>
            </w:pPr>
          </w:p>
        </w:tc>
        <w:tc>
          <w:tcPr>
            <w:tcW w:w="4455" w:type="dxa"/>
          </w:tcPr>
          <w:p w14:paraId="78DBB824" w14:textId="77777777" w:rsidR="00DB2E6C" w:rsidRDefault="00DB2E6C" w:rsidP="00DB2E6C">
            <w:pPr>
              <w:jc w:val="center"/>
            </w:pPr>
            <w:r>
              <w:t xml:space="preserve">Newcastle University </w:t>
            </w:r>
            <w:proofErr w:type="gramStart"/>
            <w:r>
              <w:t>-  Outreach</w:t>
            </w:r>
            <w:proofErr w:type="gramEnd"/>
            <w:r>
              <w:t xml:space="preserve"> Science</w:t>
            </w:r>
          </w:p>
          <w:p w14:paraId="20344094" w14:textId="77777777" w:rsidR="00DB2E6C" w:rsidRDefault="00DB2E6C" w:rsidP="00DB2E6C">
            <w:pPr>
              <w:jc w:val="center"/>
            </w:pPr>
            <w:r>
              <w:t>Islam Visitor</w:t>
            </w:r>
          </w:p>
          <w:p w14:paraId="0F9E3F37" w14:textId="77777777" w:rsidR="00DB2E6C" w:rsidRDefault="00DB2E6C" w:rsidP="00DB2E6C">
            <w:pPr>
              <w:jc w:val="center"/>
            </w:pPr>
            <w:r>
              <w:t xml:space="preserve">Sport at </w:t>
            </w:r>
            <w:proofErr w:type="spellStart"/>
            <w:r>
              <w:t>LLoB</w:t>
            </w:r>
            <w:proofErr w:type="spellEnd"/>
          </w:p>
          <w:p w14:paraId="44EBE577" w14:textId="77777777" w:rsidR="00DB2E6C" w:rsidRDefault="00DB2E6C" w:rsidP="00DB2E6C">
            <w:pPr>
              <w:jc w:val="center"/>
            </w:pPr>
            <w:r>
              <w:t>Science Week</w:t>
            </w:r>
          </w:p>
          <w:p w14:paraId="28CEE0D2" w14:textId="77777777" w:rsidR="00DB2E6C" w:rsidRDefault="00DB2E6C" w:rsidP="00DB2E6C">
            <w:pPr>
              <w:jc w:val="center"/>
            </w:pPr>
            <w:r>
              <w:t>Anti Bullying Day</w:t>
            </w:r>
          </w:p>
          <w:p w14:paraId="2393A2EB" w14:textId="77777777" w:rsidR="00DB2E6C" w:rsidRDefault="00DB2E6C" w:rsidP="00DB2E6C">
            <w:pPr>
              <w:jc w:val="center"/>
            </w:pPr>
            <w:r>
              <w:t>Pride Day</w:t>
            </w:r>
          </w:p>
          <w:p w14:paraId="71DDE7E9" w14:textId="77777777" w:rsidR="00DB2E6C" w:rsidRDefault="00DB2E6C" w:rsidP="00DB2E6C">
            <w:pPr>
              <w:jc w:val="center"/>
            </w:pPr>
            <w:r>
              <w:t>Health and Sports Week</w:t>
            </w:r>
          </w:p>
          <w:p w14:paraId="6916CDFA" w14:textId="77777777" w:rsidR="00DB2E6C" w:rsidRDefault="00DB2E6C" w:rsidP="00DB2E6C">
            <w:pPr>
              <w:jc w:val="center"/>
            </w:pPr>
            <w:r>
              <w:t>Stem Week</w:t>
            </w:r>
          </w:p>
          <w:p w14:paraId="2AE8E53C" w14:textId="77777777" w:rsidR="00DB2E6C" w:rsidRDefault="00DB2E6C" w:rsidP="00DB2E6C">
            <w:pPr>
              <w:jc w:val="center"/>
            </w:pPr>
            <w:r>
              <w:t>Coding Week</w:t>
            </w:r>
          </w:p>
          <w:p w14:paraId="43AEFA79" w14:textId="77777777" w:rsidR="00DB2E6C" w:rsidRDefault="00DB2E6C" w:rsidP="00DB2E6C">
            <w:pPr>
              <w:jc w:val="center"/>
            </w:pPr>
            <w:r>
              <w:t>Online Safety Day</w:t>
            </w:r>
          </w:p>
          <w:p w14:paraId="2ACBDF55" w14:textId="77777777" w:rsidR="00DB2E6C" w:rsidRDefault="00DB2E6C" w:rsidP="00DB2E6C">
            <w:pPr>
              <w:jc w:val="center"/>
            </w:pPr>
            <w:r>
              <w:t>National Maths Day</w:t>
            </w:r>
          </w:p>
          <w:p w14:paraId="7F047574" w14:textId="6A437E84" w:rsidR="00DB2E6C" w:rsidRDefault="00DB2E6C" w:rsidP="00DB2E6C">
            <w:pPr>
              <w:jc w:val="center"/>
            </w:pPr>
            <w:r>
              <w:t>World Book Day</w:t>
            </w:r>
          </w:p>
        </w:tc>
      </w:tr>
    </w:tbl>
    <w:p w14:paraId="3991B357" w14:textId="77777777" w:rsidR="00973315" w:rsidRDefault="00973315"/>
    <w:sectPr w:rsidR="00973315" w:rsidSect="003969F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E198" w14:textId="77777777" w:rsidR="00624752" w:rsidRDefault="00624752" w:rsidP="003969F9">
      <w:pPr>
        <w:spacing w:after="0" w:line="240" w:lineRule="auto"/>
      </w:pPr>
      <w:r>
        <w:separator/>
      </w:r>
    </w:p>
  </w:endnote>
  <w:endnote w:type="continuationSeparator" w:id="0">
    <w:p w14:paraId="570BE420" w14:textId="77777777" w:rsidR="00624752" w:rsidRDefault="00624752" w:rsidP="0039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61F1" w14:textId="77777777" w:rsidR="00624752" w:rsidRDefault="00624752" w:rsidP="003969F9">
      <w:pPr>
        <w:spacing w:after="0" w:line="240" w:lineRule="auto"/>
      </w:pPr>
      <w:r>
        <w:separator/>
      </w:r>
    </w:p>
  </w:footnote>
  <w:footnote w:type="continuationSeparator" w:id="0">
    <w:p w14:paraId="7162866E" w14:textId="77777777" w:rsidR="00624752" w:rsidRDefault="00624752" w:rsidP="0039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9C2B" w14:textId="77777777" w:rsidR="003969F9" w:rsidRDefault="003969F9" w:rsidP="003969F9">
    <w:pPr>
      <w:tabs>
        <w:tab w:val="center" w:pos="4680"/>
        <w:tab w:val="center" w:pos="6480"/>
        <w:tab w:val="right" w:pos="9360"/>
        <w:tab w:val="right" w:pos="12960"/>
      </w:tabs>
      <w:spacing w:after="0" w:line="240" w:lineRule="auto"/>
      <w:jc w:val="center"/>
      <w:rPr>
        <w:sz w:val="24"/>
        <w:szCs w:val="24"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1245BC" wp14:editId="520A1BDB">
          <wp:simplePos x="0" y="0"/>
          <wp:positionH relativeFrom="column">
            <wp:posOffset>-454025</wp:posOffset>
          </wp:positionH>
          <wp:positionV relativeFrom="paragraph">
            <wp:posOffset>-204470</wp:posOffset>
          </wp:positionV>
          <wp:extent cx="605790" cy="68580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8DB833D" wp14:editId="48469D77">
          <wp:simplePos x="0" y="0"/>
          <wp:positionH relativeFrom="column">
            <wp:posOffset>8718550</wp:posOffset>
          </wp:positionH>
          <wp:positionV relativeFrom="paragraph">
            <wp:posOffset>-166370</wp:posOffset>
          </wp:positionV>
          <wp:extent cx="605790" cy="68580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D5A">
      <w:rPr>
        <w:rFonts w:ascii="Comic Sans MS" w:hAnsi="Comic Sans MS"/>
        <w:bCs/>
        <w:i/>
        <w:sz w:val="18"/>
        <w:szCs w:val="18"/>
        <w:u w:val="single"/>
      </w:rPr>
      <w:t xml:space="preserve">Creating Confidence, Empowering Excellence, </w:t>
    </w:r>
    <w:r w:rsidRPr="00BC2D5A">
      <w:rPr>
        <w:rFonts w:ascii="Comic Sans MS" w:hAnsi="Comic Sans MS"/>
        <w:i/>
        <w:sz w:val="18"/>
        <w:szCs w:val="18"/>
        <w:u w:val="single"/>
      </w:rPr>
      <w:t>Igniting</w:t>
    </w:r>
    <w:r>
      <w:rPr>
        <w:rFonts w:ascii="Comic Sans MS" w:hAnsi="Comic Sans MS"/>
        <w:i/>
        <w:sz w:val="18"/>
        <w:szCs w:val="18"/>
        <w:u w:val="single"/>
      </w:rPr>
      <w:t xml:space="preserve"> Independence </w:t>
    </w:r>
  </w:p>
  <w:p w14:paraId="6CE3D5BD" w14:textId="6A037833" w:rsidR="003969F9" w:rsidRPr="00664CF0" w:rsidRDefault="003969F9" w:rsidP="003969F9">
    <w:pPr>
      <w:tabs>
        <w:tab w:val="center" w:pos="4680"/>
        <w:tab w:val="center" w:pos="6480"/>
        <w:tab w:val="right" w:pos="9360"/>
        <w:tab w:val="right" w:pos="12960"/>
      </w:tabs>
      <w:spacing w:after="0" w:line="240" w:lineRule="auto"/>
      <w:jc w:val="center"/>
      <w:rPr>
        <w:sz w:val="24"/>
        <w:szCs w:val="24"/>
        <w:lang w:val="en-US"/>
      </w:rPr>
    </w:pPr>
    <w:r w:rsidRPr="00664CF0">
      <w:rPr>
        <w:sz w:val="24"/>
        <w:szCs w:val="24"/>
        <w:lang w:val="en-US"/>
      </w:rPr>
      <w:t xml:space="preserve">Portobello Primary School </w:t>
    </w:r>
    <w:r>
      <w:rPr>
        <w:sz w:val="24"/>
        <w:szCs w:val="24"/>
        <w:lang w:val="en-US"/>
      </w:rPr>
      <w:t>–</w:t>
    </w:r>
    <w:r w:rsidRPr="00664CF0">
      <w:rPr>
        <w:sz w:val="24"/>
        <w:szCs w:val="24"/>
        <w:lang w:val="en-US"/>
      </w:rPr>
      <w:t xml:space="preserve"> </w:t>
    </w:r>
    <w:r>
      <w:rPr>
        <w:sz w:val="24"/>
        <w:szCs w:val="24"/>
        <w:lang w:val="en-US"/>
      </w:rPr>
      <w:t xml:space="preserve">Educational Visitors and Visitors </w:t>
    </w:r>
    <w:r w:rsidRPr="00664CF0">
      <w:rPr>
        <w:sz w:val="24"/>
        <w:szCs w:val="24"/>
        <w:lang w:val="en-US"/>
      </w:rPr>
      <w:t xml:space="preserve"> </w:t>
    </w:r>
  </w:p>
  <w:p w14:paraId="7B8BB5BB" w14:textId="13FC0ABA" w:rsidR="003969F9" w:rsidRPr="002C47CA" w:rsidRDefault="003969F9" w:rsidP="003969F9">
    <w:pPr>
      <w:tabs>
        <w:tab w:val="center" w:pos="4680"/>
        <w:tab w:val="center" w:pos="6480"/>
        <w:tab w:val="right" w:pos="9360"/>
        <w:tab w:val="right" w:pos="12960"/>
      </w:tabs>
      <w:spacing w:after="0" w:line="240" w:lineRule="auto"/>
      <w:jc w:val="center"/>
      <w:rPr>
        <w:sz w:val="24"/>
        <w:szCs w:val="24"/>
        <w:lang w:val="en-US"/>
      </w:rPr>
    </w:pPr>
    <w:r>
      <w:rPr>
        <w:sz w:val="24"/>
        <w:szCs w:val="24"/>
        <w:lang w:val="en-US"/>
      </w:rPr>
      <w:t xml:space="preserve"> 202</w:t>
    </w:r>
    <w:r w:rsidR="00051CF4">
      <w:rPr>
        <w:sz w:val="24"/>
        <w:szCs w:val="24"/>
        <w:lang w:val="en-US"/>
      </w:rPr>
      <w:t>5</w:t>
    </w:r>
    <w:r w:rsidRPr="00664CF0">
      <w:rPr>
        <w:sz w:val="24"/>
        <w:szCs w:val="24"/>
        <w:lang w:val="en-US"/>
      </w:rPr>
      <w:t xml:space="preserve"> </w:t>
    </w:r>
    <w:r>
      <w:rPr>
        <w:sz w:val="24"/>
        <w:szCs w:val="24"/>
        <w:lang w:val="en-US"/>
      </w:rPr>
      <w:t>– 202</w:t>
    </w:r>
    <w:r w:rsidR="00051CF4">
      <w:rPr>
        <w:sz w:val="24"/>
        <w:szCs w:val="24"/>
        <w:lang w:val="en-US"/>
      </w:rPr>
      <w:t>6</w:t>
    </w:r>
  </w:p>
  <w:p w14:paraId="589658B8" w14:textId="77777777" w:rsidR="003969F9" w:rsidRDefault="003969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F9"/>
    <w:rsid w:val="00005214"/>
    <w:rsid w:val="00017D63"/>
    <w:rsid w:val="00051CF4"/>
    <w:rsid w:val="00155D07"/>
    <w:rsid w:val="0017387D"/>
    <w:rsid w:val="001B622C"/>
    <w:rsid w:val="001E474F"/>
    <w:rsid w:val="002522FD"/>
    <w:rsid w:val="002F6458"/>
    <w:rsid w:val="003969F9"/>
    <w:rsid w:val="003F1D1C"/>
    <w:rsid w:val="00407034"/>
    <w:rsid w:val="0046678D"/>
    <w:rsid w:val="00470D90"/>
    <w:rsid w:val="004A61BE"/>
    <w:rsid w:val="004F4C71"/>
    <w:rsid w:val="00624752"/>
    <w:rsid w:val="006720B5"/>
    <w:rsid w:val="00775751"/>
    <w:rsid w:val="007C78DA"/>
    <w:rsid w:val="007D01A0"/>
    <w:rsid w:val="007F46D5"/>
    <w:rsid w:val="00806931"/>
    <w:rsid w:val="00834C4F"/>
    <w:rsid w:val="00847656"/>
    <w:rsid w:val="008661B8"/>
    <w:rsid w:val="00873905"/>
    <w:rsid w:val="0090144C"/>
    <w:rsid w:val="00932D20"/>
    <w:rsid w:val="00973315"/>
    <w:rsid w:val="009850BB"/>
    <w:rsid w:val="009E5B94"/>
    <w:rsid w:val="00A06C83"/>
    <w:rsid w:val="00A2697A"/>
    <w:rsid w:val="00AF2290"/>
    <w:rsid w:val="00B80497"/>
    <w:rsid w:val="00B93C73"/>
    <w:rsid w:val="00BC719E"/>
    <w:rsid w:val="00C2604A"/>
    <w:rsid w:val="00C45B97"/>
    <w:rsid w:val="00C608BF"/>
    <w:rsid w:val="00D45C15"/>
    <w:rsid w:val="00D86865"/>
    <w:rsid w:val="00DB2E6C"/>
    <w:rsid w:val="00DD4531"/>
    <w:rsid w:val="00DD6268"/>
    <w:rsid w:val="00DE21F8"/>
    <w:rsid w:val="00E1274E"/>
    <w:rsid w:val="00E405DA"/>
    <w:rsid w:val="00E41381"/>
    <w:rsid w:val="00E464F1"/>
    <w:rsid w:val="00E72A8D"/>
    <w:rsid w:val="00E867C8"/>
    <w:rsid w:val="00EC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F89AE"/>
  <w15:chartTrackingRefBased/>
  <w15:docId w15:val="{F39EB89E-6126-4CAB-AD51-4A2E4F78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9F9"/>
  </w:style>
  <w:style w:type="paragraph" w:styleId="Footer">
    <w:name w:val="footer"/>
    <w:basedOn w:val="Normal"/>
    <w:link w:val="FooterChar"/>
    <w:uiPriority w:val="99"/>
    <w:unhideWhenUsed/>
    <w:rsid w:val="00396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9F9"/>
  </w:style>
  <w:style w:type="table" w:styleId="TableGrid">
    <w:name w:val="Table Grid"/>
    <w:basedOn w:val="TableNormal"/>
    <w:uiPriority w:val="39"/>
    <w:rsid w:val="00866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Lees (Head Teacher)</dc:creator>
  <cp:keywords/>
  <dc:description/>
  <cp:lastModifiedBy>Caroline West</cp:lastModifiedBy>
  <cp:revision>2</cp:revision>
  <dcterms:created xsi:type="dcterms:W3CDTF">2025-09-12T12:41:00Z</dcterms:created>
  <dcterms:modified xsi:type="dcterms:W3CDTF">2025-09-12T12:41:00Z</dcterms:modified>
</cp:coreProperties>
</file>