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page" w:tblpX="840" w:tblpY="587"/>
        <w:tblW w:w="15163" w:type="dxa"/>
        <w:tblLook w:val="04A0" w:firstRow="1" w:lastRow="0" w:firstColumn="1" w:lastColumn="0" w:noHBand="0" w:noVBand="1"/>
      </w:tblPr>
      <w:tblGrid>
        <w:gridCol w:w="2166"/>
        <w:gridCol w:w="2166"/>
        <w:gridCol w:w="2166"/>
        <w:gridCol w:w="2166"/>
        <w:gridCol w:w="2166"/>
        <w:gridCol w:w="2166"/>
        <w:gridCol w:w="2167"/>
      </w:tblGrid>
      <w:tr w:rsidR="00FE1692" w:rsidRPr="00DB4AA7" w14:paraId="567EDAE1" w14:textId="77777777" w:rsidTr="0052457B">
        <w:trPr>
          <w:trHeight w:val="703"/>
        </w:trPr>
        <w:tc>
          <w:tcPr>
            <w:tcW w:w="2166" w:type="dxa"/>
          </w:tcPr>
          <w:p w14:paraId="19F6F3FC" w14:textId="77777777" w:rsidR="00FE1692" w:rsidRPr="00DC1756" w:rsidRDefault="00FE1692" w:rsidP="00DB4AA7">
            <w:pPr>
              <w:jc w:val="center"/>
              <w:rPr>
                <w:rFonts w:ascii="Comic Sans MS" w:hAnsi="Comic Sans MS"/>
                <w:b/>
                <w:sz w:val="20"/>
              </w:rPr>
            </w:pPr>
            <w:r w:rsidRPr="00DC1756">
              <w:rPr>
                <w:rFonts w:ascii="Comic Sans MS" w:hAnsi="Comic Sans MS"/>
                <w:b/>
                <w:sz w:val="20"/>
              </w:rPr>
              <w:t>EYFS</w:t>
            </w:r>
          </w:p>
        </w:tc>
        <w:tc>
          <w:tcPr>
            <w:tcW w:w="2166" w:type="dxa"/>
          </w:tcPr>
          <w:p w14:paraId="31FAC79D" w14:textId="31A19B66" w:rsidR="00FE1692" w:rsidRPr="00DC1756" w:rsidRDefault="00FE1692" w:rsidP="00DB4AA7">
            <w:pPr>
              <w:jc w:val="center"/>
              <w:rPr>
                <w:rFonts w:ascii="Comic Sans MS" w:hAnsi="Comic Sans MS"/>
                <w:b/>
                <w:sz w:val="20"/>
              </w:rPr>
            </w:pPr>
            <w:r w:rsidRPr="00DC1756">
              <w:rPr>
                <w:rFonts w:ascii="Comic Sans MS" w:hAnsi="Comic Sans MS"/>
                <w:b/>
                <w:sz w:val="20"/>
              </w:rPr>
              <w:t>Year 1</w:t>
            </w:r>
          </w:p>
        </w:tc>
        <w:tc>
          <w:tcPr>
            <w:tcW w:w="2166" w:type="dxa"/>
          </w:tcPr>
          <w:p w14:paraId="7CC8AD4B" w14:textId="1FD367A1" w:rsidR="00FE1692" w:rsidRPr="00DC1756" w:rsidRDefault="0052457B" w:rsidP="00DB4AA7">
            <w:pPr>
              <w:jc w:val="center"/>
              <w:rPr>
                <w:rFonts w:ascii="Comic Sans MS" w:hAnsi="Comic Sans MS"/>
                <w:b/>
                <w:sz w:val="20"/>
              </w:rPr>
            </w:pPr>
            <w:r w:rsidRPr="00DC1756">
              <w:rPr>
                <w:rFonts w:ascii="Comic Sans MS" w:hAnsi="Comic Sans MS"/>
                <w:b/>
                <w:noProof/>
                <w:sz w:val="20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5803B8EE" wp14:editId="3F652A7E">
                      <wp:simplePos x="0" y="0"/>
                      <wp:positionH relativeFrom="column">
                        <wp:posOffset>415232</wp:posOffset>
                      </wp:positionH>
                      <wp:positionV relativeFrom="paragraph">
                        <wp:posOffset>-933912</wp:posOffset>
                      </wp:positionV>
                      <wp:extent cx="2360930" cy="1404620"/>
                      <wp:effectExtent l="0" t="0" r="17145" b="1905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2CF871" w14:textId="77777777" w:rsidR="00FE1692" w:rsidRPr="00DB4AA7" w:rsidRDefault="00FE1692" w:rsidP="00DB4AA7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</w:pPr>
                                  <w:r w:rsidRPr="00DB4AA7"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  <w:t>Portobello Primary School</w:t>
                                  </w:r>
                                </w:p>
                                <w:p w14:paraId="3943D86C" w14:textId="7DA7F527" w:rsidR="00FE1692" w:rsidRPr="00DB4AA7" w:rsidRDefault="00D40FA2" w:rsidP="00DB4AA7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  <w:t>Geography</w:t>
                                  </w:r>
                                  <w:r w:rsidR="00FE1692" w:rsidRPr="00DB4AA7"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  <w:t xml:space="preserve"> </w:t>
                                  </w:r>
                                  <w:r w:rsidR="00FE1692"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  <w:t>V</w:t>
                                  </w:r>
                                  <w:r w:rsidR="00FE1692" w:rsidRPr="00DB4AA7"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  <w:t>ocabulary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5803B8E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2.7pt;margin-top:-73.5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" strokecolor="white [3212]">
                      <v:textbox style="mso-fit-shape-to-text:t">
                        <w:txbxContent>
                          <w:p w14:paraId="552CF871" w14:textId="77777777" w:rsidR="00FE1692" w:rsidRPr="00DB4AA7" w:rsidRDefault="00FE1692" w:rsidP="00DB4AA7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DB4AA7">
                              <w:rPr>
                                <w:rFonts w:ascii="Comic Sans MS" w:hAnsi="Comic Sans MS"/>
                                <w:sz w:val="24"/>
                              </w:rPr>
                              <w:t>Portobello Primary School</w:t>
                            </w:r>
                          </w:p>
                          <w:p w14:paraId="3943D86C" w14:textId="7DA7F527" w:rsidR="00FE1692" w:rsidRPr="00DB4AA7" w:rsidRDefault="00D40FA2" w:rsidP="00DB4AA7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Geography</w:t>
                            </w:r>
                            <w:r w:rsidR="00FE1692" w:rsidRPr="00DB4AA7">
                              <w:rPr>
                                <w:rFonts w:ascii="Comic Sans MS" w:hAnsi="Comic Sans MS"/>
                                <w:sz w:val="24"/>
                              </w:rPr>
                              <w:t xml:space="preserve"> </w:t>
                            </w:r>
                            <w:r w:rsidR="00FE1692">
                              <w:rPr>
                                <w:rFonts w:ascii="Comic Sans MS" w:hAnsi="Comic Sans MS"/>
                                <w:sz w:val="24"/>
                              </w:rPr>
                              <w:t>V</w:t>
                            </w:r>
                            <w:r w:rsidR="00FE1692" w:rsidRPr="00DB4AA7">
                              <w:rPr>
                                <w:rFonts w:ascii="Comic Sans MS" w:hAnsi="Comic Sans MS"/>
                                <w:sz w:val="24"/>
                              </w:rPr>
                              <w:t>ocabulary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E1692" w:rsidRPr="00DC1756">
              <w:rPr>
                <w:rFonts w:ascii="Comic Sans MS" w:hAnsi="Comic Sans MS"/>
                <w:b/>
                <w:sz w:val="20"/>
              </w:rPr>
              <w:t>Year 2</w:t>
            </w:r>
          </w:p>
        </w:tc>
        <w:tc>
          <w:tcPr>
            <w:tcW w:w="2166" w:type="dxa"/>
          </w:tcPr>
          <w:p w14:paraId="39AD1F97" w14:textId="77777777" w:rsidR="00FE1692" w:rsidRPr="00DC1756" w:rsidRDefault="00FE1692" w:rsidP="00DB4AA7">
            <w:pPr>
              <w:jc w:val="center"/>
              <w:rPr>
                <w:rFonts w:ascii="Comic Sans MS" w:hAnsi="Comic Sans MS"/>
                <w:b/>
                <w:sz w:val="20"/>
              </w:rPr>
            </w:pPr>
            <w:r w:rsidRPr="00DC1756">
              <w:rPr>
                <w:rFonts w:ascii="Comic Sans MS" w:hAnsi="Comic Sans MS"/>
                <w:b/>
                <w:sz w:val="20"/>
              </w:rPr>
              <w:t>Year 3</w:t>
            </w:r>
          </w:p>
        </w:tc>
        <w:tc>
          <w:tcPr>
            <w:tcW w:w="2166" w:type="dxa"/>
          </w:tcPr>
          <w:p w14:paraId="41A1BBBF" w14:textId="77777777" w:rsidR="00FE1692" w:rsidRPr="00DC1756" w:rsidRDefault="00FE1692" w:rsidP="00DB4AA7">
            <w:pPr>
              <w:jc w:val="center"/>
              <w:rPr>
                <w:rFonts w:ascii="Comic Sans MS" w:hAnsi="Comic Sans MS"/>
                <w:b/>
                <w:sz w:val="20"/>
              </w:rPr>
            </w:pPr>
            <w:r w:rsidRPr="00DC1756">
              <w:rPr>
                <w:rFonts w:ascii="Comic Sans MS" w:hAnsi="Comic Sans MS"/>
                <w:b/>
                <w:sz w:val="20"/>
              </w:rPr>
              <w:t>Year 4</w:t>
            </w:r>
          </w:p>
        </w:tc>
        <w:tc>
          <w:tcPr>
            <w:tcW w:w="2166" w:type="dxa"/>
          </w:tcPr>
          <w:p w14:paraId="74AC6AB2" w14:textId="77777777" w:rsidR="00FE1692" w:rsidRPr="00DC1756" w:rsidRDefault="00FE1692" w:rsidP="00DB4AA7">
            <w:pPr>
              <w:jc w:val="center"/>
              <w:rPr>
                <w:rFonts w:ascii="Comic Sans MS" w:hAnsi="Comic Sans MS"/>
                <w:b/>
                <w:sz w:val="20"/>
              </w:rPr>
            </w:pPr>
            <w:r w:rsidRPr="00DC1756">
              <w:rPr>
                <w:rFonts w:ascii="Comic Sans MS" w:hAnsi="Comic Sans MS"/>
                <w:b/>
                <w:sz w:val="20"/>
              </w:rPr>
              <w:t>Year 5</w:t>
            </w:r>
          </w:p>
        </w:tc>
        <w:tc>
          <w:tcPr>
            <w:tcW w:w="2167" w:type="dxa"/>
          </w:tcPr>
          <w:p w14:paraId="1586267A" w14:textId="77777777" w:rsidR="00FE1692" w:rsidRPr="00DC1756" w:rsidRDefault="00FE1692" w:rsidP="00DB4AA7">
            <w:pPr>
              <w:jc w:val="center"/>
              <w:rPr>
                <w:rFonts w:ascii="Comic Sans MS" w:hAnsi="Comic Sans MS"/>
                <w:b/>
                <w:sz w:val="20"/>
              </w:rPr>
            </w:pPr>
            <w:r w:rsidRPr="00DC1756">
              <w:rPr>
                <w:rFonts w:ascii="Comic Sans MS" w:hAnsi="Comic Sans MS"/>
                <w:b/>
                <w:sz w:val="20"/>
              </w:rPr>
              <w:t>Year 6</w:t>
            </w:r>
          </w:p>
        </w:tc>
      </w:tr>
      <w:tr w:rsidR="00CE5569" w:rsidRPr="00DB4AA7" w14:paraId="51774686" w14:textId="77777777" w:rsidTr="0052457B">
        <w:trPr>
          <w:trHeight w:val="703"/>
        </w:trPr>
        <w:tc>
          <w:tcPr>
            <w:tcW w:w="2166" w:type="dxa"/>
            <w:vMerge w:val="restart"/>
          </w:tcPr>
          <w:p w14:paraId="69F33537" w14:textId="7C66A614" w:rsidR="00A71805" w:rsidRPr="00F469F7" w:rsidRDefault="00964EAE" w:rsidP="00D20C7F">
            <w:pPr>
              <w:rPr>
                <w:rFonts w:ascii="Comic Sans MS" w:hAnsi="Comic Sans MS"/>
                <w:sz w:val="18"/>
              </w:rPr>
            </w:pPr>
            <w:r w:rsidRPr="00F469F7">
              <w:rPr>
                <w:rFonts w:ascii="Comic Sans MS" w:hAnsi="Comic Sans MS"/>
                <w:sz w:val="18"/>
              </w:rPr>
              <w:t>Boundaries</w:t>
            </w:r>
          </w:p>
          <w:p w14:paraId="08FE489A" w14:textId="6F05B762" w:rsidR="00243FAC" w:rsidRDefault="00243FAC" w:rsidP="00D20C7F">
            <w:pPr>
              <w:rPr>
                <w:rFonts w:ascii="Comic Sans MS" w:hAnsi="Comic Sans MS"/>
                <w:sz w:val="18"/>
              </w:rPr>
            </w:pPr>
            <w:r w:rsidRPr="00F469F7">
              <w:rPr>
                <w:rFonts w:ascii="Comic Sans MS" w:hAnsi="Comic Sans MS"/>
                <w:sz w:val="18"/>
              </w:rPr>
              <w:t xml:space="preserve">Place </w:t>
            </w:r>
          </w:p>
          <w:p w14:paraId="49591599" w14:textId="40F4FD02" w:rsidR="00F469F7" w:rsidRDefault="00F469F7" w:rsidP="00D20C7F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Maps</w:t>
            </w:r>
          </w:p>
          <w:p w14:paraId="23FDCB0F" w14:textId="5D195406" w:rsidR="00F469F7" w:rsidRDefault="00F469F7" w:rsidP="00D20C7F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 xml:space="preserve">Community </w:t>
            </w:r>
          </w:p>
          <w:p w14:paraId="2FB95F12" w14:textId="67AFE7DC" w:rsidR="00F469F7" w:rsidRDefault="00F469F7" w:rsidP="00D20C7F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 xml:space="preserve">Home </w:t>
            </w:r>
          </w:p>
          <w:p w14:paraId="625EC587" w14:textId="2A8B0496" w:rsidR="00F469F7" w:rsidRDefault="00F469F7" w:rsidP="00D20C7F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School</w:t>
            </w:r>
          </w:p>
          <w:p w14:paraId="00335196" w14:textId="153B8CB1" w:rsidR="00F469F7" w:rsidRDefault="00F469F7" w:rsidP="00D20C7F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Playground</w:t>
            </w:r>
          </w:p>
          <w:p w14:paraId="28912357" w14:textId="37480B8E" w:rsidR="00DA4D7B" w:rsidRDefault="00DA4D7B" w:rsidP="00D20C7F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Traffic</w:t>
            </w:r>
          </w:p>
          <w:p w14:paraId="25BA24CE" w14:textId="6BCD981F" w:rsidR="00F469F7" w:rsidRDefault="00F469F7" w:rsidP="00D20C7F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Car</w:t>
            </w:r>
          </w:p>
          <w:p w14:paraId="6F403739" w14:textId="467EFAC4" w:rsidR="00F469F7" w:rsidRDefault="00F469F7" w:rsidP="00D20C7F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Van</w:t>
            </w:r>
          </w:p>
          <w:p w14:paraId="7CD99947" w14:textId="2C0F52F7" w:rsidR="00F469F7" w:rsidRDefault="00F469F7" w:rsidP="00D20C7F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Bus</w:t>
            </w:r>
          </w:p>
          <w:p w14:paraId="05C9EC8D" w14:textId="191B74BA" w:rsidR="00F469F7" w:rsidRDefault="00F469F7" w:rsidP="00D20C7F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Train</w:t>
            </w:r>
          </w:p>
          <w:p w14:paraId="431E1082" w14:textId="60C92854" w:rsidR="00F469F7" w:rsidRDefault="00F469F7" w:rsidP="00D20C7F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 xml:space="preserve">Bike </w:t>
            </w:r>
          </w:p>
          <w:p w14:paraId="201D0997" w14:textId="534AD1BB" w:rsidR="006B605F" w:rsidRDefault="006B605F" w:rsidP="00D20C7F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Plane</w:t>
            </w:r>
          </w:p>
          <w:p w14:paraId="72C9DD0C" w14:textId="1B211688" w:rsidR="00F469F7" w:rsidRDefault="00F469F7" w:rsidP="00D20C7F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Lorry</w:t>
            </w:r>
          </w:p>
          <w:p w14:paraId="5F6A2FBA" w14:textId="789596EF" w:rsidR="00F469F7" w:rsidRDefault="00F469F7" w:rsidP="00D20C7F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Boat</w:t>
            </w:r>
            <w:r w:rsidR="006B605F">
              <w:rPr>
                <w:rFonts w:ascii="Comic Sans MS" w:hAnsi="Comic Sans MS"/>
                <w:sz w:val="18"/>
              </w:rPr>
              <w:t xml:space="preserve">/ferry </w:t>
            </w:r>
          </w:p>
          <w:p w14:paraId="0CAA3F17" w14:textId="29B923FD" w:rsidR="00F469F7" w:rsidRDefault="00F469F7" w:rsidP="00D20C7F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 xml:space="preserve">Same </w:t>
            </w:r>
          </w:p>
          <w:p w14:paraId="3EA662FF" w14:textId="31D40736" w:rsidR="00F469F7" w:rsidRDefault="00F469F7" w:rsidP="00D20C7F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Different</w:t>
            </w:r>
          </w:p>
          <w:p w14:paraId="6CE17F2D" w14:textId="529F0A38" w:rsidR="00F469F7" w:rsidRDefault="00F469F7" w:rsidP="00D20C7F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Birtley</w:t>
            </w:r>
          </w:p>
          <w:p w14:paraId="3A57F743" w14:textId="1329F102" w:rsidR="00DA4D7B" w:rsidRDefault="00DA4D7B" w:rsidP="00D20C7F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Street</w:t>
            </w:r>
          </w:p>
          <w:p w14:paraId="0F487D98" w14:textId="633DF64C" w:rsidR="00DA4D7B" w:rsidRDefault="00DA4D7B" w:rsidP="00D20C7F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Shop</w:t>
            </w:r>
          </w:p>
          <w:p w14:paraId="5B1EA556" w14:textId="50EE91DA" w:rsidR="00DA4D7B" w:rsidRDefault="00DA4D7B" w:rsidP="00D20C7F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Post box</w:t>
            </w:r>
          </w:p>
          <w:p w14:paraId="6B5E2E70" w14:textId="6A6BEBE5" w:rsidR="00DA4D7B" w:rsidRDefault="00DA4D7B" w:rsidP="00D20C7F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 xml:space="preserve">House </w:t>
            </w:r>
          </w:p>
          <w:p w14:paraId="4945B198" w14:textId="20526D65" w:rsidR="00DA4D7B" w:rsidRDefault="00DA4D7B" w:rsidP="00D20C7F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Neighbour</w:t>
            </w:r>
          </w:p>
          <w:p w14:paraId="09B46DDA" w14:textId="1DA7EA6C" w:rsidR="00F469F7" w:rsidRDefault="00F469F7" w:rsidP="00D20C7F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 xml:space="preserve">Road </w:t>
            </w:r>
          </w:p>
          <w:p w14:paraId="4DD905D4" w14:textId="44A31BAD" w:rsidR="00691910" w:rsidRDefault="00691910" w:rsidP="00D20C7F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Building</w:t>
            </w:r>
          </w:p>
          <w:p w14:paraId="40698834" w14:textId="75970761" w:rsidR="00691910" w:rsidRDefault="00691910" w:rsidP="00D20C7F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 xml:space="preserve">Field </w:t>
            </w:r>
          </w:p>
          <w:p w14:paraId="3E02FA5E" w14:textId="7C74BE98" w:rsidR="00DA4D7B" w:rsidRDefault="00DA4D7B" w:rsidP="00D20C7F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Transport</w:t>
            </w:r>
          </w:p>
          <w:p w14:paraId="25C0C928" w14:textId="61F0164F" w:rsidR="00DA4D7B" w:rsidRDefault="00DA4D7B" w:rsidP="00D20C7F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Farm</w:t>
            </w:r>
          </w:p>
          <w:p w14:paraId="5294B8BA" w14:textId="47238803" w:rsidR="00DA4D7B" w:rsidRDefault="00DA4D7B" w:rsidP="00D20C7F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 xml:space="preserve">World </w:t>
            </w:r>
          </w:p>
          <w:p w14:paraId="5DCAF126" w14:textId="74AF04DB" w:rsidR="00A71805" w:rsidRDefault="00DA4D7B" w:rsidP="00D20C7F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lastRenderedPageBreak/>
              <w:t xml:space="preserve">Hot cold </w:t>
            </w:r>
          </w:p>
          <w:p w14:paraId="43423F6A" w14:textId="4C0AFAB9" w:rsidR="00DA4D7B" w:rsidRPr="00152215" w:rsidRDefault="00DA4D7B" w:rsidP="00D20C7F">
            <w:pPr>
              <w:rPr>
                <w:rFonts w:ascii="Comic Sans MS" w:hAnsi="Comic Sans MS"/>
                <w:sz w:val="18"/>
                <w:szCs w:val="18"/>
              </w:rPr>
            </w:pPr>
            <w:r w:rsidRPr="00152215">
              <w:rPr>
                <w:rFonts w:ascii="Comic Sans MS" w:hAnsi="Comic Sans MS"/>
                <w:sz w:val="18"/>
                <w:szCs w:val="18"/>
              </w:rPr>
              <w:t>Bridge</w:t>
            </w:r>
          </w:p>
          <w:p w14:paraId="5C416951" w14:textId="14F14F12" w:rsidR="00DA4D7B" w:rsidRPr="00152215" w:rsidRDefault="00DA4D7B" w:rsidP="00D20C7F">
            <w:pPr>
              <w:rPr>
                <w:rFonts w:ascii="Comic Sans MS" w:hAnsi="Comic Sans MS"/>
                <w:sz w:val="18"/>
                <w:szCs w:val="18"/>
              </w:rPr>
            </w:pPr>
            <w:r w:rsidRPr="00152215">
              <w:rPr>
                <w:rFonts w:ascii="Comic Sans MS" w:hAnsi="Comic Sans MS"/>
                <w:sz w:val="18"/>
                <w:szCs w:val="18"/>
              </w:rPr>
              <w:t xml:space="preserve">Landmark </w:t>
            </w:r>
          </w:p>
          <w:p w14:paraId="78EAC20F" w14:textId="6123AE1C" w:rsidR="00A71805" w:rsidRDefault="00A71805" w:rsidP="00D20C7F">
            <w:pPr>
              <w:rPr>
                <w:rFonts w:ascii="Comic Sans MS" w:hAnsi="Comic Sans MS"/>
                <w:sz w:val="16"/>
              </w:rPr>
            </w:pPr>
          </w:p>
          <w:p w14:paraId="30DB6155" w14:textId="6B31C8B3" w:rsidR="00A71805" w:rsidRDefault="00A71805" w:rsidP="00D20C7F">
            <w:pPr>
              <w:rPr>
                <w:rFonts w:ascii="Comic Sans MS" w:hAnsi="Comic Sans MS"/>
                <w:sz w:val="16"/>
              </w:rPr>
            </w:pPr>
          </w:p>
          <w:p w14:paraId="26FB0C76" w14:textId="3EF57900" w:rsidR="00964EAE" w:rsidRPr="0076295F" w:rsidRDefault="00964EAE" w:rsidP="00D20C7F">
            <w:pPr>
              <w:rPr>
                <w:rFonts w:ascii="Comic Sans MS" w:hAnsi="Comic Sans MS"/>
                <w:sz w:val="16"/>
              </w:rPr>
            </w:pPr>
          </w:p>
        </w:tc>
        <w:tc>
          <w:tcPr>
            <w:tcW w:w="2166" w:type="dxa"/>
          </w:tcPr>
          <w:p w14:paraId="33217C15" w14:textId="77777777" w:rsidR="00CE5569" w:rsidRDefault="00D40FA2" w:rsidP="007A01E3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76631C">
              <w:rPr>
                <w:rFonts w:ascii="Comic Sans MS" w:hAnsi="Comic Sans MS" w:cs="Arial"/>
                <w:b/>
                <w:sz w:val="18"/>
                <w:szCs w:val="18"/>
              </w:rPr>
              <w:lastRenderedPageBreak/>
              <w:t xml:space="preserve">My </w:t>
            </w:r>
            <w:r>
              <w:rPr>
                <w:rFonts w:ascii="Comic Sans MS" w:hAnsi="Comic Sans MS" w:cs="Arial"/>
                <w:b/>
                <w:sz w:val="18"/>
                <w:szCs w:val="18"/>
              </w:rPr>
              <w:t>Lo</w:t>
            </w:r>
            <w:r w:rsidRPr="0076631C">
              <w:rPr>
                <w:rFonts w:ascii="Comic Sans MS" w:hAnsi="Comic Sans MS" w:cs="Arial"/>
                <w:b/>
                <w:sz w:val="18"/>
                <w:szCs w:val="18"/>
              </w:rPr>
              <w:t>cal Area</w:t>
            </w:r>
          </w:p>
          <w:p w14:paraId="2EFB4AA9" w14:textId="77777777" w:rsidR="00D40FA2" w:rsidRDefault="00D40FA2" w:rsidP="007A01E3">
            <w:pPr>
              <w:rPr>
                <w:rFonts w:ascii="Comic Sans MS" w:hAnsi="Comic Sans MS"/>
                <w:noProof/>
                <w:sz w:val="16"/>
              </w:rPr>
            </w:pPr>
          </w:p>
          <w:p w14:paraId="211B47D0" w14:textId="01B4AE86" w:rsidR="00D40FA2" w:rsidRDefault="00D40FA2" w:rsidP="00D40FA2">
            <w:pPr>
              <w:rPr>
                <w:rFonts w:ascii="Comic Sans MS" w:hAnsi="Comic Sans MS"/>
                <w:noProof/>
                <w:sz w:val="18"/>
                <w:szCs w:val="18"/>
                <w:lang w:eastAsia="en-GB"/>
              </w:rPr>
            </w:pPr>
            <w:r w:rsidRPr="00D40FA2">
              <w:rPr>
                <w:rFonts w:ascii="Comic Sans MS" w:hAnsi="Comic Sans MS"/>
                <w:noProof/>
                <w:sz w:val="18"/>
                <w:szCs w:val="18"/>
                <w:lang w:eastAsia="en-GB"/>
              </w:rPr>
              <w:t xml:space="preserve">Detached, semi-detached, terranced, caraven, flat, bungalow, farm, map, </w:t>
            </w:r>
            <w:r>
              <w:rPr>
                <w:rFonts w:ascii="Comic Sans MS" w:hAnsi="Comic Sans MS"/>
                <w:noProof/>
                <w:sz w:val="18"/>
                <w:szCs w:val="18"/>
                <w:lang w:eastAsia="en-GB"/>
              </w:rPr>
              <w:t>key, ariel photograph</w:t>
            </w:r>
            <w:r w:rsidRPr="00D40FA2">
              <w:rPr>
                <w:rFonts w:ascii="Comic Sans MS" w:hAnsi="Comic Sans MS"/>
                <w:noProof/>
                <w:sz w:val="18"/>
                <w:szCs w:val="18"/>
                <w:lang w:eastAsia="en-GB"/>
              </w:rPr>
              <w:t xml:space="preserve">, </w:t>
            </w:r>
            <w:r w:rsidR="00C44E86">
              <w:rPr>
                <w:rFonts w:ascii="Comic Sans MS" w:hAnsi="Comic Sans MS"/>
                <w:noProof/>
                <w:sz w:val="18"/>
                <w:szCs w:val="18"/>
                <w:lang w:eastAsia="en-GB"/>
              </w:rPr>
              <w:t xml:space="preserve">perspective, </w:t>
            </w:r>
            <w:r w:rsidRPr="00D40FA2">
              <w:rPr>
                <w:rFonts w:ascii="Comic Sans MS" w:hAnsi="Comic Sans MS"/>
                <w:noProof/>
                <w:sz w:val="18"/>
                <w:szCs w:val="18"/>
                <w:lang w:eastAsia="en-GB"/>
              </w:rPr>
              <w:t>village, town, city, traffic, North-East England</w:t>
            </w:r>
            <w:r>
              <w:rPr>
                <w:rFonts w:ascii="Comic Sans MS" w:hAnsi="Comic Sans MS"/>
                <w:noProof/>
                <w:sz w:val="18"/>
                <w:szCs w:val="18"/>
                <w:lang w:eastAsia="en-GB"/>
              </w:rPr>
              <w:t xml:space="preserve">, high street, </w:t>
            </w:r>
            <w:r w:rsidRPr="00D40FA2">
              <w:rPr>
                <w:rFonts w:ascii="Comic Sans MS" w:hAnsi="Comic Sans MS"/>
                <w:sz w:val="18"/>
              </w:rPr>
              <w:t>church, toilet, school, house, lighthouse, parking, telephone box</w:t>
            </w:r>
          </w:p>
          <w:p w14:paraId="0819C670" w14:textId="76D9EB0D" w:rsidR="00D40FA2" w:rsidRPr="00D40FA2" w:rsidRDefault="00D40FA2" w:rsidP="00D40FA2">
            <w:pPr>
              <w:rPr>
                <w:rFonts w:ascii="Comic Sans MS" w:hAnsi="Comic Sans MS"/>
                <w:noProof/>
                <w:sz w:val="16"/>
              </w:rPr>
            </w:pPr>
          </w:p>
        </w:tc>
        <w:tc>
          <w:tcPr>
            <w:tcW w:w="2166" w:type="dxa"/>
          </w:tcPr>
          <w:p w14:paraId="6F623AB3" w14:textId="77777777" w:rsidR="00CE5569" w:rsidRDefault="0051595A" w:rsidP="007A01E3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sz w:val="18"/>
                <w:szCs w:val="18"/>
              </w:rPr>
              <w:t xml:space="preserve">The </w:t>
            </w:r>
            <w:r w:rsidRPr="0076631C">
              <w:rPr>
                <w:rFonts w:ascii="Comic Sans MS" w:hAnsi="Comic Sans MS" w:cs="Arial"/>
                <w:b/>
                <w:sz w:val="18"/>
                <w:szCs w:val="18"/>
              </w:rPr>
              <w:t>United Kingdom</w:t>
            </w:r>
          </w:p>
          <w:p w14:paraId="21B11018" w14:textId="77777777" w:rsidR="0051595A" w:rsidRDefault="0051595A" w:rsidP="007A01E3">
            <w:pPr>
              <w:rPr>
                <w:rFonts w:ascii="Comic Sans MS" w:hAnsi="Comic Sans MS"/>
                <w:sz w:val="16"/>
              </w:rPr>
            </w:pPr>
          </w:p>
          <w:p w14:paraId="5F0F07A1" w14:textId="77777777" w:rsidR="0051595A" w:rsidRDefault="0051595A" w:rsidP="007A01E3">
            <w:pPr>
              <w:rPr>
                <w:rFonts w:ascii="Comic Sans MS" w:hAnsi="Comic Sans MS"/>
                <w:noProof/>
                <w:sz w:val="18"/>
                <w:szCs w:val="18"/>
                <w:lang w:eastAsia="en-GB"/>
              </w:rPr>
            </w:pPr>
            <w:r w:rsidRPr="0051595A">
              <w:rPr>
                <w:rFonts w:ascii="Comic Sans MS" w:hAnsi="Comic Sans MS"/>
                <w:noProof/>
                <w:sz w:val="18"/>
                <w:szCs w:val="18"/>
                <w:lang w:eastAsia="en-GB"/>
              </w:rPr>
              <w:t>Capital city, landmark, river, mountain, government, flag, bridge</w:t>
            </w:r>
            <w:r>
              <w:rPr>
                <w:rFonts w:ascii="Comic Sans MS" w:hAnsi="Comic Sans MS"/>
                <w:noProof/>
                <w:sz w:val="18"/>
                <w:szCs w:val="18"/>
                <w:lang w:eastAsia="en-GB"/>
              </w:rPr>
              <w:t>, sea, tradition, identity, culture</w:t>
            </w:r>
          </w:p>
          <w:p w14:paraId="5FDE79AC" w14:textId="133E7B5B" w:rsidR="0051595A" w:rsidRPr="0051595A" w:rsidRDefault="0051595A" w:rsidP="007A01E3">
            <w:pPr>
              <w:rPr>
                <w:rFonts w:ascii="Comic Sans MS" w:hAnsi="Comic Sans MS"/>
                <w:sz w:val="16"/>
              </w:rPr>
            </w:pPr>
          </w:p>
        </w:tc>
        <w:tc>
          <w:tcPr>
            <w:tcW w:w="2166" w:type="dxa"/>
          </w:tcPr>
          <w:p w14:paraId="1732F6C7" w14:textId="77777777" w:rsidR="00F518A6" w:rsidRDefault="00F518A6" w:rsidP="00F518A6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76631C">
              <w:rPr>
                <w:rFonts w:ascii="Comic Sans MS" w:hAnsi="Comic Sans MS" w:cs="Arial"/>
                <w:b/>
                <w:sz w:val="18"/>
                <w:szCs w:val="18"/>
              </w:rPr>
              <w:t>Europe and Italy</w:t>
            </w:r>
          </w:p>
          <w:p w14:paraId="5637011F" w14:textId="77777777" w:rsidR="00F518A6" w:rsidRDefault="00F518A6" w:rsidP="007A01E3">
            <w:pPr>
              <w:rPr>
                <w:rFonts w:ascii="Comic Sans MS" w:hAnsi="Comic Sans MS"/>
                <w:b/>
                <w:noProof/>
                <w:sz w:val="18"/>
                <w:szCs w:val="18"/>
                <w:lang w:eastAsia="en-GB"/>
              </w:rPr>
            </w:pPr>
          </w:p>
          <w:p w14:paraId="74EEA428" w14:textId="428A0F85" w:rsidR="00F518A6" w:rsidRPr="00F518A6" w:rsidRDefault="00F518A6" w:rsidP="007A01E3">
            <w:pPr>
              <w:rPr>
                <w:rFonts w:ascii="Comic Sans MS" w:hAnsi="Comic Sans MS"/>
                <w:noProof/>
                <w:color w:val="FF0000"/>
                <w:sz w:val="18"/>
                <w:szCs w:val="18"/>
                <w:lang w:eastAsia="en-GB"/>
              </w:rPr>
            </w:pPr>
            <w:r w:rsidRPr="00F518A6">
              <w:rPr>
                <w:rFonts w:ascii="Comic Sans MS" w:hAnsi="Comic Sans MS"/>
                <w:noProof/>
                <w:sz w:val="18"/>
                <w:szCs w:val="18"/>
                <w:lang w:eastAsia="en-GB"/>
              </w:rPr>
              <w:t>Climate zone, vegetation belt, settlements, economic activity, trade link, region, trade</w:t>
            </w:r>
            <w:r>
              <w:rPr>
                <w:rFonts w:ascii="Comic Sans MS" w:hAnsi="Comic Sans MS"/>
                <w:noProof/>
                <w:sz w:val="18"/>
                <w:szCs w:val="18"/>
                <w:lang w:eastAsia="en-GB"/>
              </w:rPr>
              <w:t>, settlement</w:t>
            </w:r>
            <w:r w:rsidR="00A27D75">
              <w:rPr>
                <w:rFonts w:ascii="Comic Sans MS" w:hAnsi="Comic Sans MS"/>
                <w:noProof/>
                <w:sz w:val="18"/>
                <w:szCs w:val="18"/>
                <w:lang w:eastAsia="en-GB"/>
              </w:rPr>
              <w:t>, population</w:t>
            </w:r>
          </w:p>
        </w:tc>
        <w:tc>
          <w:tcPr>
            <w:tcW w:w="2166" w:type="dxa"/>
          </w:tcPr>
          <w:p w14:paraId="78347B24" w14:textId="77777777" w:rsidR="00CE5569" w:rsidRDefault="00D20C7F" w:rsidP="007A01E3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76631C">
              <w:rPr>
                <w:rFonts w:ascii="Comic Sans MS" w:hAnsi="Comic Sans MS" w:cs="Arial"/>
                <w:b/>
                <w:sz w:val="18"/>
                <w:szCs w:val="18"/>
              </w:rPr>
              <w:t>Brazil and South America</w:t>
            </w:r>
          </w:p>
          <w:p w14:paraId="0FB10C87" w14:textId="77777777" w:rsidR="00D20C7F" w:rsidRDefault="00D20C7F" w:rsidP="007A01E3">
            <w:pPr>
              <w:rPr>
                <w:rFonts w:ascii="Comic Sans MS" w:hAnsi="Comic Sans MS"/>
                <w:sz w:val="16"/>
              </w:rPr>
            </w:pPr>
          </w:p>
          <w:p w14:paraId="742D5F8A" w14:textId="56DA106F" w:rsidR="00D20C7F" w:rsidRPr="00C20584" w:rsidRDefault="00D20C7F" w:rsidP="007A01E3">
            <w:pPr>
              <w:rPr>
                <w:rFonts w:ascii="Comic Sans MS" w:hAnsi="Comic Sans MS"/>
                <w:noProof/>
                <w:sz w:val="18"/>
                <w:szCs w:val="18"/>
                <w:lang w:eastAsia="en-GB"/>
              </w:rPr>
            </w:pPr>
            <w:r w:rsidRPr="00C20584">
              <w:rPr>
                <w:rFonts w:ascii="Comic Sans MS" w:hAnsi="Comic Sans MS"/>
                <w:noProof/>
                <w:sz w:val="18"/>
                <w:szCs w:val="18"/>
                <w:lang w:eastAsia="en-GB"/>
              </w:rPr>
              <w:t>Biome, indigenous, deforestation, land use, equator, Tropic of Cancer, Tropic of Capricorn, Arctic Circle, Antarctic Circle, rainforest, climate zone, deser, savannah, woodland, grassland, tundra</w:t>
            </w:r>
          </w:p>
          <w:p w14:paraId="0EFD95C8" w14:textId="77777777" w:rsidR="00D20C7F" w:rsidRDefault="00D20C7F" w:rsidP="007A01E3">
            <w:pPr>
              <w:rPr>
                <w:rFonts w:ascii="Comic Sans MS" w:hAnsi="Comic Sans MS"/>
                <w:sz w:val="16"/>
              </w:rPr>
            </w:pPr>
          </w:p>
          <w:p w14:paraId="770CF952" w14:textId="77777777" w:rsidR="00D20C7F" w:rsidRDefault="00D20C7F" w:rsidP="007A01E3">
            <w:pPr>
              <w:rPr>
                <w:rFonts w:ascii="Comic Sans MS" w:hAnsi="Comic Sans MS"/>
                <w:sz w:val="16"/>
              </w:rPr>
            </w:pPr>
          </w:p>
          <w:p w14:paraId="021C8939" w14:textId="4E9346B2" w:rsidR="00D20C7F" w:rsidRPr="00CC5ADA" w:rsidRDefault="00D20C7F" w:rsidP="007A01E3">
            <w:pPr>
              <w:rPr>
                <w:rFonts w:ascii="Comic Sans MS" w:hAnsi="Comic Sans MS"/>
                <w:sz w:val="16"/>
              </w:rPr>
            </w:pPr>
          </w:p>
        </w:tc>
        <w:tc>
          <w:tcPr>
            <w:tcW w:w="2166" w:type="dxa"/>
          </w:tcPr>
          <w:p w14:paraId="7F4C9A3A" w14:textId="77777777" w:rsidR="00CE5569" w:rsidRDefault="00C20584" w:rsidP="007A01E3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76631C">
              <w:rPr>
                <w:rFonts w:ascii="Comic Sans MS" w:hAnsi="Comic Sans MS" w:cs="Arial"/>
                <w:b/>
                <w:sz w:val="18"/>
                <w:szCs w:val="18"/>
              </w:rPr>
              <w:t>North America</w:t>
            </w:r>
          </w:p>
          <w:p w14:paraId="121DFA48" w14:textId="77777777" w:rsidR="00C20584" w:rsidRDefault="00C20584" w:rsidP="007A01E3">
            <w:pPr>
              <w:rPr>
                <w:rFonts w:ascii="Comic Sans MS" w:hAnsi="Comic Sans MS"/>
                <w:sz w:val="16"/>
              </w:rPr>
            </w:pPr>
          </w:p>
          <w:p w14:paraId="1BC8F865" w14:textId="27565461" w:rsidR="00C20584" w:rsidRPr="00C20584" w:rsidRDefault="00C20584" w:rsidP="007A01E3">
            <w:pPr>
              <w:rPr>
                <w:rFonts w:ascii="Comic Sans MS" w:hAnsi="Comic Sans MS"/>
                <w:sz w:val="16"/>
              </w:rPr>
            </w:pPr>
            <w:r w:rsidRPr="00C20584">
              <w:rPr>
                <w:rFonts w:ascii="Comic Sans MS" w:hAnsi="Comic Sans MS"/>
                <w:noProof/>
                <w:sz w:val="18"/>
                <w:szCs w:val="18"/>
                <w:lang w:eastAsia="en-GB"/>
              </w:rPr>
              <w:t>Agriculture, exported, draught, forest fire</w:t>
            </w:r>
            <w:r w:rsidR="004A3B0B">
              <w:rPr>
                <w:rFonts w:ascii="Comic Sans MS" w:hAnsi="Comic Sans MS"/>
                <w:noProof/>
                <w:sz w:val="18"/>
                <w:szCs w:val="18"/>
                <w:lang w:eastAsia="en-GB"/>
              </w:rPr>
              <w:t>, production</w:t>
            </w:r>
            <w:r w:rsidR="00A27D75">
              <w:rPr>
                <w:rFonts w:ascii="Comic Sans MS" w:hAnsi="Comic Sans MS"/>
                <w:noProof/>
                <w:sz w:val="18"/>
                <w:szCs w:val="18"/>
                <w:lang w:eastAsia="en-GB"/>
              </w:rPr>
              <w:t>, job</w:t>
            </w:r>
            <w:r w:rsidR="003F691A">
              <w:rPr>
                <w:rFonts w:ascii="Comic Sans MS" w:hAnsi="Comic Sans MS"/>
                <w:noProof/>
                <w:sz w:val="18"/>
                <w:szCs w:val="18"/>
                <w:lang w:eastAsia="en-GB"/>
              </w:rPr>
              <w:t xml:space="preserve">, farming, arabable </w:t>
            </w:r>
          </w:p>
        </w:tc>
        <w:tc>
          <w:tcPr>
            <w:tcW w:w="2167" w:type="dxa"/>
          </w:tcPr>
          <w:p w14:paraId="66FFAC93" w14:textId="77777777" w:rsidR="00CE5569" w:rsidRDefault="00D53A21" w:rsidP="007A01E3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sz w:val="18"/>
                <w:szCs w:val="18"/>
              </w:rPr>
              <w:t>The United Kingdom and its Counties</w:t>
            </w:r>
          </w:p>
          <w:p w14:paraId="1C90C63E" w14:textId="77777777" w:rsidR="00D53A21" w:rsidRDefault="00D53A21" w:rsidP="007A01E3">
            <w:pPr>
              <w:rPr>
                <w:rFonts w:ascii="Comic Sans MS" w:hAnsi="Comic Sans MS"/>
                <w:sz w:val="16"/>
              </w:rPr>
            </w:pPr>
          </w:p>
          <w:p w14:paraId="07EE0660" w14:textId="1E3AF24E" w:rsidR="00D53A21" w:rsidRPr="00D53A21" w:rsidRDefault="00D53A21" w:rsidP="007A01E3">
            <w:pPr>
              <w:rPr>
                <w:rFonts w:ascii="Comic Sans MS" w:hAnsi="Comic Sans MS"/>
                <w:sz w:val="16"/>
              </w:rPr>
            </w:pPr>
            <w:r w:rsidRPr="00D53A21">
              <w:rPr>
                <w:rFonts w:ascii="Comic Sans MS" w:hAnsi="Comic Sans MS"/>
                <w:noProof/>
                <w:sz w:val="18"/>
                <w:szCs w:val="20"/>
                <w:lang w:eastAsia="en-GB"/>
              </w:rPr>
              <w:t>County, land-use,</w:t>
            </w:r>
            <w:r>
              <w:rPr>
                <w:rFonts w:ascii="Comic Sans MS" w:hAnsi="Comic Sans MS"/>
                <w:noProof/>
                <w:sz w:val="18"/>
                <w:szCs w:val="20"/>
                <w:lang w:eastAsia="en-GB"/>
              </w:rPr>
              <w:t xml:space="preserve"> topography, mining, change, demand, fossil fuels, reservoir, tourism, hydro-electic plant, renewable energy</w:t>
            </w:r>
          </w:p>
        </w:tc>
      </w:tr>
      <w:tr w:rsidR="00CE5569" w:rsidRPr="00DB4AA7" w14:paraId="4258491D" w14:textId="77777777" w:rsidTr="0052457B">
        <w:trPr>
          <w:trHeight w:val="977"/>
        </w:trPr>
        <w:tc>
          <w:tcPr>
            <w:tcW w:w="2166" w:type="dxa"/>
            <w:vMerge/>
          </w:tcPr>
          <w:p w14:paraId="1C46E91F" w14:textId="456D93B2" w:rsidR="00CE5569" w:rsidRPr="009379A0" w:rsidRDefault="00CE5569" w:rsidP="007A01E3">
            <w:pPr>
              <w:rPr>
                <w:rFonts w:ascii="Comic Sans MS" w:hAnsi="Comic Sans MS"/>
                <w:color w:val="FF0000"/>
                <w:sz w:val="16"/>
                <w:szCs w:val="16"/>
              </w:rPr>
            </w:pPr>
          </w:p>
        </w:tc>
        <w:tc>
          <w:tcPr>
            <w:tcW w:w="2166" w:type="dxa"/>
          </w:tcPr>
          <w:p w14:paraId="61F32C2D" w14:textId="77777777" w:rsidR="00CE5569" w:rsidRDefault="00D40FA2" w:rsidP="007A01E3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76631C">
              <w:rPr>
                <w:rFonts w:ascii="Comic Sans MS" w:hAnsi="Comic Sans MS" w:cs="Arial"/>
                <w:b/>
                <w:sz w:val="18"/>
                <w:szCs w:val="18"/>
              </w:rPr>
              <w:t>The United Kingdom</w:t>
            </w:r>
          </w:p>
          <w:p w14:paraId="226A2AB7" w14:textId="77777777" w:rsidR="00D40FA2" w:rsidRDefault="00D40FA2" w:rsidP="007A01E3">
            <w:pPr>
              <w:rPr>
                <w:rFonts w:ascii="Comic Sans MS" w:hAnsi="Comic Sans MS" w:cs="Arial"/>
                <w:bCs/>
                <w:sz w:val="18"/>
                <w:szCs w:val="18"/>
              </w:rPr>
            </w:pPr>
          </w:p>
          <w:p w14:paraId="67C7F260" w14:textId="027AA3C9" w:rsidR="00D40FA2" w:rsidRPr="00D40FA2" w:rsidRDefault="00D40FA2" w:rsidP="007A01E3">
            <w:pPr>
              <w:rPr>
                <w:rFonts w:ascii="Comic Sans MS" w:hAnsi="Comic Sans MS" w:cs="Arial"/>
                <w:bCs/>
                <w:sz w:val="18"/>
                <w:szCs w:val="18"/>
              </w:rPr>
            </w:pPr>
            <w:r w:rsidRPr="00D40FA2">
              <w:rPr>
                <w:rFonts w:ascii="Comic Sans MS" w:hAnsi="Comic Sans MS" w:cs="Arial"/>
                <w:sz w:val="18"/>
                <w:szCs w:val="18"/>
              </w:rPr>
              <w:t>Country, United Kingdom, Great Britain, England, Northern Ireland, Scotland, Wales, capital city, Edinburgh, Cardiff, London, Belfast, east, north, west, south, right, left, near, far</w:t>
            </w:r>
            <w:r>
              <w:rPr>
                <w:rFonts w:ascii="Comic Sans MS" w:hAnsi="Comic Sans MS" w:cs="Arial"/>
                <w:sz w:val="18"/>
                <w:szCs w:val="18"/>
              </w:rPr>
              <w:t>, atlas</w:t>
            </w:r>
          </w:p>
        </w:tc>
        <w:tc>
          <w:tcPr>
            <w:tcW w:w="2166" w:type="dxa"/>
          </w:tcPr>
          <w:p w14:paraId="5DA20237" w14:textId="77777777" w:rsidR="00CE5569" w:rsidRDefault="0051595A" w:rsidP="007A01E3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76631C">
              <w:rPr>
                <w:rFonts w:ascii="Comic Sans MS" w:hAnsi="Comic Sans MS" w:cs="Arial"/>
                <w:b/>
                <w:sz w:val="18"/>
                <w:szCs w:val="18"/>
              </w:rPr>
              <w:t>Continents and Oceans</w:t>
            </w:r>
          </w:p>
          <w:p w14:paraId="3417D27E" w14:textId="77777777" w:rsidR="0051595A" w:rsidRDefault="0051595A" w:rsidP="007A01E3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7CAA2D87" w14:textId="11544BC2" w:rsidR="0051595A" w:rsidRPr="0051595A" w:rsidRDefault="0051595A" w:rsidP="007A01E3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51595A">
              <w:rPr>
                <w:rFonts w:ascii="Comic Sans MS" w:hAnsi="Comic Sans MS" w:cs="Arial"/>
                <w:sz w:val="18"/>
                <w:szCs w:val="18"/>
              </w:rPr>
              <w:t>Continents, ocean, sea, equator, landmass, North Pole, South Pole, Europe, North America, South America, Asia, Africa, Australasia, Antarctica, Pacific Ocean, Atlantic Ocean, Southern Ocean, Arctic Ocean, Indian Ocean</w:t>
            </w:r>
          </w:p>
        </w:tc>
        <w:tc>
          <w:tcPr>
            <w:tcW w:w="2166" w:type="dxa"/>
          </w:tcPr>
          <w:p w14:paraId="3F53F54A" w14:textId="77777777" w:rsidR="00F518A6" w:rsidRDefault="00F518A6" w:rsidP="00BE5A90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76631C">
              <w:rPr>
                <w:rFonts w:ascii="Comic Sans MS" w:hAnsi="Comic Sans MS" w:cs="Arial"/>
                <w:b/>
                <w:sz w:val="18"/>
                <w:szCs w:val="18"/>
              </w:rPr>
              <w:t>Volcanoes</w:t>
            </w:r>
          </w:p>
          <w:p w14:paraId="7CFCDDC5" w14:textId="77777777" w:rsidR="00F518A6" w:rsidRDefault="00F518A6" w:rsidP="00BE5A90">
            <w:pPr>
              <w:rPr>
                <w:rFonts w:ascii="Comic Sans MS" w:hAnsi="Comic Sans MS"/>
                <w:sz w:val="18"/>
                <w:szCs w:val="16"/>
              </w:rPr>
            </w:pPr>
          </w:p>
          <w:p w14:paraId="27A1A063" w14:textId="0482A970" w:rsidR="00F518A6" w:rsidRPr="00F518A6" w:rsidRDefault="00F518A6" w:rsidP="00BE5A90">
            <w:pPr>
              <w:rPr>
                <w:rFonts w:ascii="Comic Sans MS" w:hAnsi="Comic Sans MS"/>
                <w:sz w:val="18"/>
                <w:szCs w:val="16"/>
              </w:rPr>
            </w:pPr>
            <w:r w:rsidRPr="00F518A6">
              <w:rPr>
                <w:rFonts w:ascii="Comic Sans MS" w:hAnsi="Comic Sans MS" w:cs="Arial"/>
                <w:sz w:val="18"/>
                <w:szCs w:val="18"/>
              </w:rPr>
              <w:t>Volcano, magma, erupt, dormant, extinct, active, ring of fire, crust, mantle, inner core, outer core, tectonic plates, eruption cloud, magma chamber, man vent, crater</w:t>
            </w:r>
            <w:r>
              <w:rPr>
                <w:rFonts w:ascii="Comic Sans MS" w:hAnsi="Comic Sans MS" w:cs="Arial"/>
                <w:sz w:val="18"/>
                <w:szCs w:val="18"/>
              </w:rPr>
              <w:t xml:space="preserve">, Mount Vesuvius </w:t>
            </w:r>
          </w:p>
        </w:tc>
        <w:tc>
          <w:tcPr>
            <w:tcW w:w="2166" w:type="dxa"/>
            <w:shd w:val="clear" w:color="auto" w:fill="FFFFFF" w:themeFill="background1"/>
          </w:tcPr>
          <w:p w14:paraId="0317EABC" w14:textId="77777777" w:rsidR="00CE5569" w:rsidRDefault="00D20C7F" w:rsidP="007A01E3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76631C">
              <w:rPr>
                <w:rFonts w:ascii="Comic Sans MS" w:hAnsi="Comic Sans MS" w:cs="Arial"/>
                <w:b/>
                <w:sz w:val="18"/>
                <w:szCs w:val="18"/>
              </w:rPr>
              <w:t>Map Skills</w:t>
            </w:r>
          </w:p>
          <w:p w14:paraId="382A1DA3" w14:textId="77777777" w:rsidR="00D20C7F" w:rsidRDefault="00D20C7F" w:rsidP="007A01E3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</w:p>
          <w:p w14:paraId="09142916" w14:textId="5156234C" w:rsidR="00D20C7F" w:rsidRPr="00C20584" w:rsidRDefault="00D20C7F" w:rsidP="007A01E3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20584">
              <w:rPr>
                <w:rFonts w:ascii="Comic Sans MS" w:hAnsi="Comic Sans MS" w:cs="Arial"/>
                <w:sz w:val="18"/>
                <w:szCs w:val="18"/>
              </w:rPr>
              <w:t xml:space="preserve">Graph, </w:t>
            </w:r>
            <w:r w:rsidR="00C20584" w:rsidRPr="00C20584">
              <w:rPr>
                <w:rFonts w:ascii="Comic Sans MS" w:hAnsi="Comic Sans MS" w:cs="Arial"/>
                <w:sz w:val="18"/>
                <w:szCs w:val="18"/>
              </w:rPr>
              <w:t xml:space="preserve">aerial map, oblique map, digital mapping, scale, six figure grid reference </w:t>
            </w:r>
          </w:p>
        </w:tc>
        <w:tc>
          <w:tcPr>
            <w:tcW w:w="2166" w:type="dxa"/>
            <w:shd w:val="clear" w:color="auto" w:fill="FFFFFF" w:themeFill="background1"/>
          </w:tcPr>
          <w:p w14:paraId="4CBF0F56" w14:textId="77777777" w:rsidR="00CE5569" w:rsidRDefault="00C20584" w:rsidP="007A01E3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76631C">
              <w:rPr>
                <w:rFonts w:ascii="Comic Sans MS" w:hAnsi="Comic Sans MS" w:cs="Arial"/>
                <w:b/>
                <w:sz w:val="18"/>
                <w:szCs w:val="18"/>
              </w:rPr>
              <w:t>Map Skills</w:t>
            </w:r>
          </w:p>
          <w:p w14:paraId="4573B3FA" w14:textId="77777777" w:rsidR="00C20584" w:rsidRDefault="00C20584" w:rsidP="007A01E3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6578DA93" w14:textId="3FAD05BF" w:rsidR="00C20584" w:rsidRPr="00D53A21" w:rsidRDefault="00C20584" w:rsidP="007A01E3">
            <w:pPr>
              <w:rPr>
                <w:rFonts w:ascii="Comic Sans MS" w:hAnsi="Comic Sans MS"/>
                <w:sz w:val="16"/>
                <w:szCs w:val="16"/>
              </w:rPr>
            </w:pPr>
            <w:r w:rsidRPr="00D53A21">
              <w:rPr>
                <w:rFonts w:ascii="Comic Sans MS" w:hAnsi="Comic Sans MS" w:cs="Arial"/>
                <w:sz w:val="18"/>
                <w:szCs w:val="18"/>
              </w:rPr>
              <w:t>Time zones, latitude, longitude, Greenwich Meridian, thematic map, index, content, medium scale map, thematic map</w:t>
            </w:r>
            <w:r w:rsidR="00D53A21" w:rsidRPr="00D53A21">
              <w:rPr>
                <w:rFonts w:ascii="Comic Sans MS" w:hAnsi="Comic Sans MS" w:cs="Arial"/>
                <w:sz w:val="18"/>
                <w:szCs w:val="18"/>
              </w:rPr>
              <w:t>, symbols, data</w:t>
            </w:r>
          </w:p>
        </w:tc>
        <w:tc>
          <w:tcPr>
            <w:tcW w:w="2167" w:type="dxa"/>
            <w:shd w:val="clear" w:color="auto" w:fill="FFFFFF" w:themeFill="background1"/>
          </w:tcPr>
          <w:p w14:paraId="00C1275F" w14:textId="77777777" w:rsidR="00CE5569" w:rsidRDefault="00D53A21" w:rsidP="007A01E3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FB549C">
              <w:rPr>
                <w:rFonts w:ascii="Comic Sans MS" w:hAnsi="Comic Sans MS" w:cs="Arial"/>
                <w:b/>
                <w:sz w:val="18"/>
                <w:szCs w:val="18"/>
              </w:rPr>
              <w:t>Map Skills</w:t>
            </w:r>
          </w:p>
          <w:p w14:paraId="3BE2C4DD" w14:textId="77777777" w:rsidR="00D53A21" w:rsidRDefault="00D53A21" w:rsidP="007A01E3">
            <w:pPr>
              <w:rPr>
                <w:rFonts w:ascii="Comic Sans MS" w:hAnsi="Comic Sans MS" w:cs="Arial"/>
                <w:bCs/>
                <w:sz w:val="18"/>
                <w:szCs w:val="18"/>
              </w:rPr>
            </w:pPr>
          </w:p>
          <w:p w14:paraId="00A48393" w14:textId="117A5BB2" w:rsidR="00D53A21" w:rsidRPr="00D53A21" w:rsidRDefault="00D53A21" w:rsidP="007A01E3">
            <w:pPr>
              <w:rPr>
                <w:rFonts w:ascii="Comic Sans MS" w:hAnsi="Comic Sans MS" w:cs="Arial"/>
                <w:bCs/>
                <w:sz w:val="18"/>
                <w:szCs w:val="18"/>
              </w:rPr>
            </w:pPr>
            <w:r w:rsidRPr="00D53A21">
              <w:rPr>
                <w:rFonts w:ascii="Comic Sans MS" w:hAnsi="Comic Sans MS" w:cs="Arial"/>
                <w:sz w:val="18"/>
                <w:szCs w:val="18"/>
              </w:rPr>
              <w:t>Distribution maps</w:t>
            </w:r>
            <w:r>
              <w:rPr>
                <w:rFonts w:ascii="Comic Sans MS" w:hAnsi="Comic Sans MS" w:cs="Arial"/>
                <w:sz w:val="18"/>
                <w:szCs w:val="18"/>
              </w:rPr>
              <w:t xml:space="preserve">, route, coordinates, </w:t>
            </w:r>
            <w:r w:rsidR="004A3B0B">
              <w:rPr>
                <w:rFonts w:ascii="Comic Sans MS" w:hAnsi="Comic Sans MS" w:cs="Arial"/>
                <w:sz w:val="18"/>
                <w:szCs w:val="18"/>
              </w:rPr>
              <w:t>eastings, northings</w:t>
            </w:r>
          </w:p>
        </w:tc>
      </w:tr>
      <w:tr w:rsidR="00CE5569" w:rsidRPr="00DB4AA7" w14:paraId="752C070F" w14:textId="77777777" w:rsidTr="0052457B">
        <w:trPr>
          <w:trHeight w:val="977"/>
        </w:trPr>
        <w:tc>
          <w:tcPr>
            <w:tcW w:w="2166" w:type="dxa"/>
            <w:vMerge/>
          </w:tcPr>
          <w:p w14:paraId="5D16DF52" w14:textId="285FC63C" w:rsidR="00CE5569" w:rsidRPr="009379A0" w:rsidRDefault="00CE5569" w:rsidP="007A01E3">
            <w:pPr>
              <w:rPr>
                <w:rFonts w:ascii="Comic Sans MS" w:hAnsi="Comic Sans MS"/>
                <w:color w:val="FF0000"/>
                <w:sz w:val="16"/>
                <w:szCs w:val="16"/>
              </w:rPr>
            </w:pPr>
          </w:p>
        </w:tc>
        <w:tc>
          <w:tcPr>
            <w:tcW w:w="2166" w:type="dxa"/>
          </w:tcPr>
          <w:p w14:paraId="392958F4" w14:textId="5EEF94DE" w:rsidR="00CE5569" w:rsidRDefault="00D40FA2" w:rsidP="007A01E3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76631C">
              <w:rPr>
                <w:rFonts w:ascii="Comic Sans MS" w:hAnsi="Comic Sans MS" w:cs="Arial"/>
                <w:b/>
                <w:sz w:val="18"/>
                <w:szCs w:val="18"/>
              </w:rPr>
              <w:t>Local Study</w:t>
            </w:r>
            <w:r>
              <w:rPr>
                <w:rFonts w:ascii="Comic Sans MS" w:hAnsi="Comic Sans MS" w:cs="Arial"/>
                <w:b/>
                <w:sz w:val="18"/>
                <w:szCs w:val="18"/>
              </w:rPr>
              <w:t xml:space="preserve"> – Tynemouth</w:t>
            </w:r>
          </w:p>
          <w:p w14:paraId="29C21D71" w14:textId="77777777" w:rsidR="00D40FA2" w:rsidRDefault="00D40FA2" w:rsidP="007A01E3">
            <w:pPr>
              <w:rPr>
                <w:rFonts w:ascii="Comic Sans MS" w:hAnsi="Comic Sans MS"/>
                <w:bCs/>
                <w:color w:val="000000" w:themeColor="text1"/>
                <w:sz w:val="18"/>
                <w:szCs w:val="20"/>
              </w:rPr>
            </w:pPr>
          </w:p>
          <w:p w14:paraId="5182408D" w14:textId="128D1DC8" w:rsidR="00D40FA2" w:rsidRPr="00D40FA2" w:rsidRDefault="00D40FA2" w:rsidP="007A01E3">
            <w:pPr>
              <w:rPr>
                <w:rFonts w:ascii="Comic Sans MS" w:hAnsi="Comic Sans MS"/>
                <w:bCs/>
                <w:color w:val="000000" w:themeColor="text1"/>
                <w:sz w:val="18"/>
                <w:szCs w:val="20"/>
              </w:rPr>
            </w:pPr>
            <w:r w:rsidRPr="00D40FA2">
              <w:rPr>
                <w:rFonts w:ascii="Comic Sans MS" w:hAnsi="Comic Sans MS" w:cs="Arial"/>
                <w:sz w:val="18"/>
                <w:szCs w:val="18"/>
              </w:rPr>
              <w:t>Physical features, human features, harbour, cliff, pier, promenade, beach, hill, lighthouse, sea, shops, port</w:t>
            </w:r>
            <w:r>
              <w:rPr>
                <w:rFonts w:ascii="Comic Sans MS" w:hAnsi="Comic Sans MS" w:cs="Arial"/>
                <w:sz w:val="18"/>
                <w:szCs w:val="18"/>
              </w:rPr>
              <w:t xml:space="preserve">, weather, fog, sun, wind, snow, hail, </w:t>
            </w:r>
          </w:p>
        </w:tc>
        <w:tc>
          <w:tcPr>
            <w:tcW w:w="2166" w:type="dxa"/>
          </w:tcPr>
          <w:p w14:paraId="34E0DC03" w14:textId="06D3DDD8" w:rsidR="00CE5569" w:rsidRPr="00E827AB" w:rsidRDefault="00E827AB" w:rsidP="007A01E3">
            <w:pPr>
              <w:rPr>
                <w:rFonts w:ascii="Comic Sans MS" w:hAnsi="Comic Sans MS"/>
                <w:b/>
                <w:sz w:val="18"/>
                <w:szCs w:val="16"/>
              </w:rPr>
            </w:pPr>
            <w:r w:rsidRPr="00E827AB">
              <w:rPr>
                <w:rFonts w:ascii="Comic Sans MS" w:hAnsi="Comic Sans MS"/>
                <w:b/>
                <w:sz w:val="18"/>
                <w:szCs w:val="16"/>
              </w:rPr>
              <w:t>North-East of England and Kenya</w:t>
            </w:r>
          </w:p>
          <w:p w14:paraId="0F2123DB" w14:textId="77777777" w:rsidR="00E827AB" w:rsidRDefault="00E827AB" w:rsidP="007A01E3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0CF3536B" w14:textId="6359F456" w:rsidR="00E827AB" w:rsidRPr="00E827AB" w:rsidRDefault="00E827AB" w:rsidP="007A01E3">
            <w:pPr>
              <w:rPr>
                <w:rFonts w:ascii="Comic Sans MS" w:hAnsi="Comic Sans MS"/>
                <w:sz w:val="16"/>
                <w:szCs w:val="16"/>
              </w:rPr>
            </w:pPr>
            <w:r w:rsidRPr="00E827AB">
              <w:rPr>
                <w:rFonts w:ascii="Comic Sans MS" w:hAnsi="Comic Sans MS" w:cs="Arial"/>
                <w:sz w:val="18"/>
                <w:szCs w:val="18"/>
              </w:rPr>
              <w:t>Mountain, forest, daily routine, school, river, soil, valley, vegetation, weather, settlement, building</w:t>
            </w:r>
            <w:r>
              <w:rPr>
                <w:rFonts w:ascii="Comic Sans MS" w:hAnsi="Comic Sans MS" w:cs="Arial"/>
                <w:sz w:val="18"/>
                <w:szCs w:val="18"/>
              </w:rPr>
              <w:t>, climate, weather pattern, globe</w:t>
            </w:r>
          </w:p>
        </w:tc>
        <w:tc>
          <w:tcPr>
            <w:tcW w:w="2166" w:type="dxa"/>
            <w:shd w:val="clear" w:color="auto" w:fill="FFFFFF" w:themeFill="background1"/>
          </w:tcPr>
          <w:p w14:paraId="6BB8EFF7" w14:textId="77777777" w:rsidR="00CE5569" w:rsidRDefault="00F518A6" w:rsidP="007A01E3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76631C">
              <w:rPr>
                <w:rFonts w:ascii="Comic Sans MS" w:hAnsi="Comic Sans MS" w:cs="Arial"/>
                <w:b/>
                <w:sz w:val="18"/>
                <w:szCs w:val="18"/>
              </w:rPr>
              <w:t>Field Work</w:t>
            </w:r>
          </w:p>
          <w:p w14:paraId="5571AC36" w14:textId="77777777" w:rsidR="003E6497" w:rsidRDefault="003E6497" w:rsidP="007A01E3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3341DCB3" w14:textId="2E20EC50" w:rsidR="003E6497" w:rsidRPr="003E6497" w:rsidRDefault="003E6497" w:rsidP="007A01E3">
            <w:pPr>
              <w:rPr>
                <w:rFonts w:ascii="Comic Sans MS" w:hAnsi="Comic Sans MS"/>
                <w:sz w:val="16"/>
                <w:szCs w:val="16"/>
              </w:rPr>
            </w:pPr>
            <w:r w:rsidRPr="003E6497">
              <w:rPr>
                <w:rFonts w:ascii="Comic Sans MS" w:hAnsi="Comic Sans MS"/>
                <w:noProof/>
                <w:sz w:val="18"/>
                <w:szCs w:val="18"/>
                <w:lang w:eastAsia="en-GB"/>
              </w:rPr>
              <w:t>Grid referece, miles, kilometeres, compass, north-east, south-east, north-west, south-west, northern-hemisphere, southern-hemisphere</w:t>
            </w:r>
            <w:r w:rsidR="00D20C7F">
              <w:rPr>
                <w:rFonts w:ascii="Comic Sans MS" w:hAnsi="Comic Sans MS"/>
                <w:noProof/>
                <w:sz w:val="18"/>
                <w:szCs w:val="18"/>
                <w:lang w:eastAsia="en-GB"/>
              </w:rPr>
              <w:t>, measure, record</w:t>
            </w:r>
            <w:r w:rsidR="00D53A21">
              <w:rPr>
                <w:rFonts w:ascii="Comic Sans MS" w:hAnsi="Comic Sans MS"/>
                <w:noProof/>
                <w:sz w:val="18"/>
                <w:szCs w:val="18"/>
                <w:lang w:eastAsia="en-GB"/>
              </w:rPr>
              <w:t>, four-figure grid reference</w:t>
            </w:r>
          </w:p>
        </w:tc>
        <w:tc>
          <w:tcPr>
            <w:tcW w:w="2166" w:type="dxa"/>
            <w:shd w:val="clear" w:color="auto" w:fill="FFFFFF" w:themeFill="background1"/>
          </w:tcPr>
          <w:p w14:paraId="772A332C" w14:textId="77777777" w:rsidR="00CE5569" w:rsidRDefault="00C20584" w:rsidP="007A01E3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76631C">
              <w:rPr>
                <w:rFonts w:ascii="Comic Sans MS" w:hAnsi="Comic Sans MS" w:cs="Arial"/>
                <w:b/>
                <w:sz w:val="18"/>
                <w:szCs w:val="18"/>
              </w:rPr>
              <w:t>Rivers and the Water Cycle</w:t>
            </w:r>
          </w:p>
          <w:p w14:paraId="1F969A16" w14:textId="77777777" w:rsidR="00C20584" w:rsidRDefault="00C20584" w:rsidP="007A01E3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003D1343" w14:textId="5E83BFEA" w:rsidR="00C20584" w:rsidRPr="00C20584" w:rsidRDefault="00C20584" w:rsidP="007A01E3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20584">
              <w:rPr>
                <w:rFonts w:ascii="Comic Sans MS" w:hAnsi="Comic Sans MS" w:cs="Arial"/>
                <w:sz w:val="18"/>
                <w:szCs w:val="18"/>
              </w:rPr>
              <w:t>Condensation, evaporation, precipitation, run off, river, stream, cycle, flooding, cumulus cloud, cumulonimbus cloud, stratus cloud, nimbostratus cloud</w:t>
            </w:r>
            <w:r>
              <w:rPr>
                <w:rFonts w:ascii="Comic Sans MS" w:hAnsi="Comic Sans MS" w:cs="Arial"/>
                <w:sz w:val="18"/>
                <w:szCs w:val="18"/>
              </w:rPr>
              <w:t>, Tyne, Amazon</w:t>
            </w:r>
          </w:p>
          <w:p w14:paraId="479CEA68" w14:textId="77777777" w:rsidR="00C20584" w:rsidRDefault="00C20584" w:rsidP="007A01E3"/>
          <w:p w14:paraId="00BC9BA5" w14:textId="3D654B6E" w:rsidR="00C20584" w:rsidRPr="00287080" w:rsidRDefault="00C20584" w:rsidP="007A01E3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66" w:type="dxa"/>
            <w:shd w:val="clear" w:color="auto" w:fill="FFFFFF" w:themeFill="background1"/>
          </w:tcPr>
          <w:p w14:paraId="75C68409" w14:textId="77777777" w:rsidR="00CE5569" w:rsidRDefault="00D53A21" w:rsidP="007A01E3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76631C">
              <w:rPr>
                <w:rFonts w:ascii="Comic Sans MS" w:hAnsi="Comic Sans MS" w:cs="Arial"/>
                <w:b/>
                <w:sz w:val="18"/>
                <w:szCs w:val="18"/>
              </w:rPr>
              <w:t>Mountains</w:t>
            </w:r>
          </w:p>
          <w:p w14:paraId="13BA99D8" w14:textId="77777777" w:rsidR="00D53A21" w:rsidRDefault="00D53A21" w:rsidP="007A01E3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5EABA989" w14:textId="71F4132F" w:rsidR="00D53A21" w:rsidRPr="00D53A21" w:rsidRDefault="00D53A21" w:rsidP="007A01E3">
            <w:pPr>
              <w:rPr>
                <w:rFonts w:ascii="Comic Sans MS" w:hAnsi="Comic Sans MS"/>
                <w:sz w:val="16"/>
                <w:szCs w:val="16"/>
              </w:rPr>
            </w:pPr>
            <w:r w:rsidRPr="00D53A21">
              <w:rPr>
                <w:rFonts w:ascii="Comic Sans MS" w:hAnsi="Comic Sans MS" w:cs="Arial"/>
                <w:sz w:val="18"/>
                <w:szCs w:val="18"/>
              </w:rPr>
              <w:t>Summit, snow line, outcrop, slope, valley, plateau, tree line, ridge, foot, face, fold mountain, fault-block mountain, volcanic mountain, dome mountain, plateau mountain</w:t>
            </w:r>
            <w:r>
              <w:rPr>
                <w:rFonts w:ascii="Comic Sans MS" w:hAnsi="Comic Sans MS" w:cs="Arial"/>
                <w:sz w:val="18"/>
                <w:szCs w:val="18"/>
              </w:rPr>
              <w:t>, mountain range, tourism</w:t>
            </w:r>
          </w:p>
        </w:tc>
        <w:tc>
          <w:tcPr>
            <w:tcW w:w="2167" w:type="dxa"/>
            <w:shd w:val="clear" w:color="auto" w:fill="FFFFFF" w:themeFill="background1"/>
          </w:tcPr>
          <w:p w14:paraId="5A474A43" w14:textId="77777777" w:rsidR="00CE5569" w:rsidRDefault="00D53A21" w:rsidP="007A01E3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FB549C">
              <w:rPr>
                <w:rFonts w:ascii="Comic Sans MS" w:hAnsi="Comic Sans MS" w:cs="Arial"/>
                <w:b/>
                <w:sz w:val="18"/>
                <w:szCs w:val="18"/>
              </w:rPr>
              <w:t>Earthquakes</w:t>
            </w:r>
          </w:p>
          <w:p w14:paraId="14054B4C" w14:textId="77777777" w:rsidR="00D53A21" w:rsidRDefault="00D53A21" w:rsidP="007A01E3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63E22180" w14:textId="2A6DFF84" w:rsidR="00D53A21" w:rsidRPr="00D53A21" w:rsidRDefault="00D53A21" w:rsidP="007A01E3">
            <w:pPr>
              <w:rPr>
                <w:rFonts w:ascii="Comic Sans MS" w:hAnsi="Comic Sans MS"/>
                <w:sz w:val="16"/>
                <w:szCs w:val="16"/>
              </w:rPr>
            </w:pPr>
            <w:r w:rsidRPr="00D53A21">
              <w:rPr>
                <w:rFonts w:ascii="Comic Sans MS" w:hAnsi="Comic Sans MS" w:cs="Arial"/>
                <w:sz w:val="18"/>
                <w:szCs w:val="18"/>
              </w:rPr>
              <w:t>Plate boundaries, epicentre, shockwaves, seismic waves, magnitude, Richter scale, San Andreas Fault</w:t>
            </w:r>
          </w:p>
        </w:tc>
      </w:tr>
    </w:tbl>
    <w:p w14:paraId="1AB9767F" w14:textId="2BE96DF7" w:rsidR="00F75E0A" w:rsidRDefault="00DA76FF" w:rsidP="0059651D"/>
    <w:sectPr w:rsidR="00F75E0A" w:rsidSect="00DB4AA7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37FEE" w14:textId="77777777" w:rsidR="009F65AE" w:rsidRDefault="009F65AE" w:rsidP="009F65AE">
      <w:pPr>
        <w:spacing w:after="0" w:line="240" w:lineRule="auto"/>
      </w:pPr>
      <w:r>
        <w:separator/>
      </w:r>
    </w:p>
  </w:endnote>
  <w:endnote w:type="continuationSeparator" w:id="0">
    <w:p w14:paraId="2B964AED" w14:textId="77777777" w:rsidR="009F65AE" w:rsidRDefault="009F65AE" w:rsidP="009F6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13777" w14:textId="77777777" w:rsidR="009F65AE" w:rsidRDefault="009F65AE" w:rsidP="009F65AE">
      <w:pPr>
        <w:spacing w:after="0" w:line="240" w:lineRule="auto"/>
      </w:pPr>
      <w:r>
        <w:separator/>
      </w:r>
    </w:p>
  </w:footnote>
  <w:footnote w:type="continuationSeparator" w:id="0">
    <w:p w14:paraId="2A19DE53" w14:textId="77777777" w:rsidR="009F65AE" w:rsidRDefault="009F65AE" w:rsidP="009F65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EC1B8" w14:textId="76526DBF" w:rsidR="009F65AE" w:rsidRDefault="0052457B">
    <w:pPr>
      <w:pStyle w:val="Header"/>
    </w:pPr>
    <w:r w:rsidRPr="002020EC">
      <w:rPr>
        <w:rFonts w:ascii="Comic Sans MS" w:hAnsi="Comic Sans MS"/>
        <w:bCs/>
        <w:noProof/>
        <w:sz w:val="28"/>
        <w:u w:val="single"/>
      </w:rPr>
      <w:drawing>
        <wp:anchor distT="0" distB="0" distL="114300" distR="114300" simplePos="0" relativeHeight="251659264" behindDoc="0" locked="0" layoutInCell="1" allowOverlap="1" wp14:anchorId="7E2233DF" wp14:editId="297E38A3">
          <wp:simplePos x="0" y="0"/>
          <wp:positionH relativeFrom="margin">
            <wp:posOffset>-249381</wp:posOffset>
          </wp:positionH>
          <wp:positionV relativeFrom="paragraph">
            <wp:posOffset>-277495</wp:posOffset>
          </wp:positionV>
          <wp:extent cx="952500" cy="741073"/>
          <wp:effectExtent l="0" t="0" r="0" b="1905"/>
          <wp:wrapNone/>
          <wp:docPr id="6" name="Picture 6" descr="http://www.lordlawson.org.uk/Gatesheadextendedschools/img/Portobel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lordlawson.org.uk/Gatesheadextendedschools/img/Portobello.jpg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7410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020EC">
      <w:rPr>
        <w:rFonts w:ascii="Comic Sans MS" w:hAnsi="Comic Sans MS"/>
        <w:bCs/>
        <w:noProof/>
        <w:sz w:val="28"/>
        <w:u w:val="single"/>
      </w:rPr>
      <w:drawing>
        <wp:anchor distT="0" distB="0" distL="114300" distR="114300" simplePos="0" relativeHeight="251661312" behindDoc="0" locked="0" layoutInCell="1" allowOverlap="1" wp14:anchorId="1BB80808" wp14:editId="63360E13">
          <wp:simplePos x="0" y="0"/>
          <wp:positionH relativeFrom="margin">
            <wp:posOffset>8138968</wp:posOffset>
          </wp:positionH>
          <wp:positionV relativeFrom="paragraph">
            <wp:posOffset>-255443</wp:posOffset>
          </wp:positionV>
          <wp:extent cx="952500" cy="741073"/>
          <wp:effectExtent l="0" t="0" r="0" b="1905"/>
          <wp:wrapNone/>
          <wp:docPr id="4" name="Picture 4" descr="http://www.lordlawson.org.uk/Gatesheadextendedschools/img/Portobel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lordlawson.org.uk/Gatesheadextendedschools/img/Portobello.jpg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7410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F700D"/>
    <w:multiLevelType w:val="hybridMultilevel"/>
    <w:tmpl w:val="D0A04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53FF0"/>
    <w:multiLevelType w:val="hybridMultilevel"/>
    <w:tmpl w:val="40683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873B58"/>
    <w:multiLevelType w:val="hybridMultilevel"/>
    <w:tmpl w:val="E23E1C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64637B"/>
    <w:multiLevelType w:val="hybridMultilevel"/>
    <w:tmpl w:val="6298C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4908613">
    <w:abstractNumId w:val="3"/>
  </w:num>
  <w:num w:numId="2" w16cid:durableId="686759455">
    <w:abstractNumId w:val="0"/>
  </w:num>
  <w:num w:numId="3" w16cid:durableId="1210144052">
    <w:abstractNumId w:val="1"/>
  </w:num>
  <w:num w:numId="4" w16cid:durableId="20729203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AA7"/>
    <w:rsid w:val="00010C09"/>
    <w:rsid w:val="0003551C"/>
    <w:rsid w:val="00077143"/>
    <w:rsid w:val="00082F6C"/>
    <w:rsid w:val="00085D1A"/>
    <w:rsid w:val="000C4A8D"/>
    <w:rsid w:val="000C56DA"/>
    <w:rsid w:val="001327C3"/>
    <w:rsid w:val="00135664"/>
    <w:rsid w:val="00152215"/>
    <w:rsid w:val="001606BE"/>
    <w:rsid w:val="001A02ED"/>
    <w:rsid w:val="001E17CF"/>
    <w:rsid w:val="00216B1D"/>
    <w:rsid w:val="00231EB7"/>
    <w:rsid w:val="00243FAC"/>
    <w:rsid w:val="00287080"/>
    <w:rsid w:val="002B5433"/>
    <w:rsid w:val="002D380D"/>
    <w:rsid w:val="00305C7C"/>
    <w:rsid w:val="0030696D"/>
    <w:rsid w:val="00336900"/>
    <w:rsid w:val="00344EC2"/>
    <w:rsid w:val="00372346"/>
    <w:rsid w:val="0037385A"/>
    <w:rsid w:val="003C647D"/>
    <w:rsid w:val="003D6AE5"/>
    <w:rsid w:val="003E1B18"/>
    <w:rsid w:val="003E6497"/>
    <w:rsid w:val="003E7AB0"/>
    <w:rsid w:val="003F41F1"/>
    <w:rsid w:val="003F691A"/>
    <w:rsid w:val="00487142"/>
    <w:rsid w:val="00490498"/>
    <w:rsid w:val="004A3B0B"/>
    <w:rsid w:val="004B25B9"/>
    <w:rsid w:val="0051595A"/>
    <w:rsid w:val="0052457B"/>
    <w:rsid w:val="00544897"/>
    <w:rsid w:val="00583636"/>
    <w:rsid w:val="0059651D"/>
    <w:rsid w:val="00612484"/>
    <w:rsid w:val="0062294C"/>
    <w:rsid w:val="00691910"/>
    <w:rsid w:val="006B605F"/>
    <w:rsid w:val="006E286B"/>
    <w:rsid w:val="00710788"/>
    <w:rsid w:val="007434C5"/>
    <w:rsid w:val="00745911"/>
    <w:rsid w:val="007530E8"/>
    <w:rsid w:val="0076295F"/>
    <w:rsid w:val="00767FD1"/>
    <w:rsid w:val="00782F1C"/>
    <w:rsid w:val="007A01E3"/>
    <w:rsid w:val="008738BF"/>
    <w:rsid w:val="00881180"/>
    <w:rsid w:val="009003B2"/>
    <w:rsid w:val="009024C8"/>
    <w:rsid w:val="009379A0"/>
    <w:rsid w:val="00964EAE"/>
    <w:rsid w:val="009A4068"/>
    <w:rsid w:val="009C2510"/>
    <w:rsid w:val="009C4914"/>
    <w:rsid w:val="009F65AE"/>
    <w:rsid w:val="00A024C0"/>
    <w:rsid w:val="00A27D75"/>
    <w:rsid w:val="00A366B4"/>
    <w:rsid w:val="00A36FC8"/>
    <w:rsid w:val="00A71805"/>
    <w:rsid w:val="00A77FE4"/>
    <w:rsid w:val="00AB2872"/>
    <w:rsid w:val="00AC4E71"/>
    <w:rsid w:val="00AF7C78"/>
    <w:rsid w:val="00B25C63"/>
    <w:rsid w:val="00B756DC"/>
    <w:rsid w:val="00BD7146"/>
    <w:rsid w:val="00BE5A90"/>
    <w:rsid w:val="00C15A57"/>
    <w:rsid w:val="00C20584"/>
    <w:rsid w:val="00C44E86"/>
    <w:rsid w:val="00C9374F"/>
    <w:rsid w:val="00CC5ADA"/>
    <w:rsid w:val="00CE5569"/>
    <w:rsid w:val="00D20C7F"/>
    <w:rsid w:val="00D277F2"/>
    <w:rsid w:val="00D32F4C"/>
    <w:rsid w:val="00D40FA2"/>
    <w:rsid w:val="00D41A6D"/>
    <w:rsid w:val="00D53A21"/>
    <w:rsid w:val="00D91AC0"/>
    <w:rsid w:val="00DA4D7B"/>
    <w:rsid w:val="00DA76FF"/>
    <w:rsid w:val="00DB4AA7"/>
    <w:rsid w:val="00DC1756"/>
    <w:rsid w:val="00DF6B19"/>
    <w:rsid w:val="00E32AEB"/>
    <w:rsid w:val="00E47A71"/>
    <w:rsid w:val="00E827AB"/>
    <w:rsid w:val="00EC5351"/>
    <w:rsid w:val="00EE3BE9"/>
    <w:rsid w:val="00F35719"/>
    <w:rsid w:val="00F469F7"/>
    <w:rsid w:val="00F518A6"/>
    <w:rsid w:val="00F5432E"/>
    <w:rsid w:val="00F56BCF"/>
    <w:rsid w:val="00F8068C"/>
    <w:rsid w:val="00FA26FF"/>
    <w:rsid w:val="00FE1692"/>
    <w:rsid w:val="00FF3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B9438"/>
  <w15:chartTrackingRefBased/>
  <w15:docId w15:val="{5ED9B67B-734C-4D01-B538-B3C049E8F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4A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F65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65AE"/>
  </w:style>
  <w:style w:type="paragraph" w:styleId="Footer">
    <w:name w:val="footer"/>
    <w:basedOn w:val="Normal"/>
    <w:link w:val="FooterChar"/>
    <w:uiPriority w:val="99"/>
    <w:unhideWhenUsed/>
    <w:rsid w:val="009F65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65AE"/>
  </w:style>
  <w:style w:type="paragraph" w:styleId="ListParagraph">
    <w:name w:val="List Paragraph"/>
    <w:basedOn w:val="Normal"/>
    <w:uiPriority w:val="34"/>
    <w:qFormat/>
    <w:rsid w:val="009379A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6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lordlawson.org.uk/Gatesheadextendedschools/img/Portobello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Tindale</dc:creator>
  <cp:keywords/>
  <dc:description/>
  <cp:lastModifiedBy>Caroline West</cp:lastModifiedBy>
  <cp:revision>2</cp:revision>
  <cp:lastPrinted>2023-01-25T13:45:00Z</cp:lastPrinted>
  <dcterms:created xsi:type="dcterms:W3CDTF">2023-11-28T12:57:00Z</dcterms:created>
  <dcterms:modified xsi:type="dcterms:W3CDTF">2023-11-28T12:57:00Z</dcterms:modified>
</cp:coreProperties>
</file>