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87"/>
        <w:gridCol w:w="2442"/>
        <w:gridCol w:w="174"/>
        <w:gridCol w:w="2269"/>
        <w:gridCol w:w="2373"/>
        <w:gridCol w:w="141"/>
        <w:gridCol w:w="2233"/>
        <w:gridCol w:w="2259"/>
        <w:gridCol w:w="253"/>
        <w:gridCol w:w="2007"/>
      </w:tblGrid>
      <w:tr w:rsidR="00992AE5" w:rsidRPr="004013FF" w14:paraId="012443BC" w14:textId="77777777">
        <w:trPr>
          <w:trHeight w:val="441"/>
        </w:trPr>
        <w:tc>
          <w:tcPr>
            <w:tcW w:w="15925" w:type="dxa"/>
            <w:gridSpan w:val="11"/>
          </w:tcPr>
          <w:p w14:paraId="5043EB07" w14:textId="355772FA" w:rsidR="00992AE5" w:rsidRDefault="009A3DBE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097996A" wp14:editId="6526B2B3">
                  <wp:simplePos x="0" y="0"/>
                  <wp:positionH relativeFrom="column">
                    <wp:posOffset>9168130</wp:posOffset>
                  </wp:positionH>
                  <wp:positionV relativeFrom="paragraph">
                    <wp:posOffset>73660</wp:posOffset>
                  </wp:positionV>
                  <wp:extent cx="826135" cy="834390"/>
                  <wp:effectExtent l="0" t="0" r="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D65"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Portobello Primary School </w:t>
            </w:r>
            <w:r w:rsidR="004A4979"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Reception Curriculum Map</w:t>
            </w:r>
            <w:r w:rsidR="001C5D65"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A4979" w:rsidRPr="004013FF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</w:t>
            </w:r>
            <w:r w:rsidR="001C5D65" w:rsidRPr="004013FF">
              <w:rPr>
                <w:rFonts w:ascii="Comic Sans MS" w:hAnsi="Comic Sans MS"/>
                <w:b/>
                <w:bCs/>
                <w:spacing w:val="-77"/>
                <w:sz w:val="18"/>
                <w:szCs w:val="18"/>
                <w:u w:val="single"/>
              </w:rPr>
              <w:t xml:space="preserve">    </w:t>
            </w:r>
            <w:r w:rsidR="007A5142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2023 - 2024</w:t>
            </w:r>
          </w:p>
          <w:p w14:paraId="7E666F09" w14:textId="0872E97A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1A8FBBC" w14:textId="67C73178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2221852D" w14:textId="37245B0D" w:rsidR="00481064" w:rsidRDefault="00481064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08F7BD99" w14:textId="641812C8" w:rsidR="00481064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13DF85FF" w14:textId="71CE0DE3" w:rsidR="00481064" w:rsidRPr="004013FF" w:rsidRDefault="00481064" w:rsidP="00481064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992AE5" w:rsidRPr="004013FF" w14:paraId="7EA2AEBB" w14:textId="77777777">
        <w:trPr>
          <w:trHeight w:val="217"/>
        </w:trPr>
        <w:tc>
          <w:tcPr>
            <w:tcW w:w="1774" w:type="dxa"/>
            <w:gridSpan w:val="2"/>
            <w:shd w:val="clear" w:color="auto" w:fill="B8CCE3"/>
          </w:tcPr>
          <w:p w14:paraId="67472A55" w14:textId="77777777" w:rsidR="00992AE5" w:rsidRPr="004013FF" w:rsidRDefault="00992AE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B8CCE3"/>
          </w:tcPr>
          <w:p w14:paraId="6D978153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AUTUMN 1 (7 Weeks)</w:t>
            </w:r>
          </w:p>
          <w:p w14:paraId="302FF112" w14:textId="05497198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B8CCE3"/>
          </w:tcPr>
          <w:p w14:paraId="3A401DF3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AUTUMN 2 (8 Weeks)</w:t>
            </w:r>
          </w:p>
        </w:tc>
        <w:tc>
          <w:tcPr>
            <w:tcW w:w="2514" w:type="dxa"/>
            <w:gridSpan w:val="2"/>
            <w:shd w:val="clear" w:color="auto" w:fill="B8CCE3"/>
          </w:tcPr>
          <w:p w14:paraId="48C9C805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SPRING 1 (6 weeks)</w:t>
            </w:r>
          </w:p>
        </w:tc>
        <w:tc>
          <w:tcPr>
            <w:tcW w:w="2233" w:type="dxa"/>
            <w:shd w:val="clear" w:color="auto" w:fill="B8CCE3"/>
          </w:tcPr>
          <w:p w14:paraId="000B525E" w14:textId="77777777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SPRING 2 (5 weeks)</w:t>
            </w:r>
          </w:p>
        </w:tc>
        <w:tc>
          <w:tcPr>
            <w:tcW w:w="2512" w:type="dxa"/>
            <w:gridSpan w:val="2"/>
            <w:shd w:val="clear" w:color="auto" w:fill="B8CCE3"/>
          </w:tcPr>
          <w:p w14:paraId="4D639EDD" w14:textId="4237A7D4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1 (6 weeks)</w:t>
            </w:r>
          </w:p>
        </w:tc>
        <w:tc>
          <w:tcPr>
            <w:tcW w:w="2007" w:type="dxa"/>
            <w:shd w:val="clear" w:color="auto" w:fill="B8CCE3"/>
          </w:tcPr>
          <w:p w14:paraId="01D25F67" w14:textId="6D7DC0E5" w:rsidR="00992AE5" w:rsidRPr="004013FF" w:rsidRDefault="004A497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SUMMER 2 (7 weeks)</w:t>
            </w:r>
          </w:p>
        </w:tc>
      </w:tr>
      <w:tr w:rsidR="001C5D65" w:rsidRPr="004013FF" w14:paraId="12F61BE7" w14:textId="77777777" w:rsidTr="00B413B9">
        <w:trPr>
          <w:trHeight w:val="220"/>
        </w:trPr>
        <w:tc>
          <w:tcPr>
            <w:tcW w:w="1774" w:type="dxa"/>
            <w:gridSpan w:val="2"/>
            <w:shd w:val="clear" w:color="auto" w:fill="auto"/>
          </w:tcPr>
          <w:p w14:paraId="4216449B" w14:textId="77777777" w:rsidR="001C5D65" w:rsidRPr="00DC5990" w:rsidRDefault="001C5D65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4885" w:type="dxa"/>
            <w:gridSpan w:val="3"/>
            <w:shd w:val="clear" w:color="auto" w:fill="auto"/>
          </w:tcPr>
          <w:p w14:paraId="5396EA26" w14:textId="0E4318C0" w:rsidR="001C5D65" w:rsidRPr="004013FF" w:rsidRDefault="00D70CE9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My Friends, My Community and Myself!</w:t>
            </w:r>
          </w:p>
          <w:p w14:paraId="5FA193F0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  <w:p w14:paraId="1FC65B59" w14:textId="7D762D56" w:rsidR="007E7A2A" w:rsidRPr="004013FF" w:rsidRDefault="001C5D65" w:rsidP="007E7A2A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Who am I</w:t>
            </w:r>
            <w:r w:rsidR="007E7A2A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, where do I live and who keeps me safe?</w:t>
            </w:r>
          </w:p>
          <w:p w14:paraId="6156B12A" w14:textId="023E3955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4B9069CA" w14:textId="29552F7A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Animals of the world!</w:t>
            </w:r>
          </w:p>
          <w:p w14:paraId="440B17F0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E3744BE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Is there an animal for every letter of the alphabet?</w:t>
            </w:r>
          </w:p>
          <w:p w14:paraId="4962CB29" w14:textId="3DC1B6D9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6B520322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There’s something yummy in my tummy!</w:t>
            </w:r>
          </w:p>
          <w:p w14:paraId="088527E9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</w:p>
          <w:p w14:paraId="6E18CF44" w14:textId="2AE75A6F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What does it taste like?</w:t>
            </w:r>
          </w:p>
        </w:tc>
        <w:tc>
          <w:tcPr>
            <w:tcW w:w="2007" w:type="dxa"/>
            <w:shd w:val="clear" w:color="auto" w:fill="auto"/>
          </w:tcPr>
          <w:p w14:paraId="468A258D" w14:textId="574682D2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013F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Hop Aboard!</w:t>
            </w:r>
          </w:p>
          <w:p w14:paraId="471585FC" w14:textId="77777777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8D448B5" w14:textId="3CCF7175" w:rsidR="001C5D65" w:rsidRPr="004013FF" w:rsidRDefault="001C5D65" w:rsidP="001C5D6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i/>
                <w:sz w:val="18"/>
                <w:szCs w:val="18"/>
              </w:rPr>
              <w:t>How shall we get there?</w:t>
            </w:r>
          </w:p>
        </w:tc>
      </w:tr>
      <w:tr w:rsidR="00992AE5" w:rsidRPr="004013FF" w14:paraId="3F6D9518" w14:textId="77777777" w:rsidTr="001C5D65">
        <w:trPr>
          <w:trHeight w:val="659"/>
        </w:trPr>
        <w:tc>
          <w:tcPr>
            <w:tcW w:w="1774" w:type="dxa"/>
            <w:gridSpan w:val="2"/>
            <w:shd w:val="clear" w:color="auto" w:fill="auto"/>
          </w:tcPr>
          <w:p w14:paraId="2E8FF82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4FF558" w14:textId="418BE2FE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Educational </w:t>
            </w: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Visits</w:t>
            </w:r>
          </w:p>
          <w:p w14:paraId="197B60BB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0F6234F1" w14:textId="66F49C29" w:rsidR="005C2EB0" w:rsidRPr="00DC5990" w:rsidRDefault="004A4979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Enrichment</w:t>
            </w:r>
            <w:r w:rsidR="005C2EB0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Opportunities</w:t>
            </w:r>
          </w:p>
          <w:p w14:paraId="0ECAB7E0" w14:textId="77777777" w:rsidR="005C2EB0" w:rsidRPr="00DC5990" w:rsidRDefault="005C2EB0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B62B587" w14:textId="31666DB7" w:rsidR="00992AE5" w:rsidRPr="00DC5990" w:rsidRDefault="005C2EB0" w:rsidP="00DC5990">
            <w:pPr>
              <w:ind w:left="36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Themed Days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6D8A2CC6" w14:textId="1B558365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Back </w:t>
            </w:r>
            <w:r w:rsidR="00D7258C">
              <w:rPr>
                <w:rFonts w:ascii="Comic Sans MS" w:hAnsi="Comic Sans MS"/>
                <w:sz w:val="16"/>
                <w:szCs w:val="16"/>
              </w:rPr>
              <w:t>t</w:t>
            </w:r>
            <w:r w:rsidRPr="001F1B8E">
              <w:rPr>
                <w:rFonts w:ascii="Comic Sans MS" w:hAnsi="Comic Sans MS"/>
                <w:sz w:val="16"/>
                <w:szCs w:val="16"/>
              </w:rPr>
              <w:t>o School</w:t>
            </w:r>
          </w:p>
          <w:p w14:paraId="09992FB1" w14:textId="6A961F9C" w:rsidR="00FB0699" w:rsidRPr="001F1B8E" w:rsidRDefault="00FB069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 meeting their buddies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from Y6</w:t>
            </w:r>
          </w:p>
          <w:p w14:paraId="2478101B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Harvest Festival</w:t>
            </w:r>
          </w:p>
          <w:p w14:paraId="36774D12" w14:textId="4DDCD802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Friendship Month</w:t>
            </w:r>
          </w:p>
          <w:p w14:paraId="1C5690C9" w14:textId="0374F967" w:rsidR="00233073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Jeans for </w:t>
            </w:r>
            <w:r w:rsidR="007E7A2A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Genes Day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DEC1444" w14:textId="530A7F99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val="en-GB" w:eastAsia="en-GB"/>
              </w:rPr>
              <w:t>Black History Month (UK, IRL &amp; NL)</w:t>
            </w: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11D123A" w14:textId="3A9E83DF" w:rsidR="00233073" w:rsidRPr="00D7258C" w:rsidRDefault="00D22046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Grandparents Day – lunch with a grandparent</w:t>
            </w:r>
          </w:p>
          <w:p w14:paraId="6E35D51B" w14:textId="01020345" w:rsidR="00D7258C" w:rsidRPr="001F1B8E" w:rsidRDefault="00D7258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Possible visit from a dentist</w:t>
            </w:r>
          </w:p>
          <w:p w14:paraId="54DAD428" w14:textId="78ACC303" w:rsidR="000D3AB0" w:rsidRPr="001F1B8E" w:rsidRDefault="000D3AB0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41B3E14F" w14:textId="77777777" w:rsidR="008050A4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Guy</w:t>
            </w:r>
            <w:r w:rsidR="008050A4"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 xml:space="preserve"> Fa</w:t>
            </w: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wkes</w:t>
            </w:r>
          </w:p>
          <w:p w14:paraId="0CA805ED" w14:textId="6C125BB6" w:rsidR="000D3AB0" w:rsidRPr="004C03CD" w:rsidRDefault="000D3AB0" w:rsidP="004C03CD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  <w:shd w:val="clear" w:color="auto" w:fill="FFFFFF" w:themeFill="background1"/>
                <w:lang w:val="en-GB" w:eastAsia="en-GB"/>
              </w:rPr>
              <w:t>Bonfire/Fireworks Nig</w:t>
            </w: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ht</w:t>
            </w:r>
            <w:r w:rsidR="004C03CD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 (</w:t>
            </w:r>
            <w:r w:rsidR="004C03CD">
              <w:rPr>
                <w:rFonts w:ascii="Comic Sans MS" w:hAnsi="Comic Sans MS"/>
                <w:sz w:val="16"/>
                <w:szCs w:val="16"/>
              </w:rPr>
              <w:t>Possible visit from the fire brigade)</w:t>
            </w:r>
          </w:p>
          <w:p w14:paraId="592BCF8F" w14:textId="7DB7FFFC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Remembrance Day</w:t>
            </w:r>
          </w:p>
          <w:p w14:paraId="00C67B8B" w14:textId="544679E9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Diwali</w:t>
            </w:r>
          </w:p>
          <w:p w14:paraId="52A7E059" w14:textId="0EB11F66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Road Safety Week (UK) </w:t>
            </w:r>
          </w:p>
          <w:p w14:paraId="36B09076" w14:textId="14953980" w:rsidR="00233073" w:rsidRPr="001F1B8E" w:rsidRDefault="0023307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>Children in Need</w:t>
            </w:r>
          </w:p>
          <w:p w14:paraId="7C3BF4C8" w14:textId="71C27F82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hAnsi="Comic Sans MS"/>
                <w:sz w:val="16"/>
                <w:szCs w:val="16"/>
                <w:lang w:val="en-GB" w:eastAsia="en-GB"/>
              </w:rPr>
              <w:t xml:space="preserve">Anti-bullying Week </w:t>
            </w:r>
          </w:p>
          <w:p w14:paraId="276536B2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Jumper Day</w:t>
            </w:r>
          </w:p>
          <w:p w14:paraId="586BB12A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Plays</w:t>
            </w:r>
          </w:p>
          <w:p w14:paraId="48BE9F4B" w14:textId="77777777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Christmas Party </w:t>
            </w:r>
          </w:p>
          <w:p w14:paraId="01B7B5E8" w14:textId="4731784B" w:rsidR="000D3AB0" w:rsidRPr="001F1B8E" w:rsidRDefault="000D3A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Christmas Fayre</w:t>
            </w:r>
          </w:p>
          <w:p w14:paraId="6E920222" w14:textId="2369C60F" w:rsidR="00992AE5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</w:t>
            </w:r>
            <w:r w:rsidR="001C5D65" w:rsidRPr="001F1B8E">
              <w:rPr>
                <w:rFonts w:ascii="Comic Sans MS" w:hAnsi="Comic Sans MS"/>
                <w:sz w:val="16"/>
                <w:szCs w:val="16"/>
              </w:rPr>
              <w:t xml:space="preserve"> trip to Washington Art Centre to see ‘The Three Bears at Christmas’</w:t>
            </w:r>
          </w:p>
          <w:p w14:paraId="1AD8D1D6" w14:textId="642EB2E6" w:rsidR="005C2EB0" w:rsidRPr="004C03CD" w:rsidRDefault="005C2EB0" w:rsidP="004C03C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3793FEE6" w14:textId="470B26C2" w:rsidR="005C2EB0" w:rsidRPr="001F1B8E" w:rsidRDefault="005C2E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NSPCC – Speak Out</w:t>
            </w:r>
          </w:p>
          <w:p w14:paraId="0A19C1BB" w14:textId="7AA327CA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Penguin Awareness Day</w:t>
            </w:r>
          </w:p>
          <w:p w14:paraId="5E238D36" w14:textId="77777777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Chinese New Year</w:t>
            </w:r>
          </w:p>
          <w:p w14:paraId="65320A0D" w14:textId="07480DE1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RSPB Big Garden Watch</w:t>
            </w:r>
          </w:p>
          <w:p w14:paraId="764E04E0" w14:textId="14ED3B9E" w:rsidR="00992AE5" w:rsidRPr="001F1B8E" w:rsidRDefault="005C2EB0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National Story Telling Week - </w:t>
            </w:r>
            <w:r w:rsidR="005170DD" w:rsidRPr="001F1B8E">
              <w:rPr>
                <w:rFonts w:ascii="Comic Sans MS" w:hAnsi="Comic Sans MS"/>
                <w:sz w:val="16"/>
                <w:szCs w:val="16"/>
              </w:rPr>
              <w:t>Birtley Library Visit</w:t>
            </w:r>
          </w:p>
          <w:p w14:paraId="75AD3677" w14:textId="4AC914CE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Children’s Mental Health Week</w:t>
            </w:r>
          </w:p>
          <w:p w14:paraId="421762C7" w14:textId="75C0C3C1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Random Act of Kindness Day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 xml:space="preserve"> (delivering cards to neighbours</w:t>
            </w:r>
            <w:r w:rsidR="00562423">
              <w:rPr>
                <w:rFonts w:ascii="Comic Sans MS" w:hAnsi="Comic Sans MS"/>
                <w:sz w:val="16"/>
                <w:szCs w:val="16"/>
              </w:rPr>
              <w:t xml:space="preserve">, recap on road </w:t>
            </w:r>
            <w:r w:rsidR="004A4979">
              <w:rPr>
                <w:rFonts w:ascii="Comic Sans MS" w:hAnsi="Comic Sans MS"/>
                <w:sz w:val="16"/>
                <w:szCs w:val="16"/>
              </w:rPr>
              <w:t>safety</w:t>
            </w:r>
            <w:r w:rsidR="007E7A2A" w:rsidRPr="001F1B8E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0ED4D94" w14:textId="17D4D8E4" w:rsidR="00E94A41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Safer Internet Day</w:t>
            </w:r>
          </w:p>
          <w:p w14:paraId="5B915DCC" w14:textId="2BB3C096" w:rsidR="00AD555D" w:rsidRPr="001F1B8E" w:rsidRDefault="00AD555D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Lunch with buddies</w:t>
            </w:r>
          </w:p>
          <w:p w14:paraId="37D780B8" w14:textId="4F8D5820" w:rsidR="00E94A41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Valentine’s Day Disco</w:t>
            </w:r>
          </w:p>
        </w:tc>
        <w:tc>
          <w:tcPr>
            <w:tcW w:w="2233" w:type="dxa"/>
            <w:shd w:val="clear" w:color="auto" w:fill="auto"/>
          </w:tcPr>
          <w:p w14:paraId="5BFEB59D" w14:textId="1076CB91" w:rsidR="0048136C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Theme="majorEastAsia" w:hAnsi="Comic Sans MS" w:cstheme="majorBidi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 xml:space="preserve">World Book Day, </w:t>
            </w:r>
            <w:r w:rsidR="00F8628E" w:rsidRPr="001F1B8E">
              <w:rPr>
                <w:rFonts w:ascii="Comic Sans MS" w:hAnsi="Comic Sans MS"/>
                <w:sz w:val="16"/>
                <w:szCs w:val="16"/>
              </w:rPr>
              <w:t xml:space="preserve">story time </w:t>
            </w:r>
            <w:r w:rsidRPr="001F1B8E">
              <w:rPr>
                <w:rFonts w:ascii="Comic Sans MS" w:hAnsi="Comic Sans MS"/>
                <w:sz w:val="16"/>
                <w:szCs w:val="16"/>
              </w:rPr>
              <w:t>with a grandparent</w:t>
            </w:r>
          </w:p>
          <w:p w14:paraId="2CEB99AD" w14:textId="465E5646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International Women’s Day</w:t>
            </w:r>
          </w:p>
          <w:p w14:paraId="670D8BB4" w14:textId="52C9CF4A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8" w:history="1">
              <w:r w:rsidR="00233073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 xml:space="preserve">British </w:t>
              </w:r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</w:t>
              </w:r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cience Week</w:t>
              </w:r>
            </w:hyperlink>
          </w:p>
          <w:p w14:paraId="0DB5711A" w14:textId="4A91EB60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9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Red Nose Day</w:t>
              </w:r>
            </w:hyperlink>
          </w:p>
          <w:p w14:paraId="713F1726" w14:textId="5AFF969E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0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Global Recycling Day</w:t>
              </w:r>
            </w:hyperlink>
          </w:p>
          <w:p w14:paraId="1C68024B" w14:textId="1A4215F3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1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Mother’s Day (UK)</w:t>
              </w:r>
            </w:hyperlink>
          </w:p>
          <w:p w14:paraId="4BEA6D90" w14:textId="37D00C1F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2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Oral Health Day</w:t>
              </w:r>
            </w:hyperlink>
          </w:p>
          <w:p w14:paraId="7B7A183B" w14:textId="7A4FDB01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3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Poetry Day</w:t>
              </w:r>
            </w:hyperlink>
          </w:p>
          <w:p w14:paraId="1600975B" w14:textId="6491BBC8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4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Water Day</w:t>
              </w:r>
            </w:hyperlink>
          </w:p>
          <w:p w14:paraId="2FBB44B8" w14:textId="1AB55530" w:rsidR="0048136C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5" w:history="1">
              <w:r w:rsidR="0048136C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Ramadan</w:t>
              </w:r>
            </w:hyperlink>
          </w:p>
          <w:p w14:paraId="0FC36F30" w14:textId="7EBF365E" w:rsidR="0048136C" w:rsidRPr="001F1B8E" w:rsidRDefault="0048136C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World Autism Acceptance Week</w:t>
            </w:r>
          </w:p>
          <w:p w14:paraId="10B75AFD" w14:textId="35023E4D" w:rsidR="00E94A41" w:rsidRPr="001F1B8E" w:rsidRDefault="00E94A41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Bikeability</w:t>
            </w:r>
          </w:p>
          <w:p w14:paraId="2B29924F" w14:textId="3356B8DF" w:rsidR="001C5D65" w:rsidRPr="001F1B8E" w:rsidRDefault="001C5D65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visit to Hall Hill Farm</w:t>
            </w:r>
          </w:p>
          <w:p w14:paraId="4205F3C9" w14:textId="77777777" w:rsidR="00992AE5" w:rsidRPr="001F1B8E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Living eggs</w:t>
            </w:r>
          </w:p>
          <w:p w14:paraId="724B96FD" w14:textId="77777777" w:rsidR="00300574" w:rsidRPr="001F1B8E" w:rsidRDefault="0030057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Easter</w:t>
            </w:r>
          </w:p>
          <w:p w14:paraId="411E502D" w14:textId="4E70907A" w:rsidR="00746069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6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Eid Al-Fitr</w:t>
              </w:r>
            </w:hyperlink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A8647C3" w14:textId="58EC60C5" w:rsidR="00746069" w:rsidRPr="001F1B8E" w:rsidRDefault="00746069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2C0E6C9B" w14:textId="77777777" w:rsidR="00992AE5" w:rsidRPr="001F1B8E" w:rsidRDefault="005170DD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A trip to Morrison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s</w:t>
            </w:r>
            <w:r w:rsidRPr="001F1B8E">
              <w:rPr>
                <w:rFonts w:ascii="Comic Sans MS" w:hAnsi="Comic Sans MS"/>
                <w:sz w:val="16"/>
                <w:szCs w:val="16"/>
              </w:rPr>
              <w:t xml:space="preserve"> in Birtley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to buy some food to cook</w:t>
            </w:r>
          </w:p>
          <w:p w14:paraId="0B2691A1" w14:textId="77777777" w:rsidR="00746069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7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Walking Month</w:t>
              </w:r>
            </w:hyperlink>
          </w:p>
          <w:p w14:paraId="61AD854F" w14:textId="35C42F71" w:rsidR="00746069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8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Sun Awareness Week</w:t>
              </w:r>
            </w:hyperlink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70AEC4C0" w14:textId="0EEE117A" w:rsidR="00746069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19" w:history="1">
              <w:r w:rsidR="00746069" w:rsidRPr="001F1B8E">
                <w:rPr>
                  <w:rFonts w:ascii="Comic Sans MS" w:eastAsia="Times New Roman" w:hAnsi="Comic Sans MS" w:cs="Times New Roman"/>
                  <w:i/>
                  <w:iCs/>
                  <w:sz w:val="16"/>
                  <w:szCs w:val="16"/>
                  <w:lang w:val="en-GB" w:eastAsia="en-GB"/>
                </w:rPr>
                <w:t>Kin</w:t>
              </w:r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g’s Coronation</w:t>
              </w:r>
            </w:hyperlink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6593D953" w14:textId="5E213934" w:rsidR="00746069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0" w:history="1">
              <w:r w:rsidR="00746069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International Nurses Day</w:t>
              </w:r>
            </w:hyperlink>
          </w:p>
          <w:p w14:paraId="6FD4B866" w14:textId="77777777" w:rsidR="004A4979" w:rsidRDefault="0074606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National Numeracy Day</w:t>
            </w:r>
          </w:p>
          <w:p w14:paraId="26D3DF73" w14:textId="3C849D2D" w:rsidR="00746069" w:rsidRPr="001F1B8E" w:rsidRDefault="004A4979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Summer Safety – Safety Works Newcastle </w:t>
            </w:r>
            <w:r w:rsidR="00746069"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 </w:t>
            </w:r>
          </w:p>
          <w:p w14:paraId="3C7BEDB7" w14:textId="40694D27" w:rsidR="00746069" w:rsidRPr="001F1B8E" w:rsidRDefault="00746069" w:rsidP="001F1B8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</w:tcPr>
          <w:p w14:paraId="34CE9524" w14:textId="77777777" w:rsidR="00992AE5" w:rsidRPr="001F1B8E" w:rsidRDefault="001C5D65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sz w:val="16"/>
                <w:szCs w:val="16"/>
              </w:rPr>
            </w:pPr>
            <w:r w:rsidRPr="001F1B8E">
              <w:rPr>
                <w:rFonts w:ascii="Comic Sans MS" w:hAnsi="Comic Sans MS"/>
                <w:sz w:val="16"/>
                <w:szCs w:val="16"/>
              </w:rPr>
              <w:t>Using public transport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1F1B8E">
              <w:rPr>
                <w:rFonts w:ascii="Comic Sans MS" w:hAnsi="Comic Sans MS"/>
                <w:sz w:val="16"/>
                <w:szCs w:val="16"/>
              </w:rPr>
              <w:t>Bus/Metro</w:t>
            </w:r>
            <w:r w:rsidR="005C2EB0" w:rsidRPr="001F1B8E">
              <w:rPr>
                <w:rFonts w:ascii="Comic Sans MS" w:hAnsi="Comic Sans MS"/>
                <w:sz w:val="16"/>
                <w:szCs w:val="16"/>
              </w:rPr>
              <w:t>/Ferry)</w:t>
            </w:r>
          </w:p>
          <w:p w14:paraId="2F619866" w14:textId="77777777" w:rsidR="007F36D4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1" w:history="1">
              <w:r w:rsidR="007F36D4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World Environment Day</w:t>
              </w:r>
            </w:hyperlink>
          </w:p>
          <w:p w14:paraId="0919D548" w14:textId="3778258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 xml:space="preserve">International Picnic Day – invite your family in for a picnic </w:t>
            </w:r>
            <w:r w:rsid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(links to Father/Male Role Model)</w:t>
            </w:r>
          </w:p>
          <w:p w14:paraId="3F17DCAF" w14:textId="56ADF42E" w:rsidR="007F36D4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2" w:history="1">
              <w:r w:rsidR="007F36D4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National School Sport Week (UK)</w:t>
              </w:r>
            </w:hyperlink>
          </w:p>
          <w:p w14:paraId="117A01E4" w14:textId="168B9CE4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Sports Day</w:t>
            </w:r>
          </w:p>
          <w:p w14:paraId="050E9BA7" w14:textId="2A99A2AA" w:rsidR="007F36D4" w:rsidRPr="001F1B8E" w:rsidRDefault="007F36D4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r w:rsidRPr="001F1B8E"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  <w:t>Father’s Day</w:t>
            </w:r>
          </w:p>
          <w:p w14:paraId="795B5234" w14:textId="614C49EA" w:rsidR="007F36D4" w:rsidRPr="001F1B8E" w:rsidRDefault="00CC0883" w:rsidP="001F1B8E">
            <w:pPr>
              <w:pStyle w:val="ListParagraph"/>
              <w:numPr>
                <w:ilvl w:val="0"/>
                <w:numId w:val="36"/>
              </w:numPr>
              <w:rPr>
                <w:rFonts w:ascii="Comic Sans MS" w:eastAsia="Times New Roman" w:hAnsi="Comic Sans MS" w:cs="Times New Roman"/>
                <w:sz w:val="16"/>
                <w:szCs w:val="16"/>
                <w:lang w:val="en-GB" w:eastAsia="en-GB"/>
              </w:rPr>
            </w:pPr>
            <w:hyperlink r:id="rId23" w:history="1">
              <w:r w:rsidR="007F36D4" w:rsidRPr="001F1B8E">
                <w:rPr>
                  <w:rFonts w:ascii="Comic Sans MS" w:eastAsia="Times New Roman" w:hAnsi="Comic Sans MS" w:cs="Times New Roman"/>
                  <w:sz w:val="16"/>
                  <w:szCs w:val="16"/>
                  <w:lang w:val="en-GB" w:eastAsia="en-GB"/>
                </w:rPr>
                <w:t>Insect Week</w:t>
              </w:r>
            </w:hyperlink>
          </w:p>
        </w:tc>
      </w:tr>
      <w:tr w:rsidR="00A97303" w:rsidRPr="004013FF" w14:paraId="1D5A43BC" w14:textId="77777777" w:rsidTr="00A83EEA">
        <w:trPr>
          <w:trHeight w:val="1060"/>
        </w:trPr>
        <w:tc>
          <w:tcPr>
            <w:tcW w:w="1774" w:type="dxa"/>
            <w:gridSpan w:val="2"/>
            <w:tcBorders>
              <w:bottom w:val="nil"/>
            </w:tcBorders>
            <w:shd w:val="clear" w:color="auto" w:fill="auto"/>
          </w:tcPr>
          <w:p w14:paraId="69FD8B77" w14:textId="7777777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vMerge w:val="restart"/>
            <w:shd w:val="clear" w:color="auto" w:fill="auto"/>
          </w:tcPr>
          <w:p w14:paraId="2008444C" w14:textId="7777777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Home Corner</w:t>
            </w:r>
          </w:p>
          <w:p w14:paraId="5D0AF6D9" w14:textId="7777777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Shu’s house from ‘On Sudden Hill’</w:t>
            </w:r>
          </w:p>
          <w:p w14:paraId="09D95679" w14:textId="3C021F4F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Launderette</w:t>
            </w:r>
          </w:p>
          <w:p w14:paraId="7098B88A" w14:textId="77777777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 xml:space="preserve">Spacecraft </w:t>
            </w:r>
          </w:p>
          <w:p w14:paraId="46548FA8" w14:textId="77777777" w:rsidR="002F5382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Classroom</w:t>
            </w:r>
          </w:p>
          <w:p w14:paraId="3EDC3497" w14:textId="04B949ED" w:rsidR="00D7258C" w:rsidRPr="00EF6ED5" w:rsidRDefault="00D7258C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Dentist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06FF8D3B" w14:textId="77777777" w:rsidR="000D3AB0" w:rsidRPr="00EF6ED5" w:rsidRDefault="000D3AB0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Fire Safety – selling fireworks/fire fighters</w:t>
            </w:r>
          </w:p>
          <w:p w14:paraId="23F4E6D5" w14:textId="14D9C962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Santa’s Workshop</w:t>
            </w:r>
          </w:p>
          <w:p w14:paraId="020F69E1" w14:textId="29101440" w:rsidR="000D3AB0" w:rsidRPr="00EF6ED5" w:rsidRDefault="000D3AB0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Three Bears House</w:t>
            </w:r>
          </w:p>
          <w:p w14:paraId="7213FF7E" w14:textId="249B2902" w:rsidR="00A97303" w:rsidRPr="00EF6ED5" w:rsidRDefault="00A97303" w:rsidP="00EF6ED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 w:val="restart"/>
            <w:shd w:val="clear" w:color="auto" w:fill="auto"/>
          </w:tcPr>
          <w:p w14:paraId="6CB80249" w14:textId="230ED727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Bird Watching Hut</w:t>
            </w:r>
            <w:r w:rsidR="000D3AB0" w:rsidRPr="00EF6ED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(Big Garden Bird Watch 2023)</w:t>
            </w:r>
          </w:p>
          <w:p w14:paraId="2F720660" w14:textId="77777777" w:rsidR="00A97303" w:rsidRPr="00EF6ED5" w:rsidRDefault="00A97303" w:rsidP="00EF6ED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A4833E9" w14:textId="686AEAA8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 xml:space="preserve">Arctic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R</w:t>
            </w:r>
            <w:r w:rsidRPr="00EF6ED5">
              <w:rPr>
                <w:rFonts w:ascii="Comic Sans MS" w:hAnsi="Comic Sans MS"/>
                <w:sz w:val="18"/>
                <w:szCs w:val="18"/>
              </w:rPr>
              <w:t xml:space="preserve">ole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P</w:t>
            </w:r>
            <w:r w:rsidRPr="00EF6ED5">
              <w:rPr>
                <w:rFonts w:ascii="Comic Sans MS" w:hAnsi="Comic Sans MS"/>
                <w:sz w:val="18"/>
                <w:szCs w:val="18"/>
              </w:rPr>
              <w:t xml:space="preserve">lay </w:t>
            </w:r>
            <w:r w:rsidR="00F8628E" w:rsidRPr="00EF6ED5">
              <w:rPr>
                <w:rFonts w:ascii="Comic Sans MS" w:hAnsi="Comic Sans MS"/>
                <w:sz w:val="18"/>
                <w:szCs w:val="18"/>
              </w:rPr>
              <w:t>(Penguins at Edinburgh Zoo)</w:t>
            </w:r>
          </w:p>
          <w:p w14:paraId="043D7399" w14:textId="69007BBC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Chinese</w:t>
            </w:r>
            <w:r w:rsidRPr="00EF6ED5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>R</w:t>
            </w:r>
            <w:r w:rsidRPr="00EF6ED5">
              <w:rPr>
                <w:rFonts w:ascii="Comic Sans MS" w:hAnsi="Comic Sans MS"/>
                <w:sz w:val="18"/>
                <w:szCs w:val="18"/>
              </w:rPr>
              <w:t>estaurant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 xml:space="preserve"> – Chinese New Year</w:t>
            </w:r>
          </w:p>
          <w:p w14:paraId="44885A92" w14:textId="6B282655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Valentines</w:t>
            </w:r>
          </w:p>
        </w:tc>
        <w:tc>
          <w:tcPr>
            <w:tcW w:w="2233" w:type="dxa"/>
            <w:vMerge w:val="restart"/>
            <w:shd w:val="clear" w:color="auto" w:fill="auto"/>
          </w:tcPr>
          <w:p w14:paraId="28DF8033" w14:textId="11709989" w:rsidR="00534F8E" w:rsidRPr="00EF6ED5" w:rsidRDefault="00534F8E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Farm shop</w:t>
            </w:r>
          </w:p>
          <w:p w14:paraId="72B61E65" w14:textId="106C211F" w:rsidR="00300574" w:rsidRPr="00EF6ED5" w:rsidRDefault="008A0B48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Police</w:t>
            </w:r>
            <w:r w:rsidR="00534F8E" w:rsidRPr="00EF6ED5">
              <w:rPr>
                <w:rFonts w:ascii="Comic Sans MS" w:hAnsi="Comic Sans MS"/>
                <w:sz w:val="18"/>
                <w:szCs w:val="18"/>
              </w:rPr>
              <w:t xml:space="preserve"> Station – Linked to</w:t>
            </w:r>
            <w:r w:rsidR="002F7FE2" w:rsidRPr="00EF6ED5">
              <w:rPr>
                <w:rFonts w:ascii="Comic Sans MS" w:hAnsi="Comic Sans MS"/>
                <w:sz w:val="18"/>
                <w:szCs w:val="18"/>
              </w:rPr>
              <w:t xml:space="preserve"> ‘What the Ladybird </w:t>
            </w:r>
            <w:r w:rsidR="002F7FE2" w:rsidRPr="00EF6ED5">
              <w:rPr>
                <w:rFonts w:ascii="Comic Sans MS" w:hAnsi="Comic Sans MS"/>
                <w:sz w:val="18"/>
                <w:szCs w:val="18"/>
              </w:rPr>
              <w:lastRenderedPageBreak/>
              <w:t>Heard’</w:t>
            </w:r>
          </w:p>
          <w:p w14:paraId="3E077066" w14:textId="6B054864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Easter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</w:tcPr>
          <w:p w14:paraId="0F9165AA" w14:textId="77777777" w:rsidR="002F5382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Palace</w:t>
            </w:r>
          </w:p>
          <w:p w14:paraId="27E02BD1" w14:textId="1FBA4C52" w:rsidR="00EF6ED5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Café/</w:t>
            </w:r>
            <w:r w:rsidR="00EC239B">
              <w:rPr>
                <w:rFonts w:ascii="Comic Sans MS" w:hAnsi="Comic Sans MS"/>
                <w:sz w:val="18"/>
                <w:szCs w:val="18"/>
              </w:rPr>
              <w:t>Restaurant</w:t>
            </w:r>
          </w:p>
          <w:p w14:paraId="23E33A24" w14:textId="77777777" w:rsidR="00EF6ED5" w:rsidRDefault="00EF6ED5" w:rsidP="00EF6ED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Gingerbread Man’s Kitchen</w:t>
            </w:r>
          </w:p>
          <w:p w14:paraId="3E6FDF55" w14:textId="2110B0A0" w:rsidR="00EF6ED5" w:rsidRPr="00EF6ED5" w:rsidRDefault="00EF6ED5" w:rsidP="00EC239B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14:paraId="1A62EE2D" w14:textId="77777777" w:rsidR="002F5382" w:rsidRPr="00EF6ED5" w:rsidRDefault="002F5382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lastRenderedPageBreak/>
              <w:t>Travel Agents</w:t>
            </w:r>
          </w:p>
          <w:p w14:paraId="64D79765" w14:textId="13395AF4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Beach shop</w:t>
            </w:r>
          </w:p>
          <w:p w14:paraId="15BD46EF" w14:textId="77777777" w:rsidR="002F5382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Fish</w:t>
            </w:r>
            <w:r w:rsidRPr="00EF6ED5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and</w:t>
            </w:r>
            <w:r w:rsidRPr="00EF6ED5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w w:val="95"/>
                <w:sz w:val="18"/>
                <w:szCs w:val="18"/>
              </w:rPr>
              <w:t>chip</w:t>
            </w:r>
            <w:r w:rsidRPr="00EF6ED5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t>shop</w:t>
            </w:r>
            <w:r w:rsidR="002F5382"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t xml:space="preserve"> (at the </w:t>
            </w:r>
            <w:r w:rsidR="002F5382" w:rsidRPr="00EF6ED5">
              <w:rPr>
                <w:rFonts w:ascii="Comic Sans MS" w:hAnsi="Comic Sans MS"/>
                <w:spacing w:val="-3"/>
                <w:w w:val="95"/>
                <w:sz w:val="18"/>
                <w:szCs w:val="18"/>
              </w:rPr>
              <w:lastRenderedPageBreak/>
              <w:t>beach)</w:t>
            </w:r>
          </w:p>
          <w:p w14:paraId="3DD7DD86" w14:textId="38CAF7F0" w:rsidR="00A97303" w:rsidRPr="00EF6ED5" w:rsidRDefault="00A97303" w:rsidP="00EF6ED5">
            <w:pPr>
              <w:pStyle w:val="NoSpacing"/>
              <w:numPr>
                <w:ilvl w:val="0"/>
                <w:numId w:val="2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House for sale</w:t>
            </w:r>
          </w:p>
        </w:tc>
      </w:tr>
      <w:tr w:rsidR="00A97303" w:rsidRPr="004013FF" w14:paraId="500790C8" w14:textId="77777777" w:rsidTr="00A83EEA">
        <w:trPr>
          <w:trHeight w:val="1796"/>
        </w:trPr>
        <w:tc>
          <w:tcPr>
            <w:tcW w:w="1774" w:type="dxa"/>
            <w:gridSpan w:val="2"/>
            <w:tcBorders>
              <w:top w:val="nil"/>
            </w:tcBorders>
            <w:shd w:val="clear" w:color="auto" w:fill="auto"/>
          </w:tcPr>
          <w:p w14:paraId="2AE545E9" w14:textId="77777777" w:rsidR="00A97303" w:rsidRPr="00DC5990" w:rsidRDefault="00A97303" w:rsidP="00DC599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lastRenderedPageBreak/>
              <w:t xml:space="preserve">Role Play/Home </w:t>
            </w: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corner</w:t>
            </w:r>
          </w:p>
        </w:tc>
        <w:tc>
          <w:tcPr>
            <w:tcW w:w="2616" w:type="dxa"/>
            <w:gridSpan w:val="2"/>
            <w:vMerge/>
            <w:shd w:val="clear" w:color="auto" w:fill="auto"/>
          </w:tcPr>
          <w:p w14:paraId="6529A108" w14:textId="446B658B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9CE48DA" w14:textId="4A28821E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vMerge/>
            <w:shd w:val="clear" w:color="auto" w:fill="auto"/>
          </w:tcPr>
          <w:p w14:paraId="0AB4AE70" w14:textId="2D6411DF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1B233420" w14:textId="41B25D6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</w:tcPr>
          <w:p w14:paraId="27A3485E" w14:textId="6CC20896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14:paraId="55A903E7" w14:textId="05258147" w:rsidR="00A97303" w:rsidRPr="004013FF" w:rsidRDefault="00A97303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C5355" w:rsidRPr="004013FF" w14:paraId="1A0D1980" w14:textId="77777777" w:rsidTr="00B42980">
        <w:trPr>
          <w:trHeight w:val="2951"/>
        </w:trPr>
        <w:tc>
          <w:tcPr>
            <w:tcW w:w="1774" w:type="dxa"/>
            <w:gridSpan w:val="2"/>
            <w:shd w:val="clear" w:color="auto" w:fill="auto"/>
          </w:tcPr>
          <w:p w14:paraId="26A3CE35" w14:textId="7F5EC84B" w:rsidR="00E94A41" w:rsidRPr="00DC5990" w:rsidRDefault="00BC5355" w:rsidP="00E94A41">
            <w:pPr>
              <w:pStyle w:val="NoSpacing"/>
              <w:spacing w:before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Core Texts</w:t>
            </w:r>
            <w:r w:rsidR="00E94A41"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(Main stories)</w:t>
            </w:r>
          </w:p>
          <w:p w14:paraId="4D4A16A8" w14:textId="752AA091" w:rsidR="00BC5355" w:rsidRPr="004013FF" w:rsidRDefault="00BC5355" w:rsidP="001C5D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345B9B12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EF6ED5">
              <w:rPr>
                <w:rFonts w:ascii="Comic Sans MS" w:hAnsi="Comic Sans MS"/>
                <w:sz w:val="18"/>
                <w:szCs w:val="18"/>
              </w:rPr>
              <w:t>Colour</w:t>
            </w:r>
            <w:proofErr w:type="spellEnd"/>
            <w:r w:rsidRPr="00EF6ED5">
              <w:rPr>
                <w:rFonts w:ascii="Comic Sans MS" w:hAnsi="Comic Sans MS"/>
                <w:sz w:val="18"/>
                <w:szCs w:val="18"/>
              </w:rPr>
              <w:t xml:space="preserve"> Monster</w:t>
            </w:r>
          </w:p>
          <w:p w14:paraId="3958DF33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Ruby’s Worry</w:t>
            </w:r>
          </w:p>
          <w:p w14:paraId="2C1F5123" w14:textId="77777777" w:rsidR="00BC5355" w:rsidRPr="00EF6ED5" w:rsidRDefault="00BC535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Snuffle Bunny</w:t>
            </w:r>
          </w:p>
          <w:p w14:paraId="487880C2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Astro Girl </w:t>
            </w:r>
          </w:p>
          <w:p w14:paraId="2E54083E" w14:textId="73D421BD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680D52B8" w14:textId="77777777" w:rsidR="002F5382" w:rsidRPr="00EF6ED5" w:rsidRDefault="002F5382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On Sudden Hill </w:t>
            </w:r>
          </w:p>
          <w:p w14:paraId="622B3F99" w14:textId="4BF8906E" w:rsidR="002F5382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Goldilocks and the Three Bears</w:t>
            </w:r>
          </w:p>
          <w:p w14:paraId="19C9A20E" w14:textId="3DDFCFA1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Stanley’s Sticks</w:t>
            </w:r>
          </w:p>
          <w:p w14:paraId="5E87DD5C" w14:textId="3E1CB867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7C5C9002" w14:textId="77777777" w:rsidR="00BC5355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Blue Penguin</w:t>
            </w:r>
          </w:p>
          <w:p w14:paraId="30FDEADD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Lost and Found</w:t>
            </w:r>
          </w:p>
          <w:p w14:paraId="6FD96192" w14:textId="76583A2C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Poles Apart</w:t>
            </w:r>
          </w:p>
        </w:tc>
        <w:tc>
          <w:tcPr>
            <w:tcW w:w="2233" w:type="dxa"/>
            <w:shd w:val="clear" w:color="auto" w:fill="auto"/>
          </w:tcPr>
          <w:p w14:paraId="2FA54108" w14:textId="4074A990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Jack and the Beanstalk</w:t>
            </w:r>
          </w:p>
          <w:p w14:paraId="6D477BE0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What the Ladybird Heard</w:t>
            </w:r>
          </w:p>
          <w:p w14:paraId="6A6839D5" w14:textId="77777777" w:rsidR="00CE0FAE" w:rsidRPr="00EF6ED5" w:rsidRDefault="00CE0FAE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Information Texts on Chicks</w:t>
            </w:r>
          </w:p>
          <w:p w14:paraId="3DB18FBB" w14:textId="600F5721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0FD1213E" w14:textId="409B48CB" w:rsidR="00CE0FAE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The Gingerbread Man </w:t>
            </w:r>
          </w:p>
          <w:p w14:paraId="7AE25409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F6ED5">
              <w:rPr>
                <w:rFonts w:ascii="Comic Sans MS" w:hAnsi="Comic Sans MS"/>
                <w:sz w:val="18"/>
                <w:szCs w:val="18"/>
              </w:rPr>
              <w:t>Handa’s</w:t>
            </w:r>
            <w:proofErr w:type="spellEnd"/>
            <w:r w:rsidRPr="00EF6ED5">
              <w:rPr>
                <w:rFonts w:ascii="Comic Sans MS" w:hAnsi="Comic Sans MS"/>
                <w:sz w:val="18"/>
                <w:szCs w:val="18"/>
              </w:rPr>
              <w:t xml:space="preserve"> Surprise</w:t>
            </w:r>
          </w:p>
          <w:p w14:paraId="4395754B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Runaway Chapati</w:t>
            </w:r>
          </w:p>
          <w:p w14:paraId="204464F8" w14:textId="77777777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816E75" w14:textId="4BB8E90B" w:rsidR="00EF6ED5" w:rsidRPr="00EF6ED5" w:rsidRDefault="00EF6ED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E0C11CE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Train Ride</w:t>
            </w:r>
          </w:p>
          <w:p w14:paraId="0013B93F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 xml:space="preserve">Naughty Bus </w:t>
            </w:r>
          </w:p>
          <w:p w14:paraId="0FB65C37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The Three Little Pigs (focus on which machines/vehicles you would need to build the houses)</w:t>
            </w:r>
          </w:p>
          <w:p w14:paraId="61FC518B" w14:textId="77777777" w:rsidR="00EF6ED5" w:rsidRPr="00EF6ED5" w:rsidRDefault="00EF6ED5" w:rsidP="00EF6ED5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EF6ED5">
              <w:rPr>
                <w:rFonts w:ascii="Comic Sans MS" w:hAnsi="Comic Sans MS"/>
                <w:sz w:val="18"/>
                <w:szCs w:val="18"/>
              </w:rPr>
              <w:t>Transport information books</w:t>
            </w:r>
          </w:p>
          <w:p w14:paraId="146FA4AC" w14:textId="6B0FAA2F" w:rsidR="00BC5355" w:rsidRPr="00EF6ED5" w:rsidRDefault="00BC5355" w:rsidP="00EF6ED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722BA" w:rsidRPr="004013FF" w14:paraId="757B6909" w14:textId="77777777" w:rsidTr="003F4DBC">
        <w:trPr>
          <w:trHeight w:val="143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32421AB8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D07CB47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F0E32BE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EBD7597" w14:textId="77777777" w:rsidR="002722BA" w:rsidRPr="00AC5440" w:rsidRDefault="002722BA" w:rsidP="00DC5990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Books that link to the topic</w:t>
            </w:r>
          </w:p>
          <w:p w14:paraId="43B7F318" w14:textId="77777777" w:rsidR="002722BA" w:rsidRPr="00AC5440" w:rsidRDefault="002722BA" w:rsidP="00DC5990">
            <w:pPr>
              <w:pStyle w:val="NoSpacing"/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14:paraId="45552880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Here’s a Little Poem </w:t>
            </w:r>
          </w:p>
          <w:p w14:paraId="6EFFA012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Anna Hibiscus’ Song by </w:t>
            </w:r>
            <w:proofErr w:type="spellStart"/>
            <w:r w:rsidRPr="00AC5440">
              <w:rPr>
                <w:rFonts w:ascii="Comic Sans MS" w:hAnsi="Comic Sans MS"/>
                <w:sz w:val="18"/>
                <w:szCs w:val="18"/>
              </w:rPr>
              <w:t>Atinuke</w:t>
            </w:r>
            <w:proofErr w:type="spellEnd"/>
            <w:r w:rsidRPr="00AC544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FACD01E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Bog Baby</w:t>
            </w:r>
          </w:p>
          <w:p w14:paraId="03B8F93A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Emily Brown and the Thing</w:t>
            </w:r>
          </w:p>
          <w:p w14:paraId="6A3DCFE1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So Much</w:t>
            </w:r>
          </w:p>
          <w:p w14:paraId="605CD23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Splash, Anna Hibiscus!</w:t>
            </w:r>
          </w:p>
          <w:p w14:paraId="63F95BE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Girl with the Parrot on her Head</w:t>
            </w:r>
          </w:p>
          <w:p w14:paraId="7047712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My Very First Mother Goose</w:t>
            </w:r>
          </w:p>
          <w:p w14:paraId="7FCDB764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1, 2, 3 with Goose</w:t>
            </w:r>
          </w:p>
          <w:p w14:paraId="120174D6" w14:textId="77777777" w:rsidR="002722BA" w:rsidRPr="00AC5440" w:rsidRDefault="002722BA" w:rsidP="000F56A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5CEBF2CF" w14:textId="77777777" w:rsidR="002722BA" w:rsidRPr="00AC5440" w:rsidRDefault="002722BA" w:rsidP="000F56A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t>Halloween:</w:t>
            </w:r>
          </w:p>
          <w:p w14:paraId="62CECA7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Winnie the Witch</w:t>
            </w:r>
          </w:p>
          <w:p w14:paraId="3239F3D9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Funny Bones</w:t>
            </w:r>
          </w:p>
          <w:p w14:paraId="744CA3A5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Meg and Mog </w:t>
            </w:r>
          </w:p>
          <w:p w14:paraId="3B2EECA6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We’re Going on a Pumpkin Hunt</w:t>
            </w:r>
          </w:p>
          <w:p w14:paraId="123971F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Five Little Pumpkins</w:t>
            </w:r>
          </w:p>
          <w:p w14:paraId="02F5ABC6" w14:textId="77777777" w:rsidR="002722BA" w:rsidRPr="00AC5440" w:rsidRDefault="002722BA" w:rsidP="000F56A7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0D5425B" w14:textId="77777777" w:rsidR="002722BA" w:rsidRPr="00AC5440" w:rsidRDefault="002722BA" w:rsidP="000F56A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C544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December – Christmas/Winter Themed Books</w:t>
            </w:r>
          </w:p>
          <w:p w14:paraId="505F770C" w14:textId="77777777" w:rsidR="002722BA" w:rsidRPr="00AC5440" w:rsidRDefault="002722BA" w:rsidP="000F56A7">
            <w:pPr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</w:p>
          <w:p w14:paraId="7966E6F7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  <w:lang w:eastAsia="en-GB"/>
              </w:rPr>
            </w:pPr>
            <w:r w:rsidRPr="00AC5440">
              <w:rPr>
                <w:rFonts w:ascii="Comic Sans MS" w:hAnsi="Comic Sans MS"/>
                <w:sz w:val="18"/>
                <w:szCs w:val="18"/>
                <w:bdr w:val="none" w:sz="0" w:space="0" w:color="auto" w:frame="1"/>
                <w:lang w:eastAsia="en-GB"/>
              </w:rPr>
              <w:t>Hopscotch and the Christmas Tree</w:t>
            </w:r>
          </w:p>
          <w:p w14:paraId="7BB7893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Father Christmas Raymond Briggs</w:t>
            </w:r>
          </w:p>
          <w:p w14:paraId="4B18DE9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Snowman</w:t>
            </w:r>
          </w:p>
          <w:p w14:paraId="141F7928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The Dinosaur that Pooped Christmas</w:t>
            </w:r>
          </w:p>
          <w:p w14:paraId="1677BF83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Style w:val="a-size-extra-large"/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sz w:val="18"/>
                <w:szCs w:val="18"/>
              </w:rPr>
              <w:t>Rudolph’s Missing Antlers</w:t>
            </w:r>
          </w:p>
          <w:p w14:paraId="0AFABF1D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One Wild Christmas by Nicholas </w:t>
            </w:r>
            <w:proofErr w:type="spellStart"/>
            <w:r w:rsidRPr="00AC5440">
              <w:rPr>
                <w:rFonts w:ascii="Comic Sans MS" w:hAnsi="Comic Sans MS"/>
                <w:sz w:val="18"/>
                <w:szCs w:val="18"/>
              </w:rPr>
              <w:t>Oldland</w:t>
            </w:r>
            <w:proofErr w:type="spellEnd"/>
          </w:p>
          <w:p w14:paraId="508269B1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 xml:space="preserve">The Christmas Story: Experience the magic of the </w:t>
            </w:r>
            <w:r w:rsidRPr="00AC5440">
              <w:rPr>
                <w:rFonts w:ascii="Comic Sans MS" w:hAnsi="Comic Sans MS"/>
                <w:sz w:val="18"/>
                <w:szCs w:val="18"/>
              </w:rPr>
              <w:lastRenderedPageBreak/>
              <w:t>first Christmas by DK</w:t>
            </w:r>
          </w:p>
          <w:p w14:paraId="361D80F2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The Queen’s Present by Steve Antony</w:t>
            </w:r>
          </w:p>
          <w:p w14:paraId="24E88EFF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Fonts w:ascii="Comic Sans MS" w:hAnsi="Comic Sans MS"/>
                <w:sz w:val="18"/>
                <w:szCs w:val="18"/>
              </w:rPr>
              <w:t>Pete the Cat saves Christmas</w:t>
            </w:r>
          </w:p>
          <w:p w14:paraId="08C28044" w14:textId="77777777" w:rsidR="002722BA" w:rsidRPr="00AC5440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AC5440">
              <w:rPr>
                <w:rStyle w:val="a-size-extra-large"/>
                <w:rFonts w:ascii="Comic Sans MS" w:hAnsi="Comic Sans MS"/>
                <w:color w:val="0F1111"/>
                <w:sz w:val="18"/>
                <w:szCs w:val="18"/>
              </w:rPr>
              <w:t xml:space="preserve">The Jolly Christmas Postman </w:t>
            </w:r>
          </w:p>
          <w:p w14:paraId="25CB8C6B" w14:textId="77777777" w:rsidR="002722BA" w:rsidRPr="000F56A7" w:rsidRDefault="002722BA" w:rsidP="000F56A7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0442B53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lastRenderedPageBreak/>
              <w:t xml:space="preserve">Books that link to the topic </w:t>
            </w:r>
          </w:p>
          <w:p w14:paraId="0E2FE6DD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Billy’s Bucket</w:t>
            </w:r>
          </w:p>
          <w:p w14:paraId="5EB86FDE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The Old Woman and the Red Pumpkin</w:t>
            </w:r>
          </w:p>
          <w:p w14:paraId="64A891B4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The Everywhere Bear</w:t>
            </w:r>
          </w:p>
          <w:p w14:paraId="31EAA279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Brave Bear</w:t>
            </w:r>
          </w:p>
          <w:p w14:paraId="1167CE02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The Leopard’s Drum </w:t>
            </w:r>
          </w:p>
          <w:p w14:paraId="5656D23B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 xml:space="preserve">Oh No, GEORGE! </w:t>
            </w:r>
          </w:p>
          <w:p w14:paraId="5BCC016A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F56A7">
              <w:rPr>
                <w:rFonts w:ascii="Comic Sans MS" w:hAnsi="Comic Sans MS"/>
                <w:sz w:val="18"/>
                <w:szCs w:val="18"/>
              </w:rPr>
              <w:t>Horray</w:t>
            </w:r>
            <w:proofErr w:type="spellEnd"/>
            <w:r w:rsidRPr="000F56A7">
              <w:rPr>
                <w:rFonts w:ascii="Comic Sans MS" w:hAnsi="Comic Sans MS"/>
                <w:sz w:val="18"/>
                <w:szCs w:val="18"/>
              </w:rPr>
              <w:t xml:space="preserve"> for fish</w:t>
            </w:r>
          </w:p>
          <w:p w14:paraId="3C5F337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Augustus and his smile</w:t>
            </w:r>
          </w:p>
          <w:p w14:paraId="2B476FD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Lola gets a cat</w:t>
            </w:r>
          </w:p>
          <w:p w14:paraId="6E9B8497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Surprising Sharks</w:t>
            </w:r>
          </w:p>
          <w:p w14:paraId="5F3A991A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Yucky Worms</w:t>
            </w:r>
          </w:p>
          <w:p w14:paraId="66106B36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Beware of the crocodile</w:t>
            </w:r>
          </w:p>
          <w:p w14:paraId="1EEDDE9F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Our very own dog</w:t>
            </w:r>
          </w:p>
          <w:p w14:paraId="268231BC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Hickory Dickory Dog</w:t>
            </w:r>
          </w:p>
          <w:p w14:paraId="6BBAC712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Puffin Peter</w:t>
            </w:r>
          </w:p>
          <w:p w14:paraId="7773EC35" w14:textId="77777777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One Mole Digging a Hole</w:t>
            </w:r>
          </w:p>
          <w:p w14:paraId="79A0E69C" w14:textId="77777777" w:rsidR="002722BA" w:rsidRDefault="002722BA" w:rsidP="002722BA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1, 2, 3, to the Zoo</w:t>
            </w:r>
          </w:p>
          <w:p w14:paraId="3D19038B" w14:textId="77777777" w:rsidR="002722BA" w:rsidRDefault="002722BA" w:rsidP="002722BA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2722BA">
              <w:rPr>
                <w:rFonts w:ascii="Comic Sans MS" w:hAnsi="Comic Sans MS"/>
                <w:sz w:val="18"/>
                <w:szCs w:val="18"/>
              </w:rPr>
              <w:t>One Night in the Zoo</w:t>
            </w:r>
          </w:p>
          <w:p w14:paraId="16C0B861" w14:textId="77777777" w:rsidR="009F6C72" w:rsidRDefault="009F6C72" w:rsidP="002722BA">
            <w:pPr>
              <w:ind w:left="36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Spring 2:</w:t>
            </w:r>
          </w:p>
          <w:p w14:paraId="03A9AE7C" w14:textId="5DEAE0D8" w:rsidR="002722BA" w:rsidRDefault="002722BA" w:rsidP="002722BA">
            <w:pPr>
              <w:ind w:left="36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r w:rsidRPr="000F56A7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Easter Stories</w:t>
            </w:r>
          </w:p>
          <w:p w14:paraId="23F50517" w14:textId="2CBBD64D" w:rsidR="002722BA" w:rsidRPr="002722BA" w:rsidRDefault="002722BA" w:rsidP="002722BA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24739A74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lastRenderedPageBreak/>
              <w:t>Grandpa Garden</w:t>
            </w:r>
          </w:p>
          <w:p w14:paraId="673AB7A6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I will not ever NEVER eat a tomato</w:t>
            </w:r>
          </w:p>
          <w:p w14:paraId="52A4500B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 xml:space="preserve">The very hungry caterpillar </w:t>
            </w:r>
          </w:p>
          <w:p w14:paraId="049F8FB0" w14:textId="0F24D40E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Ten Fat Sausages</w:t>
            </w:r>
          </w:p>
          <w:p w14:paraId="785816AB" w14:textId="77777777" w:rsidR="002722BA" w:rsidRPr="004536A3" w:rsidRDefault="002722BA" w:rsidP="000F56A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536A3">
              <w:rPr>
                <w:rFonts w:ascii="Comic Sans MS" w:hAnsi="Comic Sans MS"/>
                <w:sz w:val="18"/>
                <w:szCs w:val="18"/>
              </w:rPr>
              <w:t>Nibbles Numbers</w:t>
            </w:r>
          </w:p>
          <w:p w14:paraId="09D101D9" w14:textId="77777777" w:rsidR="002722BA" w:rsidRPr="004536A3" w:rsidRDefault="002722BA" w:rsidP="000F56A7">
            <w:pPr>
              <w:pStyle w:val="NoSpacing"/>
              <w:widowControl/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3240A80A" w14:textId="6394C656" w:rsidR="002722BA" w:rsidRPr="000F56A7" w:rsidRDefault="002722BA" w:rsidP="000F56A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0F56A7">
              <w:rPr>
                <w:rFonts w:ascii="Comic Sans MS" w:hAnsi="Comic Sans MS"/>
                <w:sz w:val="18"/>
                <w:szCs w:val="18"/>
              </w:rPr>
              <w:t>Information books on vehicles and transport</w:t>
            </w:r>
          </w:p>
        </w:tc>
      </w:tr>
      <w:tr w:rsidR="00842557" w:rsidRPr="004013FF" w14:paraId="56EA968D" w14:textId="77777777" w:rsidTr="00506778">
        <w:trPr>
          <w:trHeight w:val="1437"/>
        </w:trPr>
        <w:tc>
          <w:tcPr>
            <w:tcW w:w="1774" w:type="dxa"/>
            <w:gridSpan w:val="2"/>
            <w:shd w:val="clear" w:color="auto" w:fill="auto"/>
          </w:tcPr>
          <w:p w14:paraId="0037A975" w14:textId="46A9E530" w:rsidR="00842557" w:rsidRPr="00AC5440" w:rsidRDefault="00842557" w:rsidP="00842557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C5990">
              <w:rPr>
                <w:rFonts w:ascii="Comic Sans MS" w:hAnsi="Comic Sans MS"/>
                <w:b/>
                <w:bCs/>
                <w:sz w:val="18"/>
                <w:szCs w:val="18"/>
              </w:rPr>
              <w:t>Songs and Rhymes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ECA4EB5" w14:textId="77777777" w:rsidR="00842557" w:rsidRPr="004013FF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323A61A7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Head, shoulders… 1,2,3,4,5 once I caught</w:t>
            </w:r>
          </w:p>
          <w:p w14:paraId="04C10CBA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Tommy Thumb </w:t>
            </w:r>
          </w:p>
          <w:p w14:paraId="7D11F2DD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If you’re happy and you know</w:t>
            </w:r>
          </w:p>
          <w:p w14:paraId="349F0A70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Incy</w:t>
            </w:r>
            <w:proofErr w:type="spellEnd"/>
            <w:r w:rsidRPr="00DC5990">
              <w:rPr>
                <w:rFonts w:ascii="Comic Sans MS" w:hAnsi="Comic Sans MS"/>
                <w:sz w:val="18"/>
                <w:szCs w:val="18"/>
              </w:rPr>
              <w:t xml:space="preserve"> Wincey spider</w:t>
            </w:r>
          </w:p>
          <w:p w14:paraId="546031CB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Jack and Jill</w:t>
            </w:r>
          </w:p>
          <w:p w14:paraId="0963210D" w14:textId="77777777" w:rsidR="00842557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 xml:space="preserve">Hey diddle </w:t>
            </w:r>
            <w:proofErr w:type="spellStart"/>
            <w:r w:rsidRPr="00DC5990">
              <w:rPr>
                <w:rFonts w:ascii="Comic Sans MS" w:hAnsi="Comic Sans MS"/>
                <w:sz w:val="18"/>
                <w:szCs w:val="18"/>
              </w:rPr>
              <w:t>diddle</w:t>
            </w:r>
            <w:proofErr w:type="spellEnd"/>
          </w:p>
          <w:p w14:paraId="3AF79D34" w14:textId="77777777" w:rsidR="00842557" w:rsidRPr="00DC5990" w:rsidRDefault="00842557" w:rsidP="00842557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18"/>
                <w:szCs w:val="18"/>
              </w:rPr>
            </w:pPr>
            <w:r w:rsidRPr="00DC5990">
              <w:rPr>
                <w:rFonts w:ascii="Comic Sans MS" w:hAnsi="Comic Sans MS"/>
                <w:sz w:val="18"/>
                <w:szCs w:val="18"/>
              </w:rPr>
              <w:t>There was an old lady</w:t>
            </w:r>
          </w:p>
          <w:p w14:paraId="4856B78C" w14:textId="77777777" w:rsidR="00842557" w:rsidRPr="004013FF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C3FAA" w14:textId="77777777" w:rsidR="00842557" w:rsidRPr="004013FF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53B33360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Friends Song - The Singing Walrus</w:t>
            </w:r>
          </w:p>
          <w:p w14:paraId="1CC6C2D1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Cs/>
                <w:sz w:val="18"/>
                <w:szCs w:val="18"/>
              </w:rPr>
              <w:t>Me! Super Simple Songs</w:t>
            </w:r>
          </w:p>
          <w:p w14:paraId="102C96B5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</w:pPr>
            <w:r w:rsidRPr="004013FF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Something Special - Friends Song</w:t>
            </w:r>
          </w:p>
          <w:p w14:paraId="199E5BDF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Let's Be Friends by London Rhymes </w:t>
            </w:r>
          </w:p>
          <w:p w14:paraId="6B3743BD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1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Will You Be a Friend of Mine Song for Kids - The </w:t>
            </w:r>
            <w:proofErr w:type="spellStart"/>
            <w:r w:rsidRPr="004013FF">
              <w:rPr>
                <w:rFonts w:ascii="Comic Sans MS" w:hAnsi="Comic Sans MS"/>
                <w:sz w:val="18"/>
                <w:szCs w:val="18"/>
              </w:rPr>
              <w:t>Kiboomers</w:t>
            </w:r>
            <w:proofErr w:type="spellEnd"/>
          </w:p>
          <w:p w14:paraId="422E9FAC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1B066A0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  <w:p w14:paraId="375DB322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5 Autumn leaves</w:t>
            </w:r>
          </w:p>
          <w:p w14:paraId="20AE033C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Dingle, Dangle scarecrow</w:t>
            </w:r>
          </w:p>
          <w:p w14:paraId="4EBECD24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3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Remember, Remember </w:t>
            </w:r>
          </w:p>
          <w:p w14:paraId="726C90F1" w14:textId="77777777" w:rsidR="00842557" w:rsidRPr="00AC5440" w:rsidRDefault="00842557" w:rsidP="0084255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8D0CEB3" w14:textId="77777777" w:rsidR="00842557" w:rsidRPr="004013FF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sz w:val="18"/>
                <w:szCs w:val="18"/>
              </w:rPr>
              <w:t>Christmas</w:t>
            </w:r>
          </w:p>
          <w:p w14:paraId="4D965CBA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Nativity sings</w:t>
            </w:r>
          </w:p>
          <w:p w14:paraId="1C703226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Carols</w:t>
            </w:r>
          </w:p>
          <w:p w14:paraId="1740A8D5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Twelve days of Christmas</w:t>
            </w:r>
          </w:p>
          <w:p w14:paraId="2699C2BB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SANTA is his name O</w:t>
            </w:r>
          </w:p>
          <w:p w14:paraId="73D0411E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1 little, 2 little, 3 little elves</w:t>
            </w:r>
          </w:p>
          <w:p w14:paraId="175F1D27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Jingle Bells</w:t>
            </w:r>
          </w:p>
          <w:p w14:paraId="36EE2162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Frosty the snowman</w:t>
            </w:r>
          </w:p>
          <w:p w14:paraId="688379A0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I’m a little snowman</w:t>
            </w:r>
          </w:p>
          <w:p w14:paraId="16DDE4D7" w14:textId="77777777" w:rsidR="00842557" w:rsidRPr="004013FF" w:rsidRDefault="00842557" w:rsidP="00842557">
            <w:pPr>
              <w:pStyle w:val="NoSpacing"/>
              <w:widowControl/>
              <w:numPr>
                <w:ilvl w:val="0"/>
                <w:numId w:val="29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We wish you a Merry Christmas</w:t>
            </w:r>
          </w:p>
          <w:p w14:paraId="4A016A88" w14:textId="77777777" w:rsidR="00842557" w:rsidRPr="00AC5440" w:rsidRDefault="00842557" w:rsidP="00842557">
            <w:pPr>
              <w:pStyle w:val="NoSpacing"/>
              <w:numPr>
                <w:ilvl w:val="0"/>
                <w:numId w:val="33"/>
              </w:num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59A0CD4B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Traditional Rhymes</w:t>
            </w:r>
          </w:p>
          <w:p w14:paraId="08F09123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Weather themed poems</w:t>
            </w:r>
          </w:p>
          <w:p w14:paraId="0FFCABDB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Dr Foster</w:t>
            </w:r>
          </w:p>
          <w:p w14:paraId="6B59B69D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It’s raining, it’s pouring</w:t>
            </w:r>
          </w:p>
          <w:p w14:paraId="6BBF9EDE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bear went over the mountain</w:t>
            </w:r>
          </w:p>
          <w:p w14:paraId="313E91FA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When Goldilocks went to</w:t>
            </w:r>
          </w:p>
          <w:p w14:paraId="4872E9E1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Little Bo peep</w:t>
            </w:r>
          </w:p>
          <w:p w14:paraId="7B833035" w14:textId="77777777" w:rsidR="00842557" w:rsidRPr="00C20D66" w:rsidRDefault="00842557" w:rsidP="0084255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Mary had a little lamb</w:t>
            </w:r>
          </w:p>
          <w:p w14:paraId="72DD486D" w14:textId="77777777" w:rsidR="00842557" w:rsidRPr="00C20D66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308272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16092B34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Animal Sounds Songs - Super Simple Songs for Kids</w:t>
            </w:r>
          </w:p>
          <w:p w14:paraId="78CB30EB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Old McDonald</w:t>
            </w:r>
          </w:p>
          <w:p w14:paraId="2620AF11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The farmer’s in his den</w:t>
            </w:r>
          </w:p>
          <w:p w14:paraId="4EE8F737" w14:textId="77777777" w:rsidR="00842557" w:rsidRPr="00C20D66" w:rsidRDefault="00842557" w:rsidP="0084255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C20D66">
              <w:rPr>
                <w:rFonts w:ascii="Comic Sans MS" w:hAnsi="Comic Sans MS"/>
                <w:sz w:val="18"/>
                <w:szCs w:val="18"/>
              </w:rPr>
              <w:t>ABC Song - Animal Safari </w:t>
            </w:r>
          </w:p>
          <w:p w14:paraId="5A60E33A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Easter Songs</w:t>
            </w:r>
          </w:p>
          <w:p w14:paraId="51FA17A3" w14:textId="77777777" w:rsidR="00842557" w:rsidRPr="00C20D66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20D66">
              <w:rPr>
                <w:rFonts w:ascii="Comic Sans MS" w:hAnsi="Comic Sans MS"/>
                <w:b/>
                <w:sz w:val="18"/>
                <w:szCs w:val="18"/>
              </w:rPr>
              <w:t>Songs about new life</w:t>
            </w:r>
          </w:p>
          <w:p w14:paraId="234E5448" w14:textId="77777777" w:rsidR="00842557" w:rsidRPr="00AC5440" w:rsidRDefault="00842557" w:rsidP="00842557">
            <w:pPr>
              <w:pStyle w:val="ListParagraph"/>
              <w:ind w:left="720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14:paraId="5600F8EC" w14:textId="77777777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Miss Polly</w:t>
            </w:r>
          </w:p>
          <w:p w14:paraId="4C6290BC" w14:textId="77777777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Hot cross buns</w:t>
            </w:r>
          </w:p>
          <w:p w14:paraId="0269B3D1" w14:textId="740DD481" w:rsidR="00842557" w:rsidRPr="0062009D" w:rsidRDefault="00842557" w:rsidP="0062009D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She sells sea-shells</w:t>
            </w:r>
          </w:p>
          <w:p w14:paraId="519E4D9A" w14:textId="77777777" w:rsidR="00842557" w:rsidRPr="00842557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C24061C" w14:textId="77777777" w:rsidR="00842557" w:rsidRPr="00842557" w:rsidRDefault="00842557" w:rsidP="00842557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7D0B27F4" w14:textId="77777777" w:rsidR="00842557" w:rsidRPr="00842557" w:rsidRDefault="00842557" w:rsidP="00842557">
            <w:pPr>
              <w:pStyle w:val="NoSpacing"/>
              <w:widowControl/>
              <w:numPr>
                <w:ilvl w:val="0"/>
                <w:numId w:val="4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 xml:space="preserve">On top of spaghetti all covered in cheese </w:t>
            </w:r>
          </w:p>
          <w:p w14:paraId="3008ACEF" w14:textId="77777777" w:rsidR="00842557" w:rsidRPr="00842557" w:rsidRDefault="00842557" w:rsidP="00842557">
            <w:pPr>
              <w:pStyle w:val="NoSpacing"/>
              <w:widowControl/>
              <w:numPr>
                <w:ilvl w:val="0"/>
                <w:numId w:val="40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Pizza Hut song</w:t>
            </w:r>
          </w:p>
          <w:p w14:paraId="0F041AA9" w14:textId="57DF18E0" w:rsidR="00842557" w:rsidRPr="00842557" w:rsidRDefault="00842557" w:rsidP="00842557">
            <w:pPr>
              <w:pStyle w:val="NoSpacing"/>
              <w:widowControl/>
              <w:numPr>
                <w:ilvl w:val="0"/>
                <w:numId w:val="33"/>
              </w:numPr>
              <w:autoSpaceDE/>
              <w:autoSpaceDN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I like to eat – Super Simple Songs</w:t>
            </w:r>
          </w:p>
        </w:tc>
        <w:tc>
          <w:tcPr>
            <w:tcW w:w="2007" w:type="dxa"/>
            <w:shd w:val="clear" w:color="auto" w:fill="auto"/>
          </w:tcPr>
          <w:p w14:paraId="3CCE25B1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Grand old Duke of York</w:t>
            </w:r>
          </w:p>
          <w:p w14:paraId="392980D6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Sing a song of sixpence</w:t>
            </w:r>
          </w:p>
          <w:p w14:paraId="71910590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Old King Cole</w:t>
            </w:r>
          </w:p>
          <w:p w14:paraId="2968BD8F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There was a princess long ago</w:t>
            </w:r>
          </w:p>
          <w:p w14:paraId="2EEEE18E" w14:textId="1D4FCBB2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The wheels on the bus Down by the station</w:t>
            </w:r>
          </w:p>
          <w:p w14:paraId="05D2690B" w14:textId="77777777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 pirate went to sea, sea</w:t>
            </w:r>
          </w:p>
          <w:p w14:paraId="24CA313A" w14:textId="74146E6F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Wheels on the bus</w:t>
            </w:r>
          </w:p>
          <w:p w14:paraId="7BCF4E77" w14:textId="77777777" w:rsidR="00842557" w:rsidRPr="00842557" w:rsidRDefault="00842557" w:rsidP="0084255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42557">
              <w:rPr>
                <w:rFonts w:ascii="Comic Sans MS" w:hAnsi="Comic Sans MS"/>
                <w:b/>
                <w:sz w:val="18"/>
                <w:szCs w:val="18"/>
              </w:rPr>
              <w:t>Themed Songs</w:t>
            </w:r>
          </w:p>
          <w:p w14:paraId="5B02279C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We All Go Traveling By - Barefoot Books Singalong</w:t>
            </w:r>
          </w:p>
          <w:p w14:paraId="7CB67997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eastAsia="Times New Roman" w:hAnsi="Comic Sans MS"/>
                <w:kern w:val="36"/>
                <w:sz w:val="18"/>
                <w:szCs w:val="18"/>
                <w:lang w:eastAsia="en-GB"/>
              </w:rPr>
              <w:t>Dump Truck Disco - Barefoot Books Singalong</w:t>
            </w:r>
          </w:p>
          <w:p w14:paraId="7F638199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Driving in My Car - Super Simple Songs</w:t>
            </w:r>
          </w:p>
          <w:p w14:paraId="276FD294" w14:textId="77777777" w:rsidR="00842557" w:rsidRPr="00842557" w:rsidRDefault="00842557" w:rsidP="00842557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lastRenderedPageBreak/>
              <w:t>Transportation Song - The Singing Walrus</w:t>
            </w:r>
          </w:p>
          <w:p w14:paraId="2B7F8A55" w14:textId="07EE4552" w:rsidR="00842557" w:rsidRPr="00842557" w:rsidRDefault="00842557" w:rsidP="0084255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842557">
              <w:rPr>
                <w:rFonts w:ascii="Comic Sans MS" w:hAnsi="Comic Sans MS"/>
                <w:sz w:val="18"/>
                <w:szCs w:val="18"/>
              </w:rPr>
              <w:t>Alphabet Transport -ABC Transportation Song for Kids - Learn Vehicles, Phonics and Alphabet ABCs</w:t>
            </w:r>
          </w:p>
        </w:tc>
      </w:tr>
      <w:tr w:rsidR="00842557" w:rsidRPr="004013FF" w14:paraId="1498E972" w14:textId="77777777" w:rsidTr="007D0FA8">
        <w:trPr>
          <w:cantSplit/>
          <w:trHeight w:val="1317"/>
        </w:trPr>
        <w:tc>
          <w:tcPr>
            <w:tcW w:w="1774" w:type="dxa"/>
            <w:gridSpan w:val="2"/>
            <w:shd w:val="clear" w:color="auto" w:fill="auto"/>
            <w:textDirection w:val="btLr"/>
          </w:tcPr>
          <w:p w14:paraId="4B617240" w14:textId="77777777" w:rsidR="00842557" w:rsidRPr="004D335B" w:rsidRDefault="00842557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2F2D220" w14:textId="7468DC5C" w:rsidR="00842557" w:rsidRPr="004D335B" w:rsidRDefault="00842557" w:rsidP="007D0FA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Stay and Play </w:t>
            </w:r>
            <w:r w:rsidRPr="004D335B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Focus/Links with </w:t>
            </w:r>
            <w:r w:rsidRPr="004D335B">
              <w:rPr>
                <w:rFonts w:ascii="Comic Sans MS" w:hAnsi="Comic Sans MS"/>
                <w:b/>
                <w:bCs/>
                <w:sz w:val="18"/>
                <w:szCs w:val="18"/>
              </w:rPr>
              <w:t>Parents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75DAB0D3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sz w:val="18"/>
                <w:szCs w:val="18"/>
              </w:rPr>
              <w:t>Meet the Teacher</w:t>
            </w:r>
          </w:p>
          <w:p w14:paraId="61BE9526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Little </w:t>
            </w:r>
            <w:proofErr w:type="spellStart"/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Wandle</w:t>
            </w:r>
            <w:proofErr w:type="spellEnd"/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 welcome meeting</w:t>
            </w:r>
          </w:p>
          <w:p w14:paraId="676CAE71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Lunch with a grandparent</w:t>
            </w:r>
          </w:p>
          <w:p w14:paraId="4F6D0482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2452D8CD" w14:textId="0F17D203" w:rsidR="00842557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  <w:p w14:paraId="1FE069C0" w14:textId="7F45A81D" w:rsidR="006502C3" w:rsidRPr="004D335B" w:rsidRDefault="006502C3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62009D">
              <w:rPr>
                <w:rFonts w:ascii="Comic Sans MS" w:hAnsi="Comic Sans MS"/>
                <w:sz w:val="18"/>
                <w:szCs w:val="18"/>
              </w:rPr>
              <w:t>Harvest Singalong</w:t>
            </w:r>
          </w:p>
          <w:p w14:paraId="0873D77E" w14:textId="77777777" w:rsidR="00842557" w:rsidRPr="004D335B" w:rsidRDefault="00842557" w:rsidP="008425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0BD1EAD7" w14:textId="77777777" w:rsidR="006502C3" w:rsidRDefault="006502C3" w:rsidP="006200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Craft Day</w:t>
            </w:r>
          </w:p>
          <w:p w14:paraId="5F1EA349" w14:textId="5FFD19C1" w:rsidR="00842557" w:rsidRPr="0062009D" w:rsidRDefault="006502C3" w:rsidP="006200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Performances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356B0F4C" w14:textId="47B7D543" w:rsidR="00842557" w:rsidRPr="004D335B" w:rsidRDefault="00842557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sz w:val="18"/>
                <w:szCs w:val="18"/>
              </w:rPr>
              <w:t>Family Learning -Story Sacks Workshop</w:t>
            </w:r>
          </w:p>
        </w:tc>
        <w:tc>
          <w:tcPr>
            <w:tcW w:w="2233" w:type="dxa"/>
            <w:shd w:val="clear" w:color="auto" w:fill="auto"/>
          </w:tcPr>
          <w:p w14:paraId="727D3B83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>Parent Consultations</w:t>
            </w:r>
          </w:p>
          <w:p w14:paraId="4960F811" w14:textId="77777777" w:rsidR="00842557" w:rsidRPr="004D335B" w:rsidRDefault="00842557" w:rsidP="00842557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5"/>
                <w:sz w:val="18"/>
                <w:szCs w:val="18"/>
              </w:rPr>
              <w:t xml:space="preserve">SEN Meetings with parents </w:t>
            </w:r>
          </w:p>
          <w:p w14:paraId="6736A009" w14:textId="2819782C" w:rsidR="00842557" w:rsidRPr="004D335B" w:rsidRDefault="00842557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4D335B">
              <w:rPr>
                <w:rFonts w:ascii="Comic Sans MS" w:hAnsi="Comic Sans MS"/>
                <w:sz w:val="18"/>
                <w:szCs w:val="18"/>
              </w:rPr>
              <w:t>Read a book with a grandparent</w:t>
            </w:r>
          </w:p>
        </w:tc>
        <w:tc>
          <w:tcPr>
            <w:tcW w:w="2512" w:type="dxa"/>
            <w:gridSpan w:val="2"/>
            <w:shd w:val="clear" w:color="auto" w:fill="auto"/>
          </w:tcPr>
          <w:p w14:paraId="35A679C6" w14:textId="77777777" w:rsidR="00842557" w:rsidRPr="00A05F22" w:rsidRDefault="00842557" w:rsidP="00A05F2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14:paraId="055BD52C" w14:textId="2F0D9DC7" w:rsidR="006502C3" w:rsidRDefault="006502C3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Reception Class Assembly</w:t>
            </w:r>
          </w:p>
          <w:p w14:paraId="386A95E3" w14:textId="3E78209B" w:rsidR="006502C3" w:rsidRDefault="006502C3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>
              <w:rPr>
                <w:rFonts w:ascii="Comic Sans MS" w:hAnsi="Comic Sans MS"/>
                <w:w w:val="90"/>
                <w:sz w:val="18"/>
                <w:szCs w:val="18"/>
              </w:rPr>
              <w:t>Sports Day</w:t>
            </w:r>
          </w:p>
          <w:p w14:paraId="4E9A681C" w14:textId="76F7393D" w:rsidR="00842557" w:rsidRPr="004D335B" w:rsidRDefault="00842557" w:rsidP="0084255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4D335B">
              <w:rPr>
                <w:rFonts w:ascii="Comic Sans MS" w:hAnsi="Comic Sans MS"/>
                <w:w w:val="90"/>
                <w:sz w:val="18"/>
                <w:szCs w:val="18"/>
              </w:rPr>
              <w:t xml:space="preserve">Transition Meetings- </w:t>
            </w:r>
            <w:r w:rsidRPr="004D335B">
              <w:rPr>
                <w:rFonts w:ascii="Comic Sans MS" w:hAnsi="Comic Sans MS"/>
                <w:sz w:val="18"/>
                <w:szCs w:val="18"/>
              </w:rPr>
              <w:t>into Y1</w:t>
            </w:r>
          </w:p>
        </w:tc>
      </w:tr>
      <w:tr w:rsidR="00E71182" w:rsidRPr="004013FF" w14:paraId="7D3B01A7" w14:textId="77777777" w:rsidTr="00474141">
        <w:trPr>
          <w:cantSplit/>
          <w:trHeight w:val="1317"/>
        </w:trPr>
        <w:tc>
          <w:tcPr>
            <w:tcW w:w="887" w:type="dxa"/>
            <w:vMerge w:val="restart"/>
            <w:shd w:val="clear" w:color="auto" w:fill="8DB3E2" w:themeFill="text2" w:themeFillTint="66"/>
            <w:textDirection w:val="btLr"/>
          </w:tcPr>
          <w:p w14:paraId="2E017345" w14:textId="77777777" w:rsidR="00E71182" w:rsidRPr="004013FF" w:rsidRDefault="00E71182" w:rsidP="007D0FA8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D184447" w14:textId="77777777" w:rsidR="00E7118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Communication and </w:t>
            </w:r>
            <w:r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Language</w:t>
            </w:r>
          </w:p>
          <w:p w14:paraId="0F6129C9" w14:textId="77777777" w:rsidR="00E71182" w:rsidRDefault="00E71182" w:rsidP="007D0FA8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8DB3E2" w:themeFill="text2" w:themeFillTint="66"/>
            <w:textDirection w:val="btLr"/>
          </w:tcPr>
          <w:p w14:paraId="2437880D" w14:textId="3EE1318C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1182">
              <w:rPr>
                <w:rFonts w:ascii="Comic Sans MS" w:hAnsi="Comic Sans MS"/>
                <w:b/>
                <w:bCs/>
                <w:sz w:val="18"/>
                <w:szCs w:val="18"/>
              </w:rPr>
              <w:t>Listening, Attention and Understanding</w:t>
            </w:r>
          </w:p>
          <w:p w14:paraId="3F104D17" w14:textId="329549A8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885" w:type="dxa"/>
            <w:gridSpan w:val="3"/>
            <w:shd w:val="clear" w:color="auto" w:fill="8DB3E2" w:themeFill="text2" w:themeFillTint="66"/>
          </w:tcPr>
          <w:p w14:paraId="04940EA0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to simple stories for short periods of time</w:t>
            </w:r>
          </w:p>
          <w:p w14:paraId="3F01C1A7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in rhyming activities</w:t>
            </w:r>
          </w:p>
          <w:p w14:paraId="416EFFFB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 xml:space="preserve">Understand and respond to questions with increasing accuracy  </w:t>
            </w:r>
          </w:p>
          <w:p w14:paraId="33F27253" w14:textId="77777777" w:rsidR="00311625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two step instructions</w:t>
            </w:r>
          </w:p>
          <w:p w14:paraId="0C343857" w14:textId="3D31A0CB" w:rsidR="00E71182" w:rsidRPr="00311625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Talk ‘with’ and not just ‘to’ a peer </w:t>
            </w:r>
          </w:p>
          <w:p w14:paraId="5C744F3F" w14:textId="4A6215D5" w:rsidR="00E71182" w:rsidRPr="007D0FA8" w:rsidRDefault="00E71182" w:rsidP="007D0FA8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questions from an adult as part of a conversation</w:t>
            </w:r>
          </w:p>
        </w:tc>
        <w:tc>
          <w:tcPr>
            <w:tcW w:w="4747" w:type="dxa"/>
            <w:gridSpan w:val="3"/>
            <w:shd w:val="clear" w:color="auto" w:fill="8DB3E2" w:themeFill="text2" w:themeFillTint="66"/>
          </w:tcPr>
          <w:p w14:paraId="2FEC5702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 xml:space="preserve">Engage in story sessions for longer periods of time </w:t>
            </w:r>
          </w:p>
          <w:p w14:paraId="18D2BE45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in rhyming activities and display an increasing awareness of rhyme</w:t>
            </w:r>
          </w:p>
          <w:p w14:paraId="67DA2F09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Recall simple stories and develop awareness of story events</w:t>
            </w:r>
          </w:p>
          <w:p w14:paraId="384B6188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Talk about the content of non-fiction books</w:t>
            </w:r>
          </w:p>
          <w:p w14:paraId="2A1600E5" w14:textId="3EE98283" w:rsidR="00E71182" w:rsidRPr="007D0FA8" w:rsidRDefault="00E71182" w:rsidP="007D0FA8">
            <w:pPr>
              <w:pStyle w:val="NoSpacing"/>
              <w:numPr>
                <w:ilvl w:val="0"/>
                <w:numId w:val="11"/>
              </w:num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Ask questions to continue a conversation thread</w:t>
            </w:r>
          </w:p>
        </w:tc>
        <w:tc>
          <w:tcPr>
            <w:tcW w:w="4519" w:type="dxa"/>
            <w:gridSpan w:val="3"/>
            <w:shd w:val="clear" w:color="auto" w:fill="8DB3E2" w:themeFill="text2" w:themeFillTint="66"/>
          </w:tcPr>
          <w:p w14:paraId="1F40A8D8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attentively, for a sustained period of time</w:t>
            </w:r>
          </w:p>
          <w:p w14:paraId="0E9A245D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Listen attentively to both fiction and non-fiction books</w:t>
            </w:r>
          </w:p>
          <w:p w14:paraId="4A71B89C" w14:textId="77777777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Respond to what they hear by asking relevant questions or making relevant comments</w:t>
            </w:r>
          </w:p>
          <w:p w14:paraId="447CA7B7" w14:textId="07C414B0" w:rsidR="00E71182" w:rsidRPr="007D0FA8" w:rsidRDefault="00E71182" w:rsidP="007D0FA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w w:val="90"/>
                <w:sz w:val="18"/>
                <w:szCs w:val="18"/>
              </w:rPr>
            </w:pPr>
            <w:r w:rsidRPr="007D0FA8">
              <w:rPr>
                <w:rFonts w:ascii="Comic Sans MS" w:hAnsi="Comic Sans MS"/>
                <w:sz w:val="18"/>
                <w:szCs w:val="18"/>
              </w:rPr>
              <w:t>Engage actively in conversation with a range of familiar adults and friends</w:t>
            </w:r>
          </w:p>
        </w:tc>
      </w:tr>
      <w:tr w:rsidR="00E71182" w:rsidRPr="004013FF" w14:paraId="6CA1AB35" w14:textId="77777777" w:rsidTr="0016157A">
        <w:trPr>
          <w:cantSplit/>
          <w:trHeight w:val="1317"/>
        </w:trPr>
        <w:tc>
          <w:tcPr>
            <w:tcW w:w="887" w:type="dxa"/>
            <w:vMerge/>
            <w:shd w:val="clear" w:color="auto" w:fill="8DB3E2" w:themeFill="text2" w:themeFillTint="66"/>
            <w:textDirection w:val="btLr"/>
          </w:tcPr>
          <w:p w14:paraId="677C13A6" w14:textId="77777777" w:rsidR="00E71182" w:rsidRPr="004013FF" w:rsidRDefault="00E71182" w:rsidP="00E71182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8DB3E2" w:themeFill="text2" w:themeFillTint="66"/>
            <w:textDirection w:val="btLr"/>
          </w:tcPr>
          <w:p w14:paraId="2AE30CF5" w14:textId="3A893D46" w:rsidR="00E71182" w:rsidRPr="00E71182" w:rsidRDefault="00E71182" w:rsidP="00E71182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71182">
              <w:rPr>
                <w:rFonts w:ascii="Comic Sans MS" w:hAnsi="Comic Sans MS"/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4885" w:type="dxa"/>
            <w:gridSpan w:val="3"/>
            <w:shd w:val="clear" w:color="auto" w:fill="8DB3E2" w:themeFill="text2" w:themeFillTint="66"/>
          </w:tcPr>
          <w:p w14:paraId="2AF0444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Look at and listen carefully to the person they are speaking to </w:t>
            </w:r>
          </w:p>
          <w:p w14:paraId="5E78C371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Begin to learn new topic vocabulary </w:t>
            </w:r>
          </w:p>
          <w:p w14:paraId="59EEA9D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Wait for their turn to speak </w:t>
            </w:r>
          </w:p>
          <w:p w14:paraId="33F70E4D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Speak in a full sentence using the correct tense and word order</w:t>
            </w:r>
          </w:p>
          <w:p w14:paraId="27EC6E59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Begin to develop their own narratives</w:t>
            </w:r>
          </w:p>
          <w:p w14:paraId="34522606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 </w:t>
            </w:r>
          </w:p>
          <w:p w14:paraId="6374EC9E" w14:textId="4E8977EA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747" w:type="dxa"/>
            <w:gridSpan w:val="3"/>
            <w:shd w:val="clear" w:color="auto" w:fill="8DB3E2" w:themeFill="text2" w:themeFillTint="66"/>
          </w:tcPr>
          <w:p w14:paraId="0ACA2DA5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Use new taught vocabulary in context</w:t>
            </w:r>
          </w:p>
          <w:p w14:paraId="0945BA0F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Articulate their ideas and thoughts in well-formed complete sentences </w:t>
            </w:r>
          </w:p>
          <w:p w14:paraId="52FF7DE2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talk to help work out problems and organise thinking and activities. </w:t>
            </w:r>
          </w:p>
          <w:p w14:paraId="2E8D15ED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Retell a story, once they have developed a familiarity with the text</w:t>
            </w:r>
          </w:p>
          <w:p w14:paraId="17A64C88" w14:textId="758F023B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  <w:tc>
          <w:tcPr>
            <w:tcW w:w="4519" w:type="dxa"/>
            <w:gridSpan w:val="3"/>
            <w:shd w:val="clear" w:color="auto" w:fill="8DB3E2" w:themeFill="text2" w:themeFillTint="66"/>
          </w:tcPr>
          <w:p w14:paraId="0A55892C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Confidently join in with small group and class discussions </w:t>
            </w:r>
          </w:p>
          <w:p w14:paraId="0E7C1AA7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Demonstrate use of their newly learnt vocabulary without being prompted </w:t>
            </w:r>
          </w:p>
          <w:p w14:paraId="4A173EF3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Use the correct verb tense when retelling a story or discussing an event </w:t>
            </w:r>
          </w:p>
          <w:p w14:paraId="78D6D8A6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 xml:space="preserve">Describe events in detail and the correct chronological order </w:t>
            </w:r>
          </w:p>
          <w:p w14:paraId="6542597B" w14:textId="77777777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Use talk to help work out problems and organise thinking and activities</w:t>
            </w:r>
          </w:p>
          <w:p w14:paraId="61D2BCCB" w14:textId="3D6FA338" w:rsidR="00E71182" w:rsidRPr="00E71182" w:rsidRDefault="00E71182" w:rsidP="00E7118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E71182">
              <w:rPr>
                <w:rFonts w:ascii="Comic Sans MS" w:hAnsi="Comic Sans MS"/>
                <w:sz w:val="18"/>
                <w:szCs w:val="18"/>
              </w:rPr>
              <w:t>Learn rhymes, poems and songs</w:t>
            </w:r>
          </w:p>
        </w:tc>
      </w:tr>
      <w:tr w:rsidR="00D1328B" w:rsidRPr="004013FF" w14:paraId="51CE41CC" w14:textId="77777777" w:rsidTr="00D1328B">
        <w:trPr>
          <w:cantSplit/>
          <w:trHeight w:val="1317"/>
        </w:trPr>
        <w:tc>
          <w:tcPr>
            <w:tcW w:w="887" w:type="dxa"/>
            <w:vMerge w:val="restart"/>
            <w:shd w:val="clear" w:color="auto" w:fill="D99594" w:themeFill="accent2" w:themeFillTint="99"/>
            <w:textDirection w:val="btLr"/>
          </w:tcPr>
          <w:p w14:paraId="364462F1" w14:textId="77777777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79ADD97" w14:textId="3FE10332" w:rsidR="00D1328B" w:rsidRP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1328B">
              <w:rPr>
                <w:rFonts w:ascii="Comic Sans MS" w:hAnsi="Comic Sans MS"/>
                <w:b/>
                <w:bCs/>
                <w:sz w:val="18"/>
                <w:szCs w:val="18"/>
              </w:rPr>
              <w:t>Personal Social and Emotional Development</w:t>
            </w: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5B33AF3D" w14:textId="4AF1A674" w:rsidR="00D1328B" w:rsidRPr="00E71182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Self-Regulation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39E4F0E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Approach a safe adult when attention is required</w:t>
            </w:r>
          </w:p>
          <w:p w14:paraId="1EF9A11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Put their hand up when wanting to contribute. </w:t>
            </w:r>
          </w:p>
          <w:p w14:paraId="69A4949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Wait for their turn for resources </w:t>
            </w:r>
          </w:p>
          <w:p w14:paraId="69E44987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Ensure that the task is completed before moving on, support from an adult could be included </w:t>
            </w:r>
          </w:p>
          <w:p w14:paraId="75E5AB7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one step instructions</w:t>
            </w:r>
          </w:p>
          <w:p w14:paraId="68D6AFA2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06F0C663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Show an awareness of emotional support requirements for others</w:t>
            </w:r>
          </w:p>
          <w:p w14:paraId="5DF76DB3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understand the effect that they can have on the emotions of others </w:t>
            </w:r>
          </w:p>
          <w:p w14:paraId="78384C88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Begin initiating and negotiating sharing with their friends</w:t>
            </w:r>
          </w:p>
          <w:p w14:paraId="22DCFBD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Complete a task without reminders for a short amount of time </w:t>
            </w:r>
          </w:p>
          <w:p w14:paraId="09E9126D" w14:textId="77777777" w:rsid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Follow simple two step instructions</w:t>
            </w:r>
          </w:p>
          <w:p w14:paraId="0F1CCDC5" w14:textId="38254C33" w:rsidR="00D1328B" w:rsidRPr="00D1328B" w:rsidRDefault="00D1328B" w:rsidP="00D1328B">
            <w:pPr>
              <w:pStyle w:val="ListParagraph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4960CAD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2152F4AC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Decide when to interrupt or to seek support from elsewhere </w:t>
            </w:r>
          </w:p>
          <w:p w14:paraId="06813E68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themselves to wait until what they want is available </w:t>
            </w:r>
          </w:p>
          <w:p w14:paraId="2743E00B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Know when a task is completed before moving on </w:t>
            </w:r>
          </w:p>
          <w:p w14:paraId="5F0EB1F7" w14:textId="71F6CBAD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Follow instructions involving several ideas </w:t>
            </w:r>
          </w:p>
        </w:tc>
      </w:tr>
      <w:tr w:rsidR="00D1328B" w:rsidRPr="004013FF" w14:paraId="461738C0" w14:textId="77777777" w:rsidTr="00D1328B">
        <w:trPr>
          <w:cantSplit/>
          <w:trHeight w:val="1317"/>
        </w:trPr>
        <w:tc>
          <w:tcPr>
            <w:tcW w:w="887" w:type="dxa"/>
            <w:vMerge/>
            <w:shd w:val="clear" w:color="auto" w:fill="D99594" w:themeFill="accent2" w:themeFillTint="99"/>
            <w:textDirection w:val="btLr"/>
          </w:tcPr>
          <w:p w14:paraId="64CB3196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623A4645" w14:textId="618B3EC3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Managing Self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195DD27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Separate from their main carer happily and come into school independently</w:t>
            </w:r>
          </w:p>
          <w:p w14:paraId="3F61040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Take coat on and off </w:t>
            </w:r>
          </w:p>
          <w:p w14:paraId="07E4CC6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Learn and follow the school expectations in different contexts (lunchtime, outdoors, in the classroom) </w:t>
            </w:r>
          </w:p>
          <w:p w14:paraId="6F832E70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Use appropriate manners to ask an adult for help or to do something </w:t>
            </w:r>
          </w:p>
          <w:p w14:paraId="70A6ABCA" w14:textId="16996B69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Communicate to an adult if they have had a toileting accident </w:t>
            </w: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16BA6434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Try new activities </w:t>
            </w:r>
          </w:p>
          <w:p w14:paraId="07A2D63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Try again if they don’t succeed the first time</w:t>
            </w:r>
          </w:p>
          <w:p w14:paraId="0CFFCB3A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Understand why we need rules and how they help to keep us safe </w:t>
            </w:r>
          </w:p>
          <w:p w14:paraId="451965B6" w14:textId="4C24371A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coats and shoes on mostly independently</w:t>
            </w: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2462C1C7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Maintain focus for a longer period of time Change their approach to something to be able to succeed</w:t>
            </w:r>
          </w:p>
          <w:p w14:paraId="7BB0C74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Notice if they or others break the rules and understand there will be a consequence </w:t>
            </w:r>
          </w:p>
          <w:p w14:paraId="47D91242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Regulate own behaviours in order to find solutions to conflicts </w:t>
            </w:r>
          </w:p>
          <w:p w14:paraId="6D9E3B60" w14:textId="77777777" w:rsidR="00D1328B" w:rsidRP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5FBE5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3331BBFB" w14:textId="77777777" w:rsidTr="00D1328B">
        <w:trPr>
          <w:cantSplit/>
          <w:trHeight w:val="1317"/>
        </w:trPr>
        <w:tc>
          <w:tcPr>
            <w:tcW w:w="887" w:type="dxa"/>
            <w:vMerge/>
            <w:shd w:val="clear" w:color="auto" w:fill="D99594" w:themeFill="accent2" w:themeFillTint="99"/>
            <w:textDirection w:val="btLr"/>
          </w:tcPr>
          <w:p w14:paraId="24CA6570" w14:textId="77777777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9594" w:themeFill="accent2" w:themeFillTint="99"/>
            <w:textDirection w:val="btLr"/>
          </w:tcPr>
          <w:p w14:paraId="03A247C4" w14:textId="417A91C2" w:rsidR="00D1328B" w:rsidRDefault="00D1328B" w:rsidP="00D1328B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Building relationships</w:t>
            </w:r>
          </w:p>
        </w:tc>
        <w:tc>
          <w:tcPr>
            <w:tcW w:w="4885" w:type="dxa"/>
            <w:gridSpan w:val="3"/>
            <w:shd w:val="clear" w:color="auto" w:fill="D99594" w:themeFill="accent2" w:themeFillTint="99"/>
          </w:tcPr>
          <w:p w14:paraId="7CE917ED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and learn alongside friends </w:t>
            </w:r>
          </w:p>
          <w:p w14:paraId="1547CD52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Separate from an adult when entering school without distress </w:t>
            </w:r>
          </w:p>
          <w:p w14:paraId="7E9C7DC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Have at least one friend whom they chose to play alongside </w:t>
            </w:r>
          </w:p>
          <w:p w14:paraId="5491537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Seek emotional support for themselves</w:t>
            </w:r>
          </w:p>
          <w:p w14:paraId="03A7E806" w14:textId="663AF97B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Put their hand up and not shout out when wanting to contribute</w:t>
            </w:r>
          </w:p>
        </w:tc>
        <w:tc>
          <w:tcPr>
            <w:tcW w:w="4747" w:type="dxa"/>
            <w:gridSpan w:val="3"/>
            <w:shd w:val="clear" w:color="auto" w:fill="D99594" w:themeFill="accent2" w:themeFillTint="99"/>
          </w:tcPr>
          <w:p w14:paraId="7F81BEF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Co-operate with another child to complete a task, whether child led or adult directed </w:t>
            </w:r>
          </w:p>
          <w:p w14:paraId="2F872CE5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Interact with friends during unstructured times </w:t>
            </w:r>
          </w:p>
          <w:p w14:paraId="6FD22514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Happily, play and learn with the adults familiar to them in the setting to complete tasks </w:t>
            </w:r>
          </w:p>
          <w:p w14:paraId="5B7CDC09" w14:textId="6BE572F0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Begin to listen to other children or groups and wait to have their turn to speak </w:t>
            </w:r>
          </w:p>
        </w:tc>
        <w:tc>
          <w:tcPr>
            <w:tcW w:w="4519" w:type="dxa"/>
            <w:gridSpan w:val="3"/>
            <w:shd w:val="clear" w:color="auto" w:fill="D99594" w:themeFill="accent2" w:themeFillTint="99"/>
          </w:tcPr>
          <w:p w14:paraId="5C7758F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Co-operate with another child to complete a task</w:t>
            </w:r>
          </w:p>
          <w:p w14:paraId="699E198F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Play alongside others, taking turns and solving conflict </w:t>
            </w:r>
          </w:p>
          <w:p w14:paraId="71476481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 xml:space="preserve">Initiate and respond to conversations from unfamiliar adults within school </w:t>
            </w:r>
          </w:p>
          <w:p w14:paraId="5AE795BC" w14:textId="77777777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own behaviours in order to find solutions to conflicts</w:t>
            </w:r>
          </w:p>
          <w:p w14:paraId="60122567" w14:textId="0168244B" w:rsidR="00D1328B" w:rsidRPr="00D1328B" w:rsidRDefault="00D1328B" w:rsidP="00D1328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D1328B">
              <w:rPr>
                <w:rFonts w:ascii="Comic Sans MS" w:hAnsi="Comic Sans MS"/>
                <w:sz w:val="18"/>
                <w:szCs w:val="18"/>
              </w:rPr>
              <w:t>Regulate themselves to wait until what they want is available</w:t>
            </w:r>
          </w:p>
        </w:tc>
      </w:tr>
      <w:tr w:rsidR="00D1328B" w:rsidRPr="004013FF" w14:paraId="28649572" w14:textId="77777777" w:rsidTr="00DD119B">
        <w:trPr>
          <w:cantSplit/>
          <w:trHeight w:val="1018"/>
        </w:trPr>
        <w:tc>
          <w:tcPr>
            <w:tcW w:w="1774" w:type="dxa"/>
            <w:gridSpan w:val="2"/>
            <w:vMerge w:val="restart"/>
            <w:shd w:val="clear" w:color="auto" w:fill="FFFF99"/>
            <w:textDirection w:val="btLr"/>
          </w:tcPr>
          <w:p w14:paraId="0621B975" w14:textId="77777777" w:rsidR="00D1328B" w:rsidRPr="009A0E4A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0E4A">
              <w:rPr>
                <w:rFonts w:ascii="Comic Sans MS" w:hAnsi="Comic Sans MS"/>
                <w:b/>
                <w:bCs/>
                <w:sz w:val="18"/>
                <w:szCs w:val="18"/>
              </w:rPr>
              <w:t>Physical Development</w:t>
            </w:r>
          </w:p>
          <w:p w14:paraId="01684D74" w14:textId="56D479E5" w:rsidR="00D1328B" w:rsidRPr="004013FF" w:rsidRDefault="00D1328B" w:rsidP="00D1328B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9A0E4A">
              <w:rPr>
                <w:rFonts w:ascii="Comic Sans MS" w:hAnsi="Comic Sans MS"/>
                <w:b/>
                <w:bCs/>
                <w:sz w:val="18"/>
                <w:szCs w:val="18"/>
              </w:rPr>
              <w:t>(In Physical Education Lessons)</w:t>
            </w:r>
          </w:p>
        </w:tc>
        <w:tc>
          <w:tcPr>
            <w:tcW w:w="2442" w:type="dxa"/>
            <w:shd w:val="clear" w:color="auto" w:fill="FFFF99"/>
          </w:tcPr>
          <w:p w14:paraId="6402E55E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1</w:t>
            </w:r>
          </w:p>
          <w:p w14:paraId="07AC7B27" w14:textId="5E262F26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story books)</w:t>
            </w:r>
          </w:p>
        </w:tc>
        <w:tc>
          <w:tcPr>
            <w:tcW w:w="2443" w:type="dxa"/>
            <w:gridSpan w:val="2"/>
            <w:shd w:val="clear" w:color="auto" w:fill="FFFF99"/>
          </w:tcPr>
          <w:p w14:paraId="19701C1B" w14:textId="79EBA323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1</w:t>
            </w:r>
          </w:p>
        </w:tc>
        <w:tc>
          <w:tcPr>
            <w:tcW w:w="2373" w:type="dxa"/>
            <w:shd w:val="clear" w:color="auto" w:fill="FFFF99"/>
          </w:tcPr>
          <w:p w14:paraId="5FDE69DA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1</w:t>
            </w:r>
          </w:p>
          <w:p w14:paraId="65CB010D" w14:textId="1D8E5EAB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animals &amp; mini beasts)</w:t>
            </w:r>
          </w:p>
        </w:tc>
        <w:tc>
          <w:tcPr>
            <w:tcW w:w="2374" w:type="dxa"/>
            <w:gridSpan w:val="2"/>
            <w:shd w:val="clear" w:color="auto" w:fill="FFFF99"/>
          </w:tcPr>
          <w:p w14:paraId="7CF2FDCA" w14:textId="0F9FC8BC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Ball skills: Unit 2</w:t>
            </w:r>
          </w:p>
        </w:tc>
        <w:tc>
          <w:tcPr>
            <w:tcW w:w="2259" w:type="dxa"/>
            <w:shd w:val="clear" w:color="auto" w:fill="FFFF99"/>
          </w:tcPr>
          <w:p w14:paraId="54648979" w14:textId="7FE48479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1</w:t>
            </w:r>
          </w:p>
        </w:tc>
        <w:tc>
          <w:tcPr>
            <w:tcW w:w="2260" w:type="dxa"/>
            <w:gridSpan w:val="2"/>
            <w:shd w:val="clear" w:color="auto" w:fill="FFFF99"/>
          </w:tcPr>
          <w:p w14:paraId="10FF2CC1" w14:textId="7CBB0E4A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Dance: Unit 2</w:t>
            </w:r>
          </w:p>
        </w:tc>
      </w:tr>
      <w:tr w:rsidR="00D1328B" w:rsidRPr="004013FF" w14:paraId="6DFD231B" w14:textId="77777777" w:rsidTr="007D0FA8">
        <w:trPr>
          <w:cantSplit/>
          <w:trHeight w:val="875"/>
        </w:trPr>
        <w:tc>
          <w:tcPr>
            <w:tcW w:w="1774" w:type="dxa"/>
            <w:gridSpan w:val="2"/>
            <w:vMerge/>
            <w:shd w:val="clear" w:color="auto" w:fill="FFFF99"/>
            <w:textDirection w:val="btLr"/>
          </w:tcPr>
          <w:p w14:paraId="64633EC1" w14:textId="77777777" w:rsidR="00D1328B" w:rsidRPr="009A0E4A" w:rsidRDefault="00D1328B" w:rsidP="00D1328B">
            <w:pPr>
              <w:pStyle w:val="NoSpacing"/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  <w:shd w:val="clear" w:color="auto" w:fill="FFFF99"/>
          </w:tcPr>
          <w:p w14:paraId="60BD2259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Introduction to PE: Unit 2</w:t>
            </w:r>
          </w:p>
          <w:p w14:paraId="4E6B6341" w14:textId="52DBA1D9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everyday life)</w:t>
            </w:r>
          </w:p>
        </w:tc>
        <w:tc>
          <w:tcPr>
            <w:tcW w:w="2443" w:type="dxa"/>
            <w:gridSpan w:val="2"/>
            <w:shd w:val="clear" w:color="auto" w:fill="FFFF99"/>
          </w:tcPr>
          <w:p w14:paraId="08CB9919" w14:textId="4EDCE2CA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Fundamentals: Unit 2</w:t>
            </w:r>
          </w:p>
        </w:tc>
        <w:tc>
          <w:tcPr>
            <w:tcW w:w="2373" w:type="dxa"/>
            <w:shd w:val="clear" w:color="auto" w:fill="FFFF99"/>
          </w:tcPr>
          <w:p w14:paraId="0AF53AE0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Dance: Unit 1</w:t>
            </w:r>
          </w:p>
          <w:p w14:paraId="05BCF774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4" w:type="dxa"/>
            <w:gridSpan w:val="2"/>
            <w:shd w:val="clear" w:color="auto" w:fill="FFFF99"/>
          </w:tcPr>
          <w:p w14:paraId="3D6DC66D" w14:textId="7CE04E88" w:rsidR="00D1328B" w:rsidRPr="000F56A7" w:rsidRDefault="00D1328B" w:rsidP="00D1328B">
            <w:pPr>
              <w:pStyle w:val="ListParagraph"/>
              <w:ind w:left="36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Games: Unit 1</w:t>
            </w:r>
          </w:p>
        </w:tc>
        <w:tc>
          <w:tcPr>
            <w:tcW w:w="2259" w:type="dxa"/>
            <w:shd w:val="clear" w:color="auto" w:fill="FFFF99"/>
          </w:tcPr>
          <w:p w14:paraId="4431A939" w14:textId="77777777" w:rsidR="00D1328B" w:rsidRPr="000F56A7" w:rsidRDefault="00D1328B" w:rsidP="00D1328B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Games: Unit 2</w:t>
            </w:r>
          </w:p>
          <w:p w14:paraId="376220A9" w14:textId="4035C640" w:rsidR="00D1328B" w:rsidRPr="000F56A7" w:rsidRDefault="00D1328B" w:rsidP="00D1328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(Links to places in the world)</w:t>
            </w:r>
          </w:p>
        </w:tc>
        <w:tc>
          <w:tcPr>
            <w:tcW w:w="2260" w:type="dxa"/>
            <w:gridSpan w:val="2"/>
            <w:shd w:val="clear" w:color="auto" w:fill="FFFF99"/>
          </w:tcPr>
          <w:p w14:paraId="4A8BBDCC" w14:textId="6A035738" w:rsidR="00D1328B" w:rsidRPr="000F56A7" w:rsidRDefault="00D1328B" w:rsidP="00D1328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F56A7">
              <w:rPr>
                <w:rFonts w:ascii="Comic Sans MS" w:hAnsi="Comic Sans MS"/>
                <w:b/>
                <w:bCs/>
                <w:sz w:val="16"/>
                <w:szCs w:val="16"/>
              </w:rPr>
              <w:t>Gymnastics: Unit 2</w:t>
            </w:r>
          </w:p>
        </w:tc>
      </w:tr>
      <w:tr w:rsidR="00DD119B" w:rsidRPr="004013FF" w14:paraId="1D3F97FB" w14:textId="77777777" w:rsidTr="00DD119B">
        <w:trPr>
          <w:cantSplit/>
          <w:trHeight w:val="875"/>
        </w:trPr>
        <w:tc>
          <w:tcPr>
            <w:tcW w:w="1774" w:type="dxa"/>
            <w:gridSpan w:val="2"/>
            <w:shd w:val="clear" w:color="auto" w:fill="FFFF99"/>
            <w:textDirection w:val="btLr"/>
          </w:tcPr>
          <w:p w14:paraId="280289FC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F14CB76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BD00D6A" w14:textId="04745CB2" w:rsidR="00DD119B" w:rsidRPr="009A0E4A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Gross Motor</w:t>
            </w:r>
          </w:p>
        </w:tc>
        <w:tc>
          <w:tcPr>
            <w:tcW w:w="4885" w:type="dxa"/>
            <w:gridSpan w:val="3"/>
            <w:shd w:val="clear" w:color="auto" w:fill="FFFF99"/>
          </w:tcPr>
          <w:p w14:paraId="75545D4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Explore movement skills of rolling, walking, running and skipping, crawling, jumping, hopping and climbing</w:t>
            </w:r>
          </w:p>
          <w:p w14:paraId="408C72D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Explore a range of equipment </w:t>
            </w:r>
          </w:p>
          <w:p w14:paraId="671FA07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 aware of people around them </w:t>
            </w:r>
          </w:p>
          <w:p w14:paraId="435BCBB3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 able to make large muscle movements with control. </w:t>
            </w:r>
          </w:p>
          <w:p w14:paraId="33A25D0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Confidently use a range of large apparatus </w:t>
            </w:r>
          </w:p>
          <w:p w14:paraId="0C20809A" w14:textId="0F682D3C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Explore a range of ball skills including throwing, catching, kicking, passing </w:t>
            </w:r>
          </w:p>
        </w:tc>
        <w:tc>
          <w:tcPr>
            <w:tcW w:w="4747" w:type="dxa"/>
            <w:gridSpan w:val="3"/>
            <w:shd w:val="clear" w:color="auto" w:fill="FFFF99"/>
          </w:tcPr>
          <w:p w14:paraId="502A3DD4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Revise movement skills of rolling, walking, running and skipping, crawling, jumping, hopping and climbing</w:t>
            </w:r>
          </w:p>
          <w:p w14:paraId="7F92BEDC" w14:textId="261793A8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Use a range of large and small apparatus with increasing confidence and control 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Pr="00DD119B">
              <w:rPr>
                <w:rFonts w:ascii="Comic Sans MS" w:hAnsi="Comic Sans MS"/>
                <w:sz w:val="18"/>
                <w:szCs w:val="18"/>
              </w:rPr>
              <w:t>egin to develop strength and coordination</w:t>
            </w:r>
          </w:p>
          <w:p w14:paraId="4AB36B85" w14:textId="4CF3BE2C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Develop a range of ball skills including throwing, catching, kicking, passing</w:t>
            </w:r>
          </w:p>
        </w:tc>
        <w:tc>
          <w:tcPr>
            <w:tcW w:w="4519" w:type="dxa"/>
            <w:gridSpan w:val="3"/>
            <w:shd w:val="clear" w:color="auto" w:fill="FFFF99"/>
          </w:tcPr>
          <w:p w14:paraId="1003841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Refine movement skills of rolling, walking, running and skipping, crawling, jumping, hopping and climbing</w:t>
            </w:r>
          </w:p>
          <w:p w14:paraId="71EF624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Continue to develop strength and coordination</w:t>
            </w:r>
          </w:p>
          <w:p w14:paraId="439DF151" w14:textId="74CB29C5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Refine a range of ball skills including throwing, catching, kicking, passing</w:t>
            </w:r>
          </w:p>
        </w:tc>
      </w:tr>
      <w:tr w:rsidR="00DD119B" w:rsidRPr="004013FF" w14:paraId="27B65E32" w14:textId="77777777" w:rsidTr="00DD119B">
        <w:trPr>
          <w:cantSplit/>
          <w:trHeight w:val="875"/>
        </w:trPr>
        <w:tc>
          <w:tcPr>
            <w:tcW w:w="1774" w:type="dxa"/>
            <w:gridSpan w:val="2"/>
            <w:shd w:val="clear" w:color="auto" w:fill="FFFF99"/>
            <w:textDirection w:val="btLr"/>
          </w:tcPr>
          <w:p w14:paraId="46ADA6C2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A319B9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BB62CB6" w14:textId="0EE32F87" w:rsidR="00DD119B" w:rsidRPr="009A0E4A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Fine Motor</w:t>
            </w:r>
          </w:p>
        </w:tc>
        <w:tc>
          <w:tcPr>
            <w:tcW w:w="4885" w:type="dxa"/>
            <w:gridSpan w:val="3"/>
            <w:shd w:val="clear" w:color="auto" w:fill="FFFF99"/>
          </w:tcPr>
          <w:p w14:paraId="37D9472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Create circle shapes</w:t>
            </w:r>
          </w:p>
          <w:p w14:paraId="258B5F7D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Holds a pencil with a preferred dominant hand and pivot from shoulder to elbow</w:t>
            </w:r>
          </w:p>
          <w:p w14:paraId="6EDAFA5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Have increasing control when using an increasing number of tools</w:t>
            </w:r>
          </w:p>
          <w:p w14:paraId="61C33485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Draw lines </w:t>
            </w:r>
          </w:p>
          <w:p w14:paraId="18C2CCD4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Write their name</w:t>
            </w:r>
          </w:p>
          <w:p w14:paraId="043893D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Start to make small cuts with scissors</w:t>
            </w:r>
          </w:p>
          <w:p w14:paraId="0E09640A" w14:textId="098B989D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a fork and spoon to eat with and begin to use a knife</w:t>
            </w:r>
          </w:p>
        </w:tc>
        <w:tc>
          <w:tcPr>
            <w:tcW w:w="4747" w:type="dxa"/>
            <w:gridSpan w:val="3"/>
            <w:shd w:val="clear" w:color="auto" w:fill="FFFF99"/>
          </w:tcPr>
          <w:p w14:paraId="4B6A70C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use a range of tools with more accuracy </w:t>
            </w:r>
          </w:p>
          <w:p w14:paraId="4D75C03C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Draw recognisable pictures</w:t>
            </w:r>
          </w:p>
          <w:p w14:paraId="395CA93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a knife to cut their food</w:t>
            </w:r>
          </w:p>
          <w:p w14:paraId="1A0AB9D7" w14:textId="32D59B7F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Write their names forming the letters correctly </w:t>
            </w:r>
          </w:p>
        </w:tc>
        <w:tc>
          <w:tcPr>
            <w:tcW w:w="4519" w:type="dxa"/>
            <w:gridSpan w:val="3"/>
            <w:shd w:val="clear" w:color="auto" w:fill="FFFF99"/>
          </w:tcPr>
          <w:p w14:paraId="47BB272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Use a tripod grip to use a pencil effectively </w:t>
            </w:r>
          </w:p>
          <w:p w14:paraId="71DA296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Write correctly formed pre-cursive letters Use scissors correctly to cut around a picture along the lines</w:t>
            </w:r>
          </w:p>
          <w:p w14:paraId="5974637C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Use cutlery effectively including cutting food with a knife and fork</w:t>
            </w:r>
          </w:p>
          <w:p w14:paraId="0A061DEA" w14:textId="61197612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Add more detail to drawings and pictures</w:t>
            </w:r>
          </w:p>
        </w:tc>
      </w:tr>
      <w:tr w:rsidR="00DD119B" w:rsidRPr="004013FF" w14:paraId="0EEA8D0B" w14:textId="77777777" w:rsidTr="00DD119B">
        <w:trPr>
          <w:cantSplit/>
          <w:trHeight w:val="182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3ABE9ABC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41D361" w14:textId="77777777" w:rsidR="00DD119B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BAE0AEC" w14:textId="120D1187" w:rsidR="00DD119B" w:rsidRPr="00377BF4" w:rsidRDefault="00DD119B" w:rsidP="00D237F4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4885" w:type="dxa"/>
            <w:gridSpan w:val="3"/>
            <w:shd w:val="clear" w:color="auto" w:fill="92D050"/>
          </w:tcPr>
          <w:p w14:paraId="2F072EF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Understand that print has meaning and we read English text form left to right and from top to bottom</w:t>
            </w:r>
          </w:p>
          <w:p w14:paraId="41A2C6DA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Engage in story times </w:t>
            </w:r>
          </w:p>
          <w:p w14:paraId="1CB36759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Join in with predictable words, phrases and refrains </w:t>
            </w:r>
          </w:p>
          <w:p w14:paraId="2990861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answer simple questions about a familiar book/text orally </w:t>
            </w:r>
          </w:p>
          <w:p w14:paraId="2875FD0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listen to and talk about simple and topic related non-fiction books </w:t>
            </w:r>
          </w:p>
          <w:p w14:paraId="5177A325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Retell a familiar story</w:t>
            </w:r>
          </w:p>
          <w:p w14:paraId="75BA9A7B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three pictures in order from a well-known story </w:t>
            </w:r>
          </w:p>
          <w:p w14:paraId="12C54AEF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Identify the main characters in a familiar story/traditional tale </w:t>
            </w:r>
          </w:p>
          <w:p w14:paraId="0EE5E8F0" w14:textId="35D87C2E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Begin to make simple predictions about how the story might end </w:t>
            </w:r>
          </w:p>
        </w:tc>
        <w:tc>
          <w:tcPr>
            <w:tcW w:w="4747" w:type="dxa"/>
            <w:gridSpan w:val="3"/>
            <w:shd w:val="clear" w:color="auto" w:fill="92D050"/>
          </w:tcPr>
          <w:p w14:paraId="4D20C3E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Read and understand simple phrases and sentences </w:t>
            </w:r>
          </w:p>
          <w:p w14:paraId="7D078067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Re-read books to build up their confidence in word reading and improve their understanding </w:t>
            </w:r>
          </w:p>
          <w:p w14:paraId="23D5DE5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Engage in conversations about stories</w:t>
            </w:r>
          </w:p>
          <w:p w14:paraId="5EBE764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Join in with and continue predictable words and phrases </w:t>
            </w:r>
          </w:p>
          <w:p w14:paraId="4BCD86F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orally </w:t>
            </w:r>
          </w:p>
          <w:p w14:paraId="26BFC2D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Read and understand phrases and </w:t>
            </w:r>
          </w:p>
          <w:p w14:paraId="2525F390" w14:textId="25A39245" w:rsidR="00DD119B" w:rsidRPr="00DD119B" w:rsidRDefault="00DD119B" w:rsidP="00DD119B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three pictures in order from a familiar story, using narrative language to retell the story Make predictions about how the story might end and how the story might develop </w:t>
            </w:r>
          </w:p>
        </w:tc>
        <w:tc>
          <w:tcPr>
            <w:tcW w:w="4519" w:type="dxa"/>
            <w:gridSpan w:val="3"/>
            <w:shd w:val="clear" w:color="auto" w:fill="92D050"/>
          </w:tcPr>
          <w:p w14:paraId="0F2F2FD2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Re-read books to build up their confidence in word reading and improve their fluency and their understanding Engage in extended conversations about stories, demonstrating the correct use of new vocabulary</w:t>
            </w:r>
          </w:p>
          <w:p w14:paraId="204A3B18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Retell a familiar story/traditional tale and include repeated words and phrases correctly </w:t>
            </w:r>
          </w:p>
          <w:p w14:paraId="5AC9DD36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Answer simple questions about a familiar book/text in shared or independent reading </w:t>
            </w:r>
          </w:p>
          <w:p w14:paraId="0D384420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 xml:space="preserve">Sequence more than three pictures in order, using narrative language and new vocabulary to retell the story </w:t>
            </w:r>
          </w:p>
          <w:p w14:paraId="429A3B7E" w14:textId="77777777" w:rsidR="00DD119B" w:rsidRPr="00DD119B" w:rsidRDefault="00DD119B" w:rsidP="00DD119B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D119B">
              <w:rPr>
                <w:rFonts w:ascii="Comic Sans MS" w:hAnsi="Comic Sans MS"/>
                <w:sz w:val="18"/>
                <w:szCs w:val="18"/>
              </w:rPr>
              <w:t>Make detailed predictions about how the story might end</w:t>
            </w:r>
          </w:p>
          <w:p w14:paraId="3BFDB3E1" w14:textId="7163A371" w:rsidR="00DD119B" w:rsidRPr="00DD119B" w:rsidRDefault="00DD119B" w:rsidP="00DD119B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21BBF" w:rsidRPr="004013FF" w14:paraId="6949341C" w14:textId="77777777" w:rsidTr="00D21BBF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436B2A82" w14:textId="77777777" w:rsidR="00D21BBF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27D9BE99" w14:textId="77777777" w:rsidR="00D21BBF" w:rsidRDefault="00D21BBF" w:rsidP="00D21BBF">
            <w:pPr>
              <w:pStyle w:val="NoSpacing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6457CD9" w14:textId="02A2E5C6" w:rsidR="00D21BBF" w:rsidRPr="00377BF4" w:rsidRDefault="00D21BBF" w:rsidP="00D21BBF">
            <w:pPr>
              <w:pStyle w:val="NoSpacing"/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77BF4">
              <w:rPr>
                <w:rFonts w:ascii="Comic Sans MS" w:hAnsi="Comic Sans MS"/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4885" w:type="dxa"/>
            <w:gridSpan w:val="3"/>
            <w:shd w:val="clear" w:color="auto" w:fill="92D050"/>
          </w:tcPr>
          <w:p w14:paraId="00D1D91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Copy write name correctly and begin to write it from memory</w:t>
            </w:r>
          </w:p>
          <w:p w14:paraId="0D81D0A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Begin to form lower-case letters correctly as they learn the phonemes </w:t>
            </w:r>
          </w:p>
          <w:p w14:paraId="482E37DD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CVC words by segmenting the phonemes and then writing the graphemes </w:t>
            </w:r>
          </w:p>
          <w:p w14:paraId="3021EA2C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Understand that a sentence is a complete thought that makes sense</w:t>
            </w:r>
          </w:p>
          <w:p w14:paraId="202163B7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Compose a sentence orally and begin to write it down</w:t>
            </w:r>
          </w:p>
          <w:p w14:paraId="3BFB3321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Represent initial phonemes correctly</w:t>
            </w:r>
          </w:p>
          <w:p w14:paraId="34AA2EE8" w14:textId="2EE5560D" w:rsidR="00D21BBF" w:rsidRPr="00D237F4" w:rsidRDefault="00D21BBF" w:rsidP="00D21BBF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Copy write common high frequency words </w:t>
            </w:r>
          </w:p>
        </w:tc>
        <w:tc>
          <w:tcPr>
            <w:tcW w:w="4747" w:type="dxa"/>
            <w:gridSpan w:val="3"/>
            <w:shd w:val="clear" w:color="auto" w:fill="92D050"/>
          </w:tcPr>
          <w:p w14:paraId="2F22FB21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full name from memory </w:t>
            </w:r>
          </w:p>
          <w:p w14:paraId="6C08E2A0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Form lower-case letters accurately when copying </w:t>
            </w:r>
          </w:p>
          <w:p w14:paraId="2BEAF276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Write CVC words containing (taught phoneme/graphemes)</w:t>
            </w:r>
          </w:p>
          <w:p w14:paraId="6F6466B7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Compose a simple sentence orally and hold it (with support), remembering what they are going to write. </w:t>
            </w:r>
          </w:p>
          <w:p w14:paraId="79C5701D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Begin to use a capital letter at the start of a sentence and full stop at the end</w:t>
            </w:r>
          </w:p>
          <w:p w14:paraId="266B0FA2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Begin to re-read their sentence to check for sense </w:t>
            </w:r>
          </w:p>
          <w:p w14:paraId="7FD6467B" w14:textId="74438082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Copy write common high frequency words</w:t>
            </w:r>
          </w:p>
        </w:tc>
        <w:tc>
          <w:tcPr>
            <w:tcW w:w="4519" w:type="dxa"/>
            <w:gridSpan w:val="3"/>
            <w:shd w:val="clear" w:color="auto" w:fill="92D050"/>
          </w:tcPr>
          <w:p w14:paraId="5CA5E014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full name accurately including capital letters </w:t>
            </w:r>
          </w:p>
          <w:p w14:paraId="62924BFC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Form correctly formed pre-cursive </w:t>
            </w:r>
            <w:proofErr w:type="gramStart"/>
            <w:r w:rsidRPr="00D237F4">
              <w:rPr>
                <w:rFonts w:ascii="Comic Sans MS" w:hAnsi="Comic Sans MS"/>
                <w:sz w:val="18"/>
                <w:szCs w:val="18"/>
              </w:rPr>
              <w:t>letters  Independently</w:t>
            </w:r>
            <w:proofErr w:type="gramEnd"/>
            <w:r w:rsidRPr="00D237F4">
              <w:rPr>
                <w:rFonts w:ascii="Comic Sans MS" w:hAnsi="Comic Sans MS"/>
                <w:sz w:val="18"/>
                <w:szCs w:val="18"/>
              </w:rPr>
              <w:t xml:space="preserve"> compose a sentence orally and hold it, remembering what they are going to write </w:t>
            </w:r>
          </w:p>
          <w:p w14:paraId="2179F1E4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Write short sentences with words with known phoneme grapheme correspondences, using a capital letter and full stop. </w:t>
            </w:r>
          </w:p>
          <w:p w14:paraId="5E418E85" w14:textId="77777777" w:rsidR="00D21BBF" w:rsidRPr="00D237F4" w:rsidRDefault="00D21BBF" w:rsidP="00D21BBF">
            <w:pPr>
              <w:pStyle w:val="ListParagraph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Re-read writing to check that it makes sense. </w:t>
            </w:r>
          </w:p>
          <w:p w14:paraId="5A5AD278" w14:textId="7F099BB4" w:rsidR="00D21BBF" w:rsidRPr="00D237F4" w:rsidRDefault="00D21BBF" w:rsidP="00D21BBF">
            <w:pPr>
              <w:pStyle w:val="NoSpacing"/>
              <w:numPr>
                <w:ilvl w:val="0"/>
                <w:numId w:val="48"/>
              </w:num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1328B" w:rsidRPr="004013FF" w14:paraId="7E0674EB" w14:textId="77777777" w:rsidTr="00DD119B">
        <w:trPr>
          <w:cantSplit/>
          <w:trHeight w:val="1134"/>
        </w:trPr>
        <w:tc>
          <w:tcPr>
            <w:tcW w:w="1774" w:type="dxa"/>
            <w:gridSpan w:val="2"/>
            <w:shd w:val="clear" w:color="auto" w:fill="92D050"/>
            <w:textDirection w:val="btLr"/>
          </w:tcPr>
          <w:p w14:paraId="7204DCB2" w14:textId="77777777" w:rsidR="00D1328B" w:rsidRPr="004013FF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F937F2B" w14:textId="77777777" w:rsidR="00D1328B" w:rsidRPr="004013FF" w:rsidRDefault="00D1328B" w:rsidP="00DD119B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322D0541" w14:textId="08A5374B" w:rsidR="00D1328B" w:rsidRDefault="00DD119B" w:rsidP="00DD119B">
            <w:pPr>
              <w:pStyle w:val="NoSpacing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Word Reading (</w:t>
            </w:r>
            <w:r w:rsidR="00D1328B"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Little </w:t>
            </w:r>
            <w:proofErr w:type="spellStart"/>
            <w:r w:rsidR="00D1328B" w:rsidRPr="004013FF">
              <w:rPr>
                <w:rFonts w:ascii="Comic Sans MS" w:hAnsi="Comic Sans MS"/>
                <w:b/>
                <w:bCs/>
                <w:sz w:val="18"/>
                <w:szCs w:val="18"/>
              </w:rPr>
              <w:t>Wandle</w:t>
            </w:r>
            <w:proofErr w:type="spellEnd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42" w:type="dxa"/>
            <w:shd w:val="clear" w:color="auto" w:fill="92D050"/>
          </w:tcPr>
          <w:p w14:paraId="6A3DEA43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34E583C" w14:textId="1359772E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s a t p</w:t>
            </w:r>
          </w:p>
          <w:p w14:paraId="12D133E3" w14:textId="7F8C1AF3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>Week</w:t>
            </w:r>
            <w:r w:rsidRPr="00311625">
              <w:rPr>
                <w:rFonts w:ascii="Comic Sans MS" w:hAnsi="Comic Sans MS"/>
                <w:sz w:val="18"/>
                <w:szCs w:val="18"/>
              </w:rPr>
              <w:t xml:space="preserve"> 2 </w:t>
            </w:r>
          </w:p>
          <w:p w14:paraId="5F9BD255" w14:textId="4AC21AB6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n m d</w:t>
            </w:r>
          </w:p>
          <w:p w14:paraId="24962F1D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7E0F8BB" w14:textId="565F6443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 g o c k is</w:t>
            </w:r>
          </w:p>
          <w:p w14:paraId="545DB760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0CB30B08" w14:textId="4FD85BF7" w:rsidR="00311625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ck e u r I</w:t>
            </w:r>
          </w:p>
          <w:p w14:paraId="77E39F49" w14:textId="77777777" w:rsidR="00311625" w:rsidRPr="00311625" w:rsidRDefault="00311625" w:rsidP="00311625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042F5A12" w14:textId="2A50C6B4" w:rsidR="00D1328B" w:rsidRPr="00311625" w:rsidRDefault="00311625" w:rsidP="0031162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h b f l the</w:t>
            </w:r>
          </w:p>
        </w:tc>
        <w:tc>
          <w:tcPr>
            <w:tcW w:w="2443" w:type="dxa"/>
            <w:gridSpan w:val="2"/>
            <w:shd w:val="clear" w:color="auto" w:fill="92D050"/>
          </w:tcPr>
          <w:p w14:paraId="5236327B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08D5E82F" w14:textId="1138FC5D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ff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ll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ss j put* pull* full* as </w:t>
            </w:r>
          </w:p>
          <w:p w14:paraId="7B14E8C6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1C18B640" w14:textId="77777777" w:rsid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v w x y and has his her </w:t>
            </w:r>
          </w:p>
          <w:p w14:paraId="7A790656" w14:textId="31015B4F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5A8687C8" w14:textId="77777777" w:rsid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 xml:space="preserve">z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zz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qu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words with s /s/ added at the end (hats sits)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ch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go no to into </w:t>
            </w:r>
          </w:p>
          <w:p w14:paraId="4618A644" w14:textId="7B1472D6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75183054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sh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th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ng </w:t>
            </w:r>
            <w:proofErr w:type="spellStart"/>
            <w:r w:rsidRPr="00311625">
              <w:rPr>
                <w:rFonts w:ascii="Comic Sans MS" w:hAnsi="Comic Sans MS"/>
                <w:sz w:val="18"/>
                <w:szCs w:val="18"/>
              </w:rPr>
              <w:t>nk</w:t>
            </w:r>
            <w:proofErr w:type="spellEnd"/>
            <w:r w:rsidRPr="00311625">
              <w:rPr>
                <w:rFonts w:ascii="Comic Sans MS" w:hAnsi="Comic Sans MS"/>
                <w:sz w:val="18"/>
                <w:szCs w:val="18"/>
              </w:rPr>
              <w:t xml:space="preserve"> she </w:t>
            </w:r>
            <w:proofErr w:type="gramStart"/>
            <w:r w:rsidRPr="00311625">
              <w:rPr>
                <w:rFonts w:ascii="Comic Sans MS" w:hAnsi="Comic Sans MS"/>
                <w:sz w:val="18"/>
                <w:szCs w:val="18"/>
              </w:rPr>
              <w:t>push</w:t>
            </w:r>
            <w:proofErr w:type="gramEnd"/>
            <w:r w:rsidRPr="00311625">
              <w:rPr>
                <w:rFonts w:ascii="Comic Sans MS" w:hAnsi="Comic Sans MS"/>
                <w:sz w:val="18"/>
                <w:szCs w:val="18"/>
              </w:rPr>
              <w:t xml:space="preserve">* he of </w:t>
            </w:r>
          </w:p>
          <w:p w14:paraId="583D1403" w14:textId="77777777" w:rsidR="00311625" w:rsidRPr="00311625" w:rsidRDefault="00311625" w:rsidP="00D1328B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1162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79F14A5" w14:textId="3C02F350" w:rsidR="00D1328B" w:rsidRPr="00311625" w:rsidRDefault="00311625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311625">
              <w:rPr>
                <w:rFonts w:ascii="Comic Sans MS" w:hAnsi="Comic Sans MS"/>
                <w:sz w:val="18"/>
                <w:szCs w:val="18"/>
              </w:rPr>
              <w:t>• words with s /s/ added at the end (hats sits) • words ending s /z/ (his) and with s /z/ added at the end (bags) we me be</w:t>
            </w:r>
          </w:p>
        </w:tc>
        <w:tc>
          <w:tcPr>
            <w:tcW w:w="2373" w:type="dxa"/>
            <w:shd w:val="clear" w:color="auto" w:fill="92D050"/>
          </w:tcPr>
          <w:p w14:paraId="05BC1A3F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D3EEA92" w14:textId="74D76149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ai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</w:p>
          <w:p w14:paraId="7EDC5C6C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31B9A906" w14:textId="1C478595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or was you they</w:t>
            </w:r>
          </w:p>
          <w:p w14:paraId="38ECA613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3A9617AF" w14:textId="66D29D62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ow oi ear my by </w:t>
            </w:r>
            <w:proofErr w:type="gramStart"/>
            <w:r w:rsidRPr="00BC4E33">
              <w:rPr>
                <w:rFonts w:ascii="Comic Sans MS" w:hAnsi="Comic Sans MS"/>
                <w:sz w:val="18"/>
                <w:szCs w:val="18"/>
              </w:rPr>
              <w:t>all</w:t>
            </w:r>
            <w:proofErr w:type="gramEnd"/>
          </w:p>
          <w:p w14:paraId="031053F4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39D1AE43" w14:textId="2F9FBEA2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air er words with double letters: dd mm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tt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bb </w:t>
            </w:r>
            <w:proofErr w:type="spellStart"/>
            <w:r w:rsidRPr="00BC4E33">
              <w:rPr>
                <w:rFonts w:ascii="Comic Sans MS" w:hAnsi="Comic Sans MS"/>
                <w:sz w:val="18"/>
                <w:szCs w:val="18"/>
              </w:rPr>
              <w:t>rr</w:t>
            </w:r>
            <w:proofErr w:type="spellEnd"/>
            <w:r w:rsidRPr="00BC4E33">
              <w:rPr>
                <w:rFonts w:ascii="Comic Sans MS" w:hAnsi="Comic Sans MS"/>
                <w:sz w:val="18"/>
                <w:szCs w:val="18"/>
              </w:rPr>
              <w:t xml:space="preserve"> gg pp ff</w:t>
            </w:r>
          </w:p>
          <w:p w14:paraId="3C17189B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BC4E33">
              <w:rPr>
                <w:rFonts w:ascii="Comic Sans MS" w:hAnsi="Comic Sans MS"/>
                <w:sz w:val="18"/>
                <w:szCs w:val="18"/>
              </w:rPr>
              <w:t>are sure pure</w:t>
            </w:r>
          </w:p>
          <w:p w14:paraId="0D4D460D" w14:textId="77777777" w:rsidR="00BC4E33" w:rsidRPr="00BC4E33" w:rsidRDefault="00BC4E33" w:rsidP="00BC4E33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C4E33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1CE7C8F2" w14:textId="1E61141C" w:rsidR="007865CE" w:rsidRPr="007865CE" w:rsidRDefault="00BC4E33" w:rsidP="00BC4E33">
            <w:pPr>
              <w:shd w:val="clear" w:color="auto" w:fill="92D050"/>
            </w:pPr>
            <w:r w:rsidRPr="00BC4E33">
              <w:rPr>
                <w:rFonts w:ascii="Comic Sans MS" w:hAnsi="Comic Sans MS"/>
                <w:sz w:val="18"/>
                <w:szCs w:val="18"/>
              </w:rPr>
              <w:t xml:space="preserve"> longer words</w:t>
            </w:r>
          </w:p>
        </w:tc>
        <w:tc>
          <w:tcPr>
            <w:tcW w:w="2374" w:type="dxa"/>
            <w:gridSpan w:val="2"/>
            <w:shd w:val="clear" w:color="auto" w:fill="92D050"/>
          </w:tcPr>
          <w:p w14:paraId="4A0EBDB9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3291353B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Phase 3: ai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ee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igh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oa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ar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ur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oo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ow oi ear</w:t>
            </w:r>
          </w:p>
          <w:p w14:paraId="07B3D5CE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191DEA40" w14:textId="77777777" w:rsid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Review Phase 3: er air words with double letters longer words </w:t>
            </w:r>
          </w:p>
          <w:p w14:paraId="2BB04562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3 </w:t>
            </w:r>
          </w:p>
          <w:p w14:paraId="246299EB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words with two or more digraphs </w:t>
            </w:r>
          </w:p>
          <w:p w14:paraId="75B793A0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</w:p>
          <w:p w14:paraId="1EA7575D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ending in –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compound words </w:t>
            </w:r>
          </w:p>
          <w:p w14:paraId="14CF568A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65CE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</w:p>
          <w:p w14:paraId="7137B81C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 xml:space="preserve"> longer words </w:t>
            </w:r>
            <w:proofErr w:type="spellStart"/>
            <w:r w:rsidRPr="007865CE">
              <w:rPr>
                <w:rFonts w:ascii="Comic Sans MS" w:hAnsi="Comic Sans MS"/>
                <w:sz w:val="18"/>
                <w:szCs w:val="18"/>
              </w:rPr>
              <w:t>words</w:t>
            </w:r>
            <w:proofErr w:type="spellEnd"/>
            <w:r w:rsidRPr="007865CE">
              <w:rPr>
                <w:rFonts w:ascii="Comic Sans MS" w:hAnsi="Comic Sans MS"/>
                <w:sz w:val="18"/>
                <w:szCs w:val="18"/>
              </w:rPr>
              <w:t xml:space="preserve"> with s in the middle /z/ s words ending –s words with –es at end /z/</w:t>
            </w:r>
          </w:p>
          <w:p w14:paraId="019EEB0F" w14:textId="77777777" w:rsidR="007865CE" w:rsidRPr="007865CE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</w:p>
          <w:p w14:paraId="0314BEF0" w14:textId="48AC4CAE" w:rsidR="00D1328B" w:rsidRPr="00D237F4" w:rsidRDefault="007865CE" w:rsidP="007865CE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7865CE">
              <w:rPr>
                <w:rFonts w:ascii="Comic Sans MS" w:hAnsi="Comic Sans MS"/>
                <w:sz w:val="18"/>
                <w:szCs w:val="18"/>
              </w:rPr>
              <w:t>Review all taught so far Secure spelling</w:t>
            </w:r>
          </w:p>
        </w:tc>
        <w:tc>
          <w:tcPr>
            <w:tcW w:w="2259" w:type="dxa"/>
            <w:shd w:val="clear" w:color="auto" w:fill="92D050"/>
          </w:tcPr>
          <w:p w14:paraId="7C56BDFA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185FBC3C" w14:textId="49311DF3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short vowels CVCC said so have like</w:t>
            </w:r>
          </w:p>
          <w:p w14:paraId="273D3184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2 </w:t>
            </w:r>
          </w:p>
          <w:p w14:paraId="2BC4FDCC" w14:textId="26C323B2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short vowels CVCC CCVC some come love do</w:t>
            </w:r>
          </w:p>
          <w:p w14:paraId="578EE5A7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3F495732" w14:textId="71A16439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 short vowels CCVCC CCCVC CCCVCC</w:t>
            </w:r>
          </w:p>
          <w:p w14:paraId="7BA2FC11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36AD0F63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were here little </w:t>
            </w:r>
            <w:proofErr w:type="gramStart"/>
            <w:r w:rsidRPr="009A4CB8">
              <w:rPr>
                <w:rFonts w:ascii="Comic Sans MS" w:hAnsi="Comic Sans MS"/>
                <w:sz w:val="18"/>
                <w:szCs w:val="18"/>
              </w:rPr>
              <w:t>says</w:t>
            </w:r>
            <w:proofErr w:type="gramEnd"/>
          </w:p>
          <w:p w14:paraId="312EB0D9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CB8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4 </w:t>
            </w:r>
          </w:p>
          <w:p w14:paraId="28342282" w14:textId="200D16C1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longer words</w:t>
            </w:r>
          </w:p>
          <w:p w14:paraId="731C8B06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compound words</w:t>
            </w:r>
          </w:p>
          <w:p w14:paraId="290E4F0E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there when what one</w:t>
            </w:r>
          </w:p>
          <w:p w14:paraId="19201156" w14:textId="77777777" w:rsidR="009A4CB8" w:rsidRPr="00891CB2" w:rsidRDefault="009A4CB8" w:rsidP="009A4CB8">
            <w:pPr>
              <w:shd w:val="clear" w:color="auto" w:fill="92D05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91C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5 </w:t>
            </w:r>
          </w:p>
          <w:p w14:paraId="24FB98E4" w14:textId="67433A4A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root words ending in:</w:t>
            </w:r>
          </w:p>
          <w:p w14:paraId="63251D45" w14:textId="77777777" w:rsidR="009A4CB8" w:rsidRPr="009A4CB8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proofErr w:type="spellStart"/>
            <w:r w:rsidRPr="009A4CB8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9A4CB8">
              <w:rPr>
                <w:rFonts w:ascii="Comic Sans MS" w:hAnsi="Comic Sans MS"/>
                <w:sz w:val="18"/>
                <w:szCs w:val="18"/>
              </w:rPr>
              <w:t>, –ed /t/, –ed /id/ /ed/ –</w:t>
            </w:r>
            <w:proofErr w:type="spellStart"/>
            <w:r w:rsidRPr="009A4CB8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4DEDBA8E" w14:textId="21E0D3FC" w:rsidR="00D1328B" w:rsidRPr="00D237F4" w:rsidRDefault="009A4CB8" w:rsidP="009A4CB8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9A4CB8">
              <w:rPr>
                <w:rFonts w:ascii="Comic Sans MS" w:hAnsi="Comic Sans MS"/>
                <w:sz w:val="18"/>
                <w:szCs w:val="18"/>
              </w:rPr>
              <w:t>out today</w:t>
            </w:r>
          </w:p>
        </w:tc>
        <w:tc>
          <w:tcPr>
            <w:tcW w:w="2260" w:type="dxa"/>
            <w:gridSpan w:val="2"/>
            <w:shd w:val="clear" w:color="auto" w:fill="92D050"/>
          </w:tcPr>
          <w:p w14:paraId="5F373263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Week 1 </w:t>
            </w:r>
          </w:p>
          <w:p w14:paraId="6394DE5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long vowel sounds CVCC CCVC Review all taught so far</w:t>
            </w:r>
          </w:p>
          <w:p w14:paraId="6123DD9E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Secure spelling </w:t>
            </w:r>
          </w:p>
          <w:p w14:paraId="37F9E0F3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  <w:p w14:paraId="083788F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 long vowel sounds CCVC CCCVC CCV CCVCC</w:t>
            </w:r>
          </w:p>
          <w:p w14:paraId="558F5363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3</w:t>
            </w:r>
          </w:p>
          <w:p w14:paraId="767ED201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 xml:space="preserve"> Phase 4 words ending –s /s/</w:t>
            </w:r>
          </w:p>
          <w:p w14:paraId="7A4B76C8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Phase 4 words ending –s /z/</w:t>
            </w:r>
          </w:p>
          <w:p w14:paraId="3C18D1C4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Phase 4 words ending –es longer words</w:t>
            </w:r>
          </w:p>
          <w:p w14:paraId="1F341077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4</w:t>
            </w:r>
            <w:r w:rsidRPr="00D237F4">
              <w:rPr>
                <w:rFonts w:ascii="Comic Sans MS" w:hAnsi="Comic Sans MS"/>
                <w:sz w:val="18"/>
                <w:szCs w:val="18"/>
              </w:rPr>
              <w:t xml:space="preserve"> root word ending in:</w:t>
            </w:r>
          </w:p>
          <w:p w14:paraId="2B686AEA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D237F4">
              <w:rPr>
                <w:rFonts w:ascii="Comic Sans MS" w:hAnsi="Comic Sans MS"/>
                <w:sz w:val="18"/>
                <w:szCs w:val="18"/>
              </w:rPr>
              <w:t>, –ed /t/, –ed /id/ /ed/, –ed /d/</w:t>
            </w:r>
          </w:p>
          <w:p w14:paraId="5FDA69FF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>Week 5</w:t>
            </w:r>
            <w:r w:rsidRPr="00D237F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21576B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root word ending in:</w:t>
            </w:r>
          </w:p>
          <w:p w14:paraId="6F238068" w14:textId="77777777" w:rsidR="00D1328B" w:rsidRPr="00D237F4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–er, –</w:t>
            </w:r>
            <w:proofErr w:type="spellStart"/>
            <w:r w:rsidRPr="00D237F4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</w:p>
          <w:p w14:paraId="341AAA5D" w14:textId="4001FC22" w:rsidR="00D1328B" w:rsidRPr="00D237F4" w:rsidRDefault="00D1328B" w:rsidP="00D1328B">
            <w:pPr>
              <w:shd w:val="clear" w:color="auto" w:fill="92D050"/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sz w:val="18"/>
                <w:szCs w:val="18"/>
              </w:rPr>
              <w:t>longer words</w:t>
            </w:r>
          </w:p>
        </w:tc>
      </w:tr>
      <w:tr w:rsidR="00D1328B" w:rsidRPr="004013FF" w14:paraId="59C54E35" w14:textId="77777777" w:rsidTr="00CF0E38">
        <w:trPr>
          <w:cantSplit/>
          <w:trHeight w:val="1134"/>
        </w:trPr>
        <w:tc>
          <w:tcPr>
            <w:tcW w:w="1774" w:type="dxa"/>
            <w:gridSpan w:val="2"/>
            <w:shd w:val="clear" w:color="auto" w:fill="DBE5F1" w:themeFill="accent1" w:themeFillTint="33"/>
            <w:textDirection w:val="btLr"/>
          </w:tcPr>
          <w:p w14:paraId="25F6813F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CC92626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4BC97EF5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0C18604A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E329DD9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6DE52B2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A17275D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54E1D8A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70CFE92F" w14:textId="77777777" w:rsidR="00D1328B" w:rsidRPr="004013FF" w:rsidRDefault="00D1328B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66EECC7C" w14:textId="77777777" w:rsidR="00D1328B" w:rsidRDefault="00D1328B" w:rsidP="00CF0E38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</w:pPr>
            <w:proofErr w:type="spellStart"/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Maths</w:t>
            </w:r>
            <w:proofErr w:type="spellEnd"/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 Focus</w:t>
            </w:r>
          </w:p>
          <w:p w14:paraId="5B70E181" w14:textId="7227B059" w:rsidR="00D1328B" w:rsidRPr="004013FF" w:rsidRDefault="00D1328B" w:rsidP="00CF0E3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E0FAE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(Link to WRM)</w:t>
            </w:r>
          </w:p>
        </w:tc>
        <w:tc>
          <w:tcPr>
            <w:tcW w:w="2442" w:type="dxa"/>
            <w:shd w:val="clear" w:color="auto" w:fill="DBE5F1" w:themeFill="accent1" w:themeFillTint="33"/>
          </w:tcPr>
          <w:p w14:paraId="50731183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Getting to know you</w:t>
            </w:r>
            <w:r w:rsidRPr="004013F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Assessing the children’s prior</w:t>
            </w:r>
          </w:p>
          <w:p w14:paraId="69739CBD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knowledge and completing the </w:t>
            </w:r>
            <w:r w:rsidRPr="004013FF">
              <w:rPr>
                <w:rFonts w:ascii="Comic Sans MS" w:hAnsi="Comic Sans MS"/>
                <w:sz w:val="18"/>
                <w:szCs w:val="18"/>
              </w:rPr>
              <w:t>baseline assessment.</w:t>
            </w:r>
          </w:p>
          <w:p w14:paraId="1350E9D0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Introducing</w:t>
            </w:r>
            <w:r w:rsidRPr="004013FF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routines</w:t>
            </w:r>
            <w:r w:rsidRPr="004013FF">
              <w:rPr>
                <w:rFonts w:ascii="Comic Sans MS" w:hAnsi="Comic Sans MS"/>
                <w:spacing w:val="-21"/>
                <w:w w:val="95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pacing w:val="-5"/>
                <w:w w:val="95"/>
                <w:sz w:val="18"/>
                <w:szCs w:val="18"/>
              </w:rPr>
              <w:t xml:space="preserve">and </w:t>
            </w:r>
            <w:r w:rsidRPr="004013FF">
              <w:rPr>
                <w:rFonts w:ascii="Comic Sans MS" w:hAnsi="Comic Sans MS"/>
                <w:sz w:val="18"/>
                <w:szCs w:val="18"/>
              </w:rPr>
              <w:t>embedding.</w:t>
            </w:r>
          </w:p>
          <w:p w14:paraId="22267A4D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2E961E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Just Like</w:t>
            </w:r>
            <w:r w:rsidRPr="00D237F4">
              <w:rPr>
                <w:rFonts w:ascii="Comic Sans MS" w:hAnsi="Comic Sans MS"/>
                <w:b/>
                <w:bCs/>
                <w:spacing w:val="-28"/>
                <w:w w:val="90"/>
                <w:sz w:val="18"/>
                <w:szCs w:val="18"/>
                <w:u w:val="single"/>
              </w:rPr>
              <w:t xml:space="preserve"> </w:t>
            </w:r>
            <w:r w:rsidRPr="00D237F4">
              <w:rPr>
                <w:rFonts w:ascii="Comic Sans MS" w:hAnsi="Comic Sans MS"/>
                <w:b/>
                <w:bCs/>
                <w:w w:val="90"/>
                <w:sz w:val="18"/>
                <w:szCs w:val="18"/>
                <w:u w:val="single"/>
              </w:rPr>
              <w:t>Me</w:t>
            </w:r>
          </w:p>
          <w:p w14:paraId="4B41D4F0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Number- Match, comparing and </w:t>
            </w:r>
            <w:r w:rsidRPr="004013FF">
              <w:rPr>
                <w:rFonts w:ascii="Comic Sans MS" w:hAnsi="Comic Sans MS"/>
                <w:sz w:val="18"/>
                <w:szCs w:val="18"/>
              </w:rPr>
              <w:t>sorting amounts.</w:t>
            </w:r>
          </w:p>
          <w:p w14:paraId="3792E570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87EC4E" w14:textId="1978C2E5" w:rsidR="00D1328B" w:rsidRPr="004013FF" w:rsidRDefault="00D1328B" w:rsidP="00D132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Measure, Shape and Spatial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Thinking- Compare size, Mass </w:t>
            </w:r>
            <w:r w:rsidRPr="004013FF">
              <w:rPr>
                <w:rFonts w:ascii="Comic Sans MS" w:hAnsi="Comic Sans MS"/>
                <w:sz w:val="18"/>
                <w:szCs w:val="18"/>
              </w:rPr>
              <w:t>and Capacity, Pattern</w:t>
            </w:r>
          </w:p>
        </w:tc>
        <w:tc>
          <w:tcPr>
            <w:tcW w:w="2443" w:type="dxa"/>
            <w:gridSpan w:val="2"/>
            <w:shd w:val="clear" w:color="auto" w:fill="DBE5F1" w:themeFill="accent1" w:themeFillTint="33"/>
          </w:tcPr>
          <w:p w14:paraId="48D9906D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It’s Me 1,2,3!</w:t>
            </w:r>
          </w:p>
          <w:p w14:paraId="5D867924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Number- Representing, </w:t>
            </w:r>
            <w:r w:rsidRPr="004013FF">
              <w:rPr>
                <w:rFonts w:ascii="Comic Sans MS" w:hAnsi="Comic Sans MS"/>
                <w:sz w:val="18"/>
                <w:szCs w:val="18"/>
              </w:rPr>
              <w:t>Comparing and Composition of 1,2,3.</w:t>
            </w:r>
          </w:p>
          <w:p w14:paraId="0AE2483A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F98CFF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Measure, Shape and Spatial Thinking-Circles/ Triangles </w:t>
            </w:r>
            <w:r w:rsidRPr="004013FF">
              <w:rPr>
                <w:rFonts w:ascii="Comic Sans MS" w:hAnsi="Comic Sans MS"/>
                <w:sz w:val="18"/>
                <w:szCs w:val="18"/>
              </w:rPr>
              <w:t>Positional Language</w:t>
            </w:r>
          </w:p>
          <w:p w14:paraId="71A2E7C1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91F8DE" w14:textId="77777777" w:rsidR="00D237F4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Light and Dark</w:t>
            </w:r>
            <w:r w:rsidRPr="00D237F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11A1BE25" w14:textId="5E67BB86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Number- Representing</w:t>
            </w:r>
          </w:p>
          <w:p w14:paraId="05083BA1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numbers to 5. One more </w:t>
            </w:r>
            <w:r w:rsidRPr="004013FF">
              <w:rPr>
                <w:rFonts w:ascii="Comic Sans MS" w:hAnsi="Comic Sans MS"/>
                <w:sz w:val="18"/>
                <w:szCs w:val="18"/>
              </w:rPr>
              <w:t>and one less.</w:t>
            </w:r>
          </w:p>
          <w:p w14:paraId="27E44D15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542560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Measure, Shape and Spatial </w:t>
            </w:r>
            <w:r w:rsidRPr="004013FF">
              <w:rPr>
                <w:rFonts w:ascii="Comic Sans MS" w:hAnsi="Comic Sans MS"/>
                <w:sz w:val="18"/>
                <w:szCs w:val="18"/>
              </w:rPr>
              <w:t>Thinking- Shapes with 4 side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  <w:p w14:paraId="3D812907" w14:textId="6F155469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2373" w:type="dxa"/>
            <w:shd w:val="clear" w:color="auto" w:fill="DBE5F1" w:themeFill="accent1" w:themeFillTint="33"/>
          </w:tcPr>
          <w:p w14:paraId="74C6CDCC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Alive in 5!</w:t>
            </w:r>
          </w:p>
          <w:p w14:paraId="09D1EE2B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Number-Introducing 0,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comparing numbers to 5. </w:t>
            </w:r>
            <w:r w:rsidRPr="004013FF">
              <w:rPr>
                <w:rFonts w:ascii="Comic Sans MS" w:hAnsi="Comic Sans MS"/>
                <w:sz w:val="18"/>
                <w:szCs w:val="18"/>
              </w:rPr>
              <w:t>Composition of 4 and 5.</w:t>
            </w:r>
          </w:p>
          <w:p w14:paraId="55AAA031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D056F7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Measure, Shape and Spatial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Thinking- Compare mass. </w:t>
            </w:r>
            <w:r w:rsidRPr="004013FF">
              <w:rPr>
                <w:rFonts w:ascii="Comic Sans MS" w:hAnsi="Comic Sans MS"/>
                <w:sz w:val="18"/>
                <w:szCs w:val="18"/>
              </w:rPr>
              <w:t>Compare capacity.</w:t>
            </w:r>
          </w:p>
          <w:p w14:paraId="0CA4E912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86A564" w14:textId="77777777" w:rsidR="00D237F4" w:rsidRDefault="00D1328B" w:rsidP="00D1328B">
            <w:pPr>
              <w:rPr>
                <w:rFonts w:ascii="Comic Sans MS" w:hAnsi="Comic Sans MS"/>
                <w:w w:val="95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Growing 6,7,8</w:t>
            </w:r>
            <w:r w:rsidRPr="004013F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D8E18E1" w14:textId="170539CA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Number- 6, 7, 8</w:t>
            </w:r>
          </w:p>
          <w:p w14:paraId="4A68A63C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Combining 2 amounts </w:t>
            </w:r>
            <w:r w:rsidRPr="004013FF">
              <w:rPr>
                <w:rFonts w:ascii="Comic Sans MS" w:hAnsi="Comic Sans MS"/>
                <w:sz w:val="18"/>
                <w:szCs w:val="18"/>
              </w:rPr>
              <w:t>Making pairs.</w:t>
            </w:r>
          </w:p>
          <w:p w14:paraId="1F0FD054" w14:textId="17E1BEFD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Measure, Shape and</w:t>
            </w:r>
            <w:r w:rsidRPr="004013FF">
              <w:rPr>
                <w:rFonts w:ascii="Comic Sans MS" w:hAnsi="Comic Sans MS"/>
                <w:spacing w:val="-33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pacing w:val="-3"/>
                <w:w w:val="90"/>
                <w:sz w:val="18"/>
                <w:szCs w:val="18"/>
              </w:rPr>
              <w:t xml:space="preserve">Spatial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Thinking-Length and Height </w:t>
            </w:r>
            <w:r w:rsidRPr="004013FF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2374" w:type="dxa"/>
            <w:gridSpan w:val="2"/>
            <w:shd w:val="clear" w:color="auto" w:fill="DBE5F1" w:themeFill="accent1" w:themeFillTint="33"/>
          </w:tcPr>
          <w:p w14:paraId="04758C4E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Building 9 and 10</w:t>
            </w:r>
          </w:p>
          <w:p w14:paraId="2C945145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Number-</w:t>
            </w:r>
            <w:r w:rsidRPr="004013FF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z w:val="18"/>
                <w:szCs w:val="18"/>
              </w:rPr>
              <w:t>Counting</w:t>
            </w:r>
            <w:r w:rsidRPr="004013FF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z w:val="18"/>
                <w:szCs w:val="18"/>
              </w:rPr>
              <w:t>to</w:t>
            </w:r>
            <w:r w:rsidRPr="004013FF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z w:val="18"/>
                <w:szCs w:val="18"/>
              </w:rPr>
              <w:t>9</w:t>
            </w:r>
            <w:r w:rsidRPr="004013FF">
              <w:rPr>
                <w:rFonts w:ascii="Comic Sans MS" w:hAnsi="Comic Sans MS"/>
                <w:spacing w:val="-31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z w:val="18"/>
                <w:szCs w:val="18"/>
              </w:rPr>
              <w:t>and</w:t>
            </w:r>
          </w:p>
          <w:p w14:paraId="50FEA21A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10.</w:t>
            </w:r>
            <w:r w:rsidRPr="004013FF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Comparing</w:t>
            </w:r>
            <w:r w:rsidRPr="004013FF">
              <w:rPr>
                <w:rFonts w:ascii="Comic Sans MS" w:hAnsi="Comic Sans MS"/>
                <w:spacing w:val="-30"/>
                <w:w w:val="95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numbers</w:t>
            </w:r>
            <w:r w:rsidRPr="004013FF">
              <w:rPr>
                <w:rFonts w:ascii="Comic Sans MS" w:hAnsi="Comic Sans MS"/>
                <w:spacing w:val="-31"/>
                <w:w w:val="95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to </w:t>
            </w:r>
            <w:r w:rsidRPr="004013FF">
              <w:rPr>
                <w:rFonts w:ascii="Comic Sans MS" w:hAnsi="Comic Sans MS"/>
                <w:sz w:val="18"/>
                <w:szCs w:val="18"/>
              </w:rPr>
              <w:t>10.</w:t>
            </w:r>
          </w:p>
          <w:p w14:paraId="539D97B6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Bonds to 10.</w:t>
            </w:r>
          </w:p>
          <w:p w14:paraId="5FD1F9E8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CAAC3D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Measure,</w:t>
            </w:r>
            <w:r w:rsidRPr="004013FF">
              <w:rPr>
                <w:rFonts w:ascii="Comic Sans MS" w:hAnsi="Comic Sans MS"/>
                <w:spacing w:val="-15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Shape</w:t>
            </w:r>
            <w:r w:rsidRPr="004013FF">
              <w:rPr>
                <w:rFonts w:ascii="Comic Sans MS" w:hAnsi="Comic Sans MS"/>
                <w:spacing w:val="-14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and</w:t>
            </w:r>
            <w:r w:rsidRPr="004013FF">
              <w:rPr>
                <w:rFonts w:ascii="Comic Sans MS" w:hAnsi="Comic Sans MS"/>
                <w:spacing w:val="-15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Spatial Thinking- 3d shapes,</w:t>
            </w:r>
            <w:r w:rsidRPr="004013FF">
              <w:rPr>
                <w:rFonts w:ascii="Comic Sans MS" w:hAnsi="Comic Sans MS"/>
                <w:spacing w:val="-32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spatial </w:t>
            </w:r>
            <w:r w:rsidRPr="004013FF">
              <w:rPr>
                <w:rFonts w:ascii="Comic Sans MS" w:hAnsi="Comic Sans MS"/>
                <w:sz w:val="18"/>
                <w:szCs w:val="18"/>
              </w:rPr>
              <w:t>awareness</w:t>
            </w:r>
            <w:r w:rsidRPr="004013FF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z w:val="18"/>
                <w:szCs w:val="18"/>
              </w:rPr>
              <w:t>and</w:t>
            </w:r>
            <w:r w:rsidRPr="004013FF">
              <w:rPr>
                <w:rFonts w:ascii="Comic Sans MS" w:hAnsi="Comic Sans MS"/>
                <w:spacing w:val="-33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sz w:val="18"/>
                <w:szCs w:val="18"/>
              </w:rPr>
              <w:t>patterns.</w:t>
            </w:r>
          </w:p>
          <w:p w14:paraId="07AFDA1B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B7F7BD" w14:textId="5B3E7F8B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>Consolidation</w:t>
            </w:r>
          </w:p>
        </w:tc>
        <w:tc>
          <w:tcPr>
            <w:tcW w:w="2259" w:type="dxa"/>
            <w:shd w:val="clear" w:color="auto" w:fill="DBE5F1" w:themeFill="accent1" w:themeFillTint="33"/>
          </w:tcPr>
          <w:p w14:paraId="4B0EFC8D" w14:textId="77777777" w:rsidR="00D1328B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To 20 and beyond</w:t>
            </w:r>
          </w:p>
          <w:p w14:paraId="18FB8D22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Number- Building numbers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beyond 10. Counting patterns </w:t>
            </w:r>
            <w:r w:rsidRPr="004013FF">
              <w:rPr>
                <w:rFonts w:ascii="Comic Sans MS" w:hAnsi="Comic Sans MS"/>
                <w:sz w:val="18"/>
                <w:szCs w:val="18"/>
              </w:rPr>
              <w:t>beyond 10.</w:t>
            </w:r>
          </w:p>
          <w:p w14:paraId="05621803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3FE995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Spatial Thinking- Match rotate </w:t>
            </w:r>
            <w:r w:rsidRPr="004013FF">
              <w:rPr>
                <w:rFonts w:ascii="Comic Sans MS" w:hAnsi="Comic Sans MS"/>
                <w:sz w:val="18"/>
                <w:szCs w:val="18"/>
              </w:rPr>
              <w:t>and manipulate.</w:t>
            </w:r>
          </w:p>
          <w:p w14:paraId="71F0BF56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EA2A01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First, Then and Now</w:t>
            </w:r>
            <w:r w:rsidRPr="004013F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 xml:space="preserve">Number- Adding more and </w:t>
            </w:r>
            <w:r w:rsidRPr="004013FF">
              <w:rPr>
                <w:rFonts w:ascii="Comic Sans MS" w:hAnsi="Comic Sans MS"/>
                <w:sz w:val="18"/>
                <w:szCs w:val="18"/>
              </w:rPr>
              <w:t>taking away.</w:t>
            </w:r>
          </w:p>
          <w:p w14:paraId="503744CA" w14:textId="77777777" w:rsidR="00D1328B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A7E39A" w14:textId="115A4C8C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Spatial Thinking- Compose and </w:t>
            </w:r>
            <w:r w:rsidRPr="004013FF">
              <w:rPr>
                <w:rFonts w:ascii="Comic Sans MS" w:hAnsi="Comic Sans MS"/>
                <w:sz w:val="18"/>
                <w:szCs w:val="18"/>
              </w:rPr>
              <w:t>Decompose</w:t>
            </w:r>
          </w:p>
        </w:tc>
        <w:tc>
          <w:tcPr>
            <w:tcW w:w="2260" w:type="dxa"/>
            <w:gridSpan w:val="2"/>
            <w:shd w:val="clear" w:color="auto" w:fill="DBE5F1" w:themeFill="accent1" w:themeFillTint="33"/>
          </w:tcPr>
          <w:p w14:paraId="31FDBCF7" w14:textId="77777777" w:rsidR="00D237F4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Find My Pattern</w:t>
            </w:r>
          </w:p>
          <w:p w14:paraId="5D35E8A3" w14:textId="4E83D135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 Number- Doubling,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Sharing and Grouping, </w:t>
            </w:r>
            <w:r w:rsidRPr="004013FF">
              <w:rPr>
                <w:rFonts w:ascii="Comic Sans MS" w:hAnsi="Comic Sans MS"/>
                <w:sz w:val="18"/>
                <w:szCs w:val="18"/>
              </w:rPr>
              <w:t>Even and odd.</w:t>
            </w:r>
          </w:p>
          <w:p w14:paraId="782AAAD9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7E94DC8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Spatial Thinking-</w:t>
            </w:r>
            <w:r w:rsidRPr="004013FF">
              <w:rPr>
                <w:rFonts w:ascii="Comic Sans MS" w:hAnsi="Comic Sans MS"/>
                <w:spacing w:val="-34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Spatial reasoning- visualise</w:t>
            </w:r>
            <w:r w:rsidRPr="004013FF">
              <w:rPr>
                <w:rFonts w:ascii="Comic Sans MS" w:hAnsi="Comic Sans MS"/>
                <w:spacing w:val="-27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and </w:t>
            </w:r>
            <w:r w:rsidRPr="004013FF">
              <w:rPr>
                <w:rFonts w:ascii="Comic Sans MS" w:hAnsi="Comic Sans MS"/>
                <w:sz w:val="18"/>
                <w:szCs w:val="18"/>
              </w:rPr>
              <w:t>build.</w:t>
            </w:r>
          </w:p>
          <w:p w14:paraId="6C59AA60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6EA11F8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BCB29D" w14:textId="77777777" w:rsidR="00D237F4" w:rsidRPr="00D237F4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D237F4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On the Move</w:t>
            </w:r>
          </w:p>
          <w:p w14:paraId="1CC042EB" w14:textId="6E4719FB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Number- Deepening</w:t>
            </w:r>
          </w:p>
          <w:p w14:paraId="16D3F376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understanding patterns </w:t>
            </w:r>
            <w:r w:rsidRPr="004013FF">
              <w:rPr>
                <w:rFonts w:ascii="Comic Sans MS" w:hAnsi="Comic Sans MS"/>
                <w:sz w:val="18"/>
                <w:szCs w:val="18"/>
              </w:rPr>
              <w:t>and relationships.</w:t>
            </w:r>
          </w:p>
          <w:p w14:paraId="5C2FB149" w14:textId="77777777" w:rsidR="00D1328B" w:rsidRPr="004013FF" w:rsidRDefault="00D1328B" w:rsidP="00D1328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D371E5" w14:textId="2CB118EF" w:rsidR="00D1328B" w:rsidRPr="00CE0FAE" w:rsidRDefault="00D1328B" w:rsidP="00D1328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>Spatial Thinking-</w:t>
            </w:r>
            <w:r w:rsidRPr="004013FF">
              <w:rPr>
                <w:rFonts w:ascii="Comic Sans MS" w:hAnsi="Comic Sans MS"/>
                <w:spacing w:val="-36"/>
                <w:w w:val="90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0"/>
                <w:sz w:val="18"/>
                <w:szCs w:val="18"/>
              </w:rPr>
              <w:t xml:space="preserve">Spatial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Reasoning-</w:t>
            </w:r>
            <w:r w:rsidRPr="004013FF">
              <w:rPr>
                <w:rFonts w:ascii="Comic Sans MS" w:hAnsi="Comic Sans MS"/>
                <w:spacing w:val="-25"/>
                <w:w w:val="95"/>
                <w:sz w:val="18"/>
                <w:szCs w:val="18"/>
              </w:rPr>
              <w:t xml:space="preserve"> </w:t>
            </w:r>
            <w:r w:rsidRPr="004013FF">
              <w:rPr>
                <w:rFonts w:ascii="Comic Sans MS" w:hAnsi="Comic Sans MS"/>
                <w:w w:val="95"/>
                <w:sz w:val="18"/>
                <w:szCs w:val="18"/>
              </w:rPr>
              <w:t>mapping.</w:t>
            </w:r>
          </w:p>
        </w:tc>
      </w:tr>
      <w:tr w:rsidR="00433E82" w:rsidRPr="004013FF" w14:paraId="18DA8634" w14:textId="77777777" w:rsidTr="00CF0E38">
        <w:trPr>
          <w:cantSplit/>
          <w:trHeight w:val="1134"/>
        </w:trPr>
        <w:tc>
          <w:tcPr>
            <w:tcW w:w="887" w:type="dxa"/>
            <w:vMerge w:val="restart"/>
            <w:shd w:val="clear" w:color="auto" w:fill="CC66FF"/>
            <w:textDirection w:val="btLr"/>
          </w:tcPr>
          <w:p w14:paraId="463E2444" w14:textId="77777777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  <w:p w14:paraId="1C03A020" w14:textId="25B52392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Understanding the World</w:t>
            </w:r>
          </w:p>
        </w:tc>
        <w:tc>
          <w:tcPr>
            <w:tcW w:w="887" w:type="dxa"/>
            <w:shd w:val="clear" w:color="auto" w:fill="CC66FF"/>
            <w:textDirection w:val="btLr"/>
          </w:tcPr>
          <w:p w14:paraId="326D0024" w14:textId="7777777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46B0CD9" w14:textId="3FCC461D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Past and Present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557B2902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Look at and describe a personal family photograph of a familiar event </w:t>
            </w:r>
          </w:p>
          <w:p w14:paraId="70E11AB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Talk about members of their immediate family and community </w:t>
            </w:r>
          </w:p>
          <w:p w14:paraId="06CA313A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Understand and talk about being similar and different to each other</w:t>
            </w:r>
          </w:p>
          <w:p w14:paraId="15CF3CA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Children begin to develop positive attitudes about the similarities and differences between people</w:t>
            </w:r>
          </w:p>
          <w:p w14:paraId="7D04ED0E" w14:textId="4A560664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Know about some key events that happen in autumn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6140079D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Retell what their grownups told them about their life story </w:t>
            </w:r>
          </w:p>
          <w:p w14:paraId="4B15BEBB" w14:textId="7070F15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Identify key roles in the family or society and begin to understand how they help to keep households or communities safe Look at a childhood photograph from a parent for a familiar event </w:t>
            </w:r>
          </w:p>
        </w:tc>
        <w:tc>
          <w:tcPr>
            <w:tcW w:w="4519" w:type="dxa"/>
            <w:gridSpan w:val="3"/>
            <w:shd w:val="clear" w:color="auto" w:fill="CC66FF"/>
          </w:tcPr>
          <w:p w14:paraId="37E7989B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Compare the past and present in their own personal experiences </w:t>
            </w:r>
          </w:p>
          <w:p w14:paraId="4AD651D8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Look at a childhood photograph from a grandparent for a familiar event and discuss what is the same / what is different to their parents and their own life</w:t>
            </w:r>
          </w:p>
          <w:p w14:paraId="4F6CB7F8" w14:textId="1B0E95A6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Further develop their knowledge of key roles in society and begin to think about their own personal responsibility </w:t>
            </w:r>
          </w:p>
        </w:tc>
      </w:tr>
      <w:tr w:rsidR="00433E82" w:rsidRPr="004013FF" w14:paraId="17B675FF" w14:textId="77777777" w:rsidTr="00CF0E38">
        <w:trPr>
          <w:cantSplit/>
          <w:trHeight w:val="1134"/>
        </w:trPr>
        <w:tc>
          <w:tcPr>
            <w:tcW w:w="887" w:type="dxa"/>
            <w:vMerge/>
            <w:shd w:val="clear" w:color="auto" w:fill="CC66FF"/>
            <w:textDirection w:val="btLr"/>
          </w:tcPr>
          <w:p w14:paraId="06CF1925" w14:textId="77777777" w:rsidR="00433E82" w:rsidRPr="004013FF" w:rsidRDefault="00433E82" w:rsidP="00CF0E38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CC66FF"/>
            <w:textDirection w:val="btLr"/>
          </w:tcPr>
          <w:p w14:paraId="47407286" w14:textId="7777777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20441EF" w14:textId="09135F6C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F0E38">
              <w:rPr>
                <w:rFonts w:ascii="Comic Sans MS" w:hAnsi="Comic Sans MS"/>
                <w:b/>
                <w:bCs/>
                <w:sz w:val="18"/>
                <w:szCs w:val="18"/>
              </w:rPr>
              <w:t>People, Cultures and Communities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004364D4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Know that there are different countries and these make up the world</w:t>
            </w:r>
          </w:p>
          <w:p w14:paraId="347FD63C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Describe their immediate environment and record in drawings </w:t>
            </w:r>
          </w:p>
          <w:p w14:paraId="274A7EA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Begin to develop an understanding of different religious occasions from around the world </w:t>
            </w:r>
          </w:p>
          <w:p w14:paraId="08624F16" w14:textId="6FE8F5F9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Know about some key events that happen in autumn 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57314B97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Talk about some of the </w:t>
            </w:r>
            <w:proofErr w:type="gramStart"/>
            <w:r w:rsidRPr="00CF0E38">
              <w:rPr>
                <w:rFonts w:ascii="Comic Sans MS" w:hAnsi="Comic Sans MS"/>
                <w:sz w:val="18"/>
                <w:szCs w:val="18"/>
              </w:rPr>
              <w:t>countries</w:t>
            </w:r>
            <w:proofErr w:type="gramEnd"/>
            <w:r w:rsidRPr="00CF0E38">
              <w:rPr>
                <w:rFonts w:ascii="Comic Sans MS" w:hAnsi="Comic Sans MS"/>
                <w:sz w:val="18"/>
                <w:szCs w:val="18"/>
              </w:rPr>
              <w:t xml:space="preserve"> children have visited for holidays and look at similarities and differences</w:t>
            </w:r>
          </w:p>
          <w:p w14:paraId="3E80A9A0" w14:textId="192DBCB2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Develop their knowledge of the celebration of special times from around the world </w:t>
            </w:r>
          </w:p>
        </w:tc>
        <w:tc>
          <w:tcPr>
            <w:tcW w:w="4519" w:type="dxa"/>
            <w:gridSpan w:val="3"/>
            <w:shd w:val="clear" w:color="auto" w:fill="CC66FF"/>
          </w:tcPr>
          <w:p w14:paraId="0AACAE2B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 xml:space="preserve">Name places of local importance to the community </w:t>
            </w:r>
          </w:p>
          <w:p w14:paraId="1DA24F43" w14:textId="77777777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Talk about the features of the places that they are familiar with and can begin to describe how they are different to other places</w:t>
            </w:r>
          </w:p>
          <w:p w14:paraId="68F84686" w14:textId="76C7742F" w:rsidR="00433E82" w:rsidRPr="00CF0E38" w:rsidRDefault="00433E82" w:rsidP="00CF0E38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F0E38">
              <w:rPr>
                <w:rFonts w:ascii="Comic Sans MS" w:hAnsi="Comic Sans MS"/>
                <w:sz w:val="18"/>
                <w:szCs w:val="18"/>
              </w:rPr>
              <w:t>Recognise that people have varied beliefs around the world and can respect these</w:t>
            </w:r>
          </w:p>
        </w:tc>
      </w:tr>
      <w:tr w:rsidR="00433E82" w:rsidRPr="004013FF" w14:paraId="0C3D4CAC" w14:textId="77777777" w:rsidTr="00433E82">
        <w:trPr>
          <w:cantSplit/>
          <w:trHeight w:val="1134"/>
        </w:trPr>
        <w:tc>
          <w:tcPr>
            <w:tcW w:w="887" w:type="dxa"/>
            <w:vMerge/>
            <w:shd w:val="clear" w:color="auto" w:fill="CC66FF"/>
            <w:textDirection w:val="btLr"/>
          </w:tcPr>
          <w:p w14:paraId="5E8A4B4D" w14:textId="77777777" w:rsidR="00433E82" w:rsidRPr="004013FF" w:rsidRDefault="00433E82" w:rsidP="00433E82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CC66FF"/>
            <w:textDirection w:val="btLr"/>
          </w:tcPr>
          <w:p w14:paraId="5AC5C879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A77AA60" w14:textId="7B48E907" w:rsidR="00433E82" w:rsidRPr="00CF0E38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The Natural Words</w:t>
            </w:r>
          </w:p>
        </w:tc>
        <w:tc>
          <w:tcPr>
            <w:tcW w:w="4885" w:type="dxa"/>
            <w:gridSpan w:val="3"/>
            <w:shd w:val="clear" w:color="auto" w:fill="CC66FF"/>
          </w:tcPr>
          <w:p w14:paraId="5B7F83B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Show respect, empathy and kindness for the natural world</w:t>
            </w:r>
          </w:p>
          <w:p w14:paraId="45EDDA21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Identify similarities and differences in the natural world</w:t>
            </w:r>
          </w:p>
          <w:p w14:paraId="50D5F01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Explore different materials</w:t>
            </w:r>
          </w:p>
          <w:p w14:paraId="3A69775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Identify and name different types of weather</w:t>
            </w:r>
          </w:p>
          <w:p w14:paraId="5BD02A2C" w14:textId="7B14AA55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their observations and begin to talk about them</w:t>
            </w:r>
          </w:p>
        </w:tc>
        <w:tc>
          <w:tcPr>
            <w:tcW w:w="4747" w:type="dxa"/>
            <w:gridSpan w:val="3"/>
            <w:shd w:val="clear" w:color="auto" w:fill="CC66FF"/>
          </w:tcPr>
          <w:p w14:paraId="38B3EA1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Make observations of their local area, animals and plants</w:t>
            </w:r>
          </w:p>
          <w:p w14:paraId="6927A7C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pictures of animals and plants that include the main features and parts</w:t>
            </w:r>
          </w:p>
          <w:p w14:paraId="409E2CF8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the different seasons. </w:t>
            </w:r>
          </w:p>
          <w:p w14:paraId="082619AE" w14:textId="6A55489A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Talk about some life cycles</w:t>
            </w:r>
          </w:p>
          <w:p w14:paraId="62D77BA2" w14:textId="0AAC1ECB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information from simple maps </w:t>
            </w:r>
          </w:p>
          <w:p w14:paraId="7FAEE05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and describe the natural world around them </w:t>
            </w:r>
          </w:p>
          <w:p w14:paraId="5BEEB938" w14:textId="6CFC0ABB" w:rsidR="00433E82" w:rsidRPr="00433E8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19" w:type="dxa"/>
            <w:gridSpan w:val="3"/>
            <w:shd w:val="clear" w:color="auto" w:fill="CC66FF"/>
          </w:tcPr>
          <w:p w14:paraId="5399A0C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some similarities and differences between their local environment and that of other countries </w:t>
            </w:r>
          </w:p>
          <w:p w14:paraId="1C34A930" w14:textId="77777777" w:rsid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Show care and concern for living things </w:t>
            </w:r>
          </w:p>
          <w:p w14:paraId="2B4B56A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Name some domesticated and wild animal names </w:t>
            </w:r>
          </w:p>
          <w:p w14:paraId="75B19779" w14:textId="77777777" w:rsid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Draw and label their observations</w:t>
            </w:r>
          </w:p>
          <w:p w14:paraId="390CF3C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Observe the changing seasons on the natural world around them </w:t>
            </w:r>
          </w:p>
          <w:p w14:paraId="70446E03" w14:textId="4A03250F" w:rsidR="00433E82" w:rsidRPr="00433E82" w:rsidRDefault="00433E82" w:rsidP="00433E82">
            <w:pPr>
              <w:pStyle w:val="ListParagraph"/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33E82" w:rsidRPr="004013FF" w14:paraId="6C9EC826" w14:textId="77777777" w:rsidTr="00433E82">
        <w:trPr>
          <w:cantSplit/>
          <w:trHeight w:val="1134"/>
        </w:trPr>
        <w:tc>
          <w:tcPr>
            <w:tcW w:w="887" w:type="dxa"/>
            <w:vMerge w:val="restart"/>
            <w:shd w:val="clear" w:color="auto" w:fill="00B050"/>
            <w:textDirection w:val="btLr"/>
          </w:tcPr>
          <w:p w14:paraId="7D299D05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  <w:p w14:paraId="6DF79E91" w14:textId="6FCF4226" w:rsidR="00433E82" w:rsidRPr="004013FF" w:rsidRDefault="00433E82" w:rsidP="00433E82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Ex</w:t>
            </w:r>
            <w:r w:rsidRPr="00CE0FAE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 xml:space="preserve">pressive Arts and </w:t>
            </w:r>
            <w:r w:rsidRPr="00CE0FAE">
              <w:rPr>
                <w:rFonts w:ascii="Comic Sans MS" w:hAnsi="Comic Sans MS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887" w:type="dxa"/>
            <w:shd w:val="clear" w:color="auto" w:fill="00B050"/>
            <w:textDirection w:val="btLr"/>
          </w:tcPr>
          <w:p w14:paraId="30786713" w14:textId="7777777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7D85320" w14:textId="41929C06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33E82">
              <w:rPr>
                <w:rFonts w:ascii="Comic Sans MS" w:hAnsi="Comic Sans MS"/>
                <w:b/>
                <w:bCs/>
                <w:sz w:val="18"/>
                <w:szCs w:val="18"/>
              </w:rPr>
              <w:t>Creating with Materials</w:t>
            </w:r>
          </w:p>
        </w:tc>
        <w:tc>
          <w:tcPr>
            <w:tcW w:w="4885" w:type="dxa"/>
            <w:gridSpan w:val="3"/>
            <w:shd w:val="clear" w:color="auto" w:fill="00B050"/>
          </w:tcPr>
          <w:p w14:paraId="12062AE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given resources to create pictures and models </w:t>
            </w:r>
          </w:p>
          <w:p w14:paraId="11A80CFA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what they have made </w:t>
            </w:r>
          </w:p>
          <w:p w14:paraId="061AFCED" w14:textId="7706835F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 range of materials to make things with in their environment </w:t>
            </w:r>
          </w:p>
        </w:tc>
        <w:tc>
          <w:tcPr>
            <w:tcW w:w="4747" w:type="dxa"/>
            <w:gridSpan w:val="3"/>
            <w:shd w:val="clear" w:color="auto" w:fill="00B050"/>
          </w:tcPr>
          <w:p w14:paraId="4FEAC85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Create models and pictures using a range of resources </w:t>
            </w:r>
          </w:p>
          <w:p w14:paraId="7D13F8E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Choose the most appropriate way to make their idea following a plan that they have created to meet a given purpose Review their learning as part of plan, do, review </w:t>
            </w:r>
          </w:p>
          <w:p w14:paraId="61A4BDB2" w14:textId="023FE30D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Draw with increasing complexity </w:t>
            </w:r>
          </w:p>
        </w:tc>
        <w:tc>
          <w:tcPr>
            <w:tcW w:w="4519" w:type="dxa"/>
            <w:gridSpan w:val="3"/>
            <w:shd w:val="clear" w:color="auto" w:fill="00B050"/>
          </w:tcPr>
          <w:p w14:paraId="67F6216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Talk about their own design ideas </w:t>
            </w:r>
          </w:p>
          <w:p w14:paraId="686BF7F5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Confidently talk through their stage of plan, do, review</w:t>
            </w:r>
          </w:p>
          <w:p w14:paraId="254F41DF" w14:textId="001775DB" w:rsidR="00433E82" w:rsidRPr="00433E82" w:rsidRDefault="00433E82" w:rsidP="00433E82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433E82" w:rsidRPr="004013FF" w14:paraId="2524BD8F" w14:textId="77777777" w:rsidTr="00433E82">
        <w:trPr>
          <w:cantSplit/>
          <w:trHeight w:val="1134"/>
        </w:trPr>
        <w:tc>
          <w:tcPr>
            <w:tcW w:w="887" w:type="dxa"/>
            <w:vMerge/>
            <w:shd w:val="clear" w:color="auto" w:fill="00B050"/>
            <w:textDirection w:val="btLr"/>
          </w:tcPr>
          <w:p w14:paraId="5C816FD3" w14:textId="77777777" w:rsidR="00433E82" w:rsidRDefault="00433E82" w:rsidP="00433E82">
            <w:pPr>
              <w:ind w:left="113" w:right="113"/>
              <w:jc w:val="center"/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00B050"/>
            <w:textDirection w:val="btLr"/>
          </w:tcPr>
          <w:p w14:paraId="0EB4C105" w14:textId="7777777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CABD202" w14:textId="16171607" w:rsidR="00433E82" w:rsidRPr="00433E82" w:rsidRDefault="00433E82" w:rsidP="00433E82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33E82">
              <w:rPr>
                <w:rFonts w:ascii="Comic Sans MS" w:hAnsi="Comic Sans MS"/>
                <w:b/>
                <w:bCs/>
                <w:sz w:val="18"/>
                <w:szCs w:val="18"/>
              </w:rPr>
              <w:t>Being Imaginative and Expressive</w:t>
            </w:r>
          </w:p>
        </w:tc>
        <w:tc>
          <w:tcPr>
            <w:tcW w:w="4885" w:type="dxa"/>
            <w:gridSpan w:val="3"/>
            <w:shd w:val="clear" w:color="auto" w:fill="00B050"/>
          </w:tcPr>
          <w:p w14:paraId="22C203CF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Join in with taught songs and nursery rhymes </w:t>
            </w:r>
          </w:p>
          <w:p w14:paraId="0818E4E2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Explore and play with a range of musical instruments </w:t>
            </w:r>
          </w:p>
          <w:p w14:paraId="3E116CEC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Begin to match the sound to the instrument </w:t>
            </w:r>
          </w:p>
          <w:p w14:paraId="3D8C63C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Copy a simple dance </w:t>
            </w:r>
          </w:p>
          <w:p w14:paraId="16A48732" w14:textId="4DDC1B5D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pre-selected props and small world to retell parts of a story </w:t>
            </w:r>
          </w:p>
        </w:tc>
        <w:tc>
          <w:tcPr>
            <w:tcW w:w="4747" w:type="dxa"/>
            <w:gridSpan w:val="3"/>
            <w:shd w:val="clear" w:color="auto" w:fill="00B050"/>
          </w:tcPr>
          <w:p w14:paraId="10128B5D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Sing taught songs with melody </w:t>
            </w:r>
          </w:p>
          <w:p w14:paraId="32793AB0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instruments to match a simple taught rhythm and able to make up own musical patterns </w:t>
            </w:r>
          </w:p>
          <w:p w14:paraId="6FCD4BD9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Respond to music through dance </w:t>
            </w:r>
          </w:p>
          <w:p w14:paraId="31E3C2D6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Move to a beat</w:t>
            </w:r>
          </w:p>
          <w:p w14:paraId="40E3555E" w14:textId="09B6611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Use free choice props and small world to retell parts of a story </w:t>
            </w:r>
          </w:p>
        </w:tc>
        <w:tc>
          <w:tcPr>
            <w:tcW w:w="4519" w:type="dxa"/>
            <w:gridSpan w:val="3"/>
            <w:shd w:val="clear" w:color="auto" w:fill="00B050"/>
          </w:tcPr>
          <w:p w14:paraId="34B75E90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Sing a song / rhyme that has been taught </w:t>
            </w:r>
          </w:p>
          <w:p w14:paraId="79B37E6B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Perform a simple poem </w:t>
            </w:r>
          </w:p>
          <w:p w14:paraId="7605D357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Copy a simple beat pattern </w:t>
            </w:r>
          </w:p>
          <w:p w14:paraId="5889B634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Play an allocated instrument </w:t>
            </w:r>
          </w:p>
          <w:p w14:paraId="361FBDA3" w14:textId="77777777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 xml:space="preserve">Move in time with music take part in a simple repetitive dance routine </w:t>
            </w:r>
          </w:p>
          <w:p w14:paraId="6C4EC692" w14:textId="7ABADA65" w:rsidR="00433E82" w:rsidRPr="00433E82" w:rsidRDefault="00433E82" w:rsidP="00433E82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433E82">
              <w:rPr>
                <w:rFonts w:ascii="Comic Sans MS" w:hAnsi="Comic Sans MS"/>
                <w:sz w:val="18"/>
                <w:szCs w:val="18"/>
              </w:rPr>
              <w:t>Invent or adapt a known story to create a new narrative</w:t>
            </w:r>
          </w:p>
        </w:tc>
      </w:tr>
      <w:tr w:rsidR="00CC0883" w:rsidRPr="004013FF" w14:paraId="0B20D78B" w14:textId="77777777" w:rsidTr="00410653">
        <w:trPr>
          <w:cantSplit/>
          <w:trHeight w:val="1134"/>
        </w:trPr>
        <w:tc>
          <w:tcPr>
            <w:tcW w:w="1774" w:type="dxa"/>
            <w:gridSpan w:val="2"/>
            <w:shd w:val="clear" w:color="auto" w:fill="FFFFFF" w:themeFill="background1"/>
            <w:textDirection w:val="btLr"/>
          </w:tcPr>
          <w:p w14:paraId="3C9E37DD" w14:textId="08B52AE3" w:rsidR="00CC0883" w:rsidRPr="00433E82" w:rsidRDefault="00CC0883" w:rsidP="00CC0883">
            <w:pPr>
              <w:ind w:left="113" w:right="113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Visits and Visitors</w:t>
            </w:r>
          </w:p>
        </w:tc>
        <w:tc>
          <w:tcPr>
            <w:tcW w:w="4885" w:type="dxa"/>
            <w:gridSpan w:val="3"/>
            <w:shd w:val="clear" w:color="auto" w:fill="FFFFFF" w:themeFill="background1"/>
          </w:tcPr>
          <w:p w14:paraId="65A38A37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Washington Arts Centre – A Visit to Birtley</w:t>
            </w:r>
          </w:p>
          <w:p w14:paraId="4DFA4DD3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A Visit to the Fire brigade</w:t>
            </w:r>
          </w:p>
          <w:p w14:paraId="16887C6F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A Visit to the Police</w:t>
            </w:r>
          </w:p>
          <w:p w14:paraId="1CD1E5F0" w14:textId="0D1A6D91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 xml:space="preserve">A Visit to the Ambulance </w:t>
            </w:r>
          </w:p>
        </w:tc>
        <w:tc>
          <w:tcPr>
            <w:tcW w:w="4747" w:type="dxa"/>
            <w:gridSpan w:val="3"/>
            <w:shd w:val="clear" w:color="auto" w:fill="FFFFFF" w:themeFill="background1"/>
          </w:tcPr>
          <w:p w14:paraId="49EA12D7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A Visit from Bob and Sue the Tortoises</w:t>
            </w:r>
          </w:p>
          <w:p w14:paraId="33E1A0AB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Live Eggs</w:t>
            </w:r>
          </w:p>
          <w:p w14:paraId="3B6EFB0F" w14:textId="71DD7C70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Hall Hill Farm</w:t>
            </w:r>
          </w:p>
        </w:tc>
        <w:tc>
          <w:tcPr>
            <w:tcW w:w="4519" w:type="dxa"/>
            <w:gridSpan w:val="3"/>
            <w:shd w:val="clear" w:color="auto" w:fill="FFFFFF" w:themeFill="background1"/>
          </w:tcPr>
          <w:p w14:paraId="58FBB6FE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Summer Safety at Safety Works</w:t>
            </w:r>
          </w:p>
          <w:p w14:paraId="4BA8141A" w14:textId="77777777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 xml:space="preserve">Transport Visit (bus, </w:t>
            </w:r>
            <w:proofErr w:type="gramStart"/>
            <w:r w:rsidRPr="00CC0883">
              <w:rPr>
                <w:rFonts w:ascii="Comic Sans MS" w:hAnsi="Comic Sans MS"/>
                <w:sz w:val="18"/>
                <w:szCs w:val="18"/>
              </w:rPr>
              <w:t>rail</w:t>
            </w:r>
            <w:proofErr w:type="gramEnd"/>
            <w:r w:rsidRPr="00CC0883">
              <w:rPr>
                <w:rFonts w:ascii="Comic Sans MS" w:hAnsi="Comic Sans MS"/>
                <w:sz w:val="18"/>
                <w:szCs w:val="18"/>
              </w:rPr>
              <w:t xml:space="preserve"> and Ferry)</w:t>
            </w:r>
          </w:p>
          <w:p w14:paraId="2BA2443E" w14:textId="0A17FD85" w:rsidR="00CC0883" w:rsidRPr="00CC0883" w:rsidRDefault="00CC0883" w:rsidP="00CC0883">
            <w:pPr>
              <w:pStyle w:val="ListParagraph"/>
              <w:numPr>
                <w:ilvl w:val="0"/>
                <w:numId w:val="50"/>
              </w:numPr>
              <w:rPr>
                <w:rFonts w:ascii="Comic Sans MS" w:hAnsi="Comic Sans MS"/>
                <w:sz w:val="18"/>
                <w:szCs w:val="18"/>
              </w:rPr>
            </w:pPr>
            <w:r w:rsidRPr="00CC0883">
              <w:rPr>
                <w:rFonts w:ascii="Comic Sans MS" w:hAnsi="Comic Sans MS"/>
                <w:sz w:val="18"/>
                <w:szCs w:val="18"/>
              </w:rPr>
              <w:t>Trip to Florida themed day</w:t>
            </w:r>
          </w:p>
        </w:tc>
      </w:tr>
    </w:tbl>
    <w:p w14:paraId="64865756" w14:textId="77777777" w:rsidR="00326CD4" w:rsidRPr="001C5D65" w:rsidRDefault="00326CD4" w:rsidP="009F2012">
      <w:pPr>
        <w:rPr>
          <w:rFonts w:ascii="Comic Sans MS" w:hAnsi="Comic Sans MS"/>
          <w:sz w:val="18"/>
          <w:szCs w:val="18"/>
        </w:rPr>
      </w:pPr>
    </w:p>
    <w:sectPr w:rsidR="00326CD4" w:rsidRPr="001C5D65">
      <w:headerReference w:type="default" r:id="rId24"/>
      <w:pgSz w:w="16840" w:h="11910" w:orient="landscape"/>
      <w:pgMar w:top="56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4B32" w14:textId="77777777" w:rsidR="00BC5355" w:rsidRDefault="00BC5355" w:rsidP="00BC5355">
      <w:r>
        <w:separator/>
      </w:r>
    </w:p>
  </w:endnote>
  <w:endnote w:type="continuationSeparator" w:id="0">
    <w:p w14:paraId="0765FC98" w14:textId="77777777" w:rsidR="00BC5355" w:rsidRDefault="00BC5355" w:rsidP="00B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E390" w14:textId="77777777" w:rsidR="00BC5355" w:rsidRDefault="00BC5355" w:rsidP="00BC5355">
      <w:r>
        <w:separator/>
      </w:r>
    </w:p>
  </w:footnote>
  <w:footnote w:type="continuationSeparator" w:id="0">
    <w:p w14:paraId="10B56AEF" w14:textId="77777777" w:rsidR="00BC5355" w:rsidRDefault="00BC5355" w:rsidP="00BC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232A" w14:textId="77777777" w:rsidR="00BC5355" w:rsidRDefault="00BC5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8DF"/>
    <w:multiLevelType w:val="hybridMultilevel"/>
    <w:tmpl w:val="B29E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FA9"/>
    <w:multiLevelType w:val="hybridMultilevel"/>
    <w:tmpl w:val="F2E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274"/>
    <w:multiLevelType w:val="hybridMultilevel"/>
    <w:tmpl w:val="21E2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CDE"/>
    <w:multiLevelType w:val="multilevel"/>
    <w:tmpl w:val="9A0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D6360"/>
    <w:multiLevelType w:val="hybridMultilevel"/>
    <w:tmpl w:val="53D4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602F"/>
    <w:multiLevelType w:val="hybridMultilevel"/>
    <w:tmpl w:val="70B0884A"/>
    <w:lvl w:ilvl="0" w:tplc="264481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4F8A612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773E02BA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09D471B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EB0A5F5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BF72F454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6" w:tplc="CF0A3EA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E088830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 w:tplc="E02210A2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4C31FC"/>
    <w:multiLevelType w:val="hybridMultilevel"/>
    <w:tmpl w:val="9552EB06"/>
    <w:lvl w:ilvl="0" w:tplc="FE1AE3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4AE7FE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16B2F04E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9A04233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4" w:tplc="E742911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FA8A2758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D7FA22B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7" w:tplc="119AB9C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4F7CB70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7B76FA"/>
    <w:multiLevelType w:val="hybridMultilevel"/>
    <w:tmpl w:val="74AA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30CD"/>
    <w:multiLevelType w:val="hybridMultilevel"/>
    <w:tmpl w:val="076E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E75"/>
    <w:multiLevelType w:val="hybridMultilevel"/>
    <w:tmpl w:val="A014A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34FF0"/>
    <w:multiLevelType w:val="hybridMultilevel"/>
    <w:tmpl w:val="E70A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30C3"/>
    <w:multiLevelType w:val="hybridMultilevel"/>
    <w:tmpl w:val="EE48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1FDB"/>
    <w:multiLevelType w:val="multilevel"/>
    <w:tmpl w:val="B42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22939"/>
    <w:multiLevelType w:val="hybridMultilevel"/>
    <w:tmpl w:val="333A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58E3"/>
    <w:multiLevelType w:val="hybridMultilevel"/>
    <w:tmpl w:val="8C6EB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695"/>
    <w:multiLevelType w:val="hybridMultilevel"/>
    <w:tmpl w:val="687A7170"/>
    <w:lvl w:ilvl="0" w:tplc="4E3CD9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27F2F83C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CE68E4FE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8BAE02F0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2564E466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B9EAD9A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6" w:tplc="86224CEE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C9AEB9BA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 w:tplc="BF687DAE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877A9E"/>
    <w:multiLevelType w:val="hybridMultilevel"/>
    <w:tmpl w:val="9E00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2590"/>
    <w:multiLevelType w:val="multilevel"/>
    <w:tmpl w:val="6F7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1372E"/>
    <w:multiLevelType w:val="hybridMultilevel"/>
    <w:tmpl w:val="43D6E734"/>
    <w:lvl w:ilvl="0" w:tplc="7A86F2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4F4680C0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D05E3DC6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6922A50A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074E7522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FF840B5E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868E736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7" w:tplc="6A26B7E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CA94370A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A150492"/>
    <w:multiLevelType w:val="hybridMultilevel"/>
    <w:tmpl w:val="AB600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54538"/>
    <w:multiLevelType w:val="hybridMultilevel"/>
    <w:tmpl w:val="2AB4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B2A79"/>
    <w:multiLevelType w:val="hybridMultilevel"/>
    <w:tmpl w:val="3FA4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069AC"/>
    <w:multiLevelType w:val="hybridMultilevel"/>
    <w:tmpl w:val="5FB4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1A7C"/>
    <w:multiLevelType w:val="hybridMultilevel"/>
    <w:tmpl w:val="8054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55E3"/>
    <w:multiLevelType w:val="hybridMultilevel"/>
    <w:tmpl w:val="80CA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A5B8E"/>
    <w:multiLevelType w:val="hybridMultilevel"/>
    <w:tmpl w:val="664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10281"/>
    <w:multiLevelType w:val="hybridMultilevel"/>
    <w:tmpl w:val="3152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273E">
      <w:numFmt w:val="bullet"/>
      <w:lvlText w:val="–"/>
      <w:lvlJc w:val="left"/>
      <w:pPr>
        <w:ind w:left="1440" w:hanging="360"/>
      </w:pPr>
      <w:rPr>
        <w:rFonts w:ascii="Comic Sans MS" w:eastAsia="Arial" w:hAnsi="Comic Sans M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776FD"/>
    <w:multiLevelType w:val="hybridMultilevel"/>
    <w:tmpl w:val="9402B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5E9"/>
    <w:multiLevelType w:val="hybridMultilevel"/>
    <w:tmpl w:val="B2A0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67AAA"/>
    <w:multiLevelType w:val="hybridMultilevel"/>
    <w:tmpl w:val="22CE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70FA6"/>
    <w:multiLevelType w:val="hybridMultilevel"/>
    <w:tmpl w:val="2966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D7ECF"/>
    <w:multiLevelType w:val="hybridMultilevel"/>
    <w:tmpl w:val="3F28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F2DC9"/>
    <w:multiLevelType w:val="hybridMultilevel"/>
    <w:tmpl w:val="5256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94BDC"/>
    <w:multiLevelType w:val="hybridMultilevel"/>
    <w:tmpl w:val="A90479D0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4" w15:restartNumberingAfterBreak="0">
    <w:nsid w:val="6AF50E52"/>
    <w:multiLevelType w:val="multilevel"/>
    <w:tmpl w:val="392E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E65D8"/>
    <w:multiLevelType w:val="multilevel"/>
    <w:tmpl w:val="AAB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44260"/>
    <w:multiLevelType w:val="hybridMultilevel"/>
    <w:tmpl w:val="34E4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3B07"/>
    <w:multiLevelType w:val="hybridMultilevel"/>
    <w:tmpl w:val="0C26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4129E"/>
    <w:multiLevelType w:val="hybridMultilevel"/>
    <w:tmpl w:val="5FB2B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35BBA"/>
    <w:multiLevelType w:val="hybridMultilevel"/>
    <w:tmpl w:val="6798A2CE"/>
    <w:lvl w:ilvl="0" w:tplc="4CF83B3A">
      <w:numFmt w:val="bullet"/>
      <w:lvlText w:val="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 w:tplc="723246B6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15026102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F64EB6F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4" w:tplc="D806110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476674B6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6" w:tplc="D65E58BE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04FED17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8" w:tplc="18C0DF9E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2FB61A4"/>
    <w:multiLevelType w:val="hybridMultilevel"/>
    <w:tmpl w:val="2526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51A98"/>
    <w:multiLevelType w:val="hybridMultilevel"/>
    <w:tmpl w:val="021E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F042E"/>
    <w:multiLevelType w:val="hybridMultilevel"/>
    <w:tmpl w:val="FF50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97564"/>
    <w:multiLevelType w:val="hybridMultilevel"/>
    <w:tmpl w:val="6B26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36BEC"/>
    <w:multiLevelType w:val="hybridMultilevel"/>
    <w:tmpl w:val="F41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91C2C"/>
    <w:multiLevelType w:val="hybridMultilevel"/>
    <w:tmpl w:val="EC807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651E4"/>
    <w:multiLevelType w:val="multilevel"/>
    <w:tmpl w:val="B7F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75693"/>
    <w:multiLevelType w:val="hybridMultilevel"/>
    <w:tmpl w:val="042203AE"/>
    <w:lvl w:ilvl="0" w:tplc="8348C68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EBDABD94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2" w:tplc="63A0554C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BFA22C2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6A8E2C98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1EC0FE9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6" w:tplc="B44A24C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7" w:tplc="58261352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8" w:tplc="AB486FBE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F232849"/>
    <w:multiLevelType w:val="hybridMultilevel"/>
    <w:tmpl w:val="6400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40DB4"/>
    <w:multiLevelType w:val="hybridMultilevel"/>
    <w:tmpl w:val="DBFA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12363">
    <w:abstractNumId w:val="47"/>
  </w:num>
  <w:num w:numId="2" w16cid:durableId="615721853">
    <w:abstractNumId w:val="6"/>
  </w:num>
  <w:num w:numId="3" w16cid:durableId="1411851489">
    <w:abstractNumId w:val="5"/>
  </w:num>
  <w:num w:numId="4" w16cid:durableId="515922070">
    <w:abstractNumId w:val="18"/>
  </w:num>
  <w:num w:numId="5" w16cid:durableId="1794668221">
    <w:abstractNumId w:val="39"/>
  </w:num>
  <w:num w:numId="6" w16cid:durableId="358044509">
    <w:abstractNumId w:val="15"/>
  </w:num>
  <w:num w:numId="7" w16cid:durableId="1384870615">
    <w:abstractNumId w:val="33"/>
  </w:num>
  <w:num w:numId="8" w16cid:durableId="1303392060">
    <w:abstractNumId w:val="14"/>
  </w:num>
  <w:num w:numId="9" w16cid:durableId="313873695">
    <w:abstractNumId w:val="41"/>
  </w:num>
  <w:num w:numId="10" w16cid:durableId="225725621">
    <w:abstractNumId w:val="10"/>
  </w:num>
  <w:num w:numId="11" w16cid:durableId="1510094213">
    <w:abstractNumId w:val="27"/>
  </w:num>
  <w:num w:numId="12" w16cid:durableId="271744328">
    <w:abstractNumId w:val="23"/>
  </w:num>
  <w:num w:numId="13" w16cid:durableId="1373260779">
    <w:abstractNumId w:val="32"/>
  </w:num>
  <w:num w:numId="14" w16cid:durableId="1832596053">
    <w:abstractNumId w:val="42"/>
  </w:num>
  <w:num w:numId="15" w16cid:durableId="560097534">
    <w:abstractNumId w:val="43"/>
  </w:num>
  <w:num w:numId="16" w16cid:durableId="63839701">
    <w:abstractNumId w:val="36"/>
  </w:num>
  <w:num w:numId="17" w16cid:durableId="1351948399">
    <w:abstractNumId w:val="29"/>
  </w:num>
  <w:num w:numId="18" w16cid:durableId="38824191">
    <w:abstractNumId w:val="35"/>
  </w:num>
  <w:num w:numId="19" w16cid:durableId="1264193557">
    <w:abstractNumId w:val="3"/>
  </w:num>
  <w:num w:numId="20" w16cid:durableId="655380843">
    <w:abstractNumId w:val="17"/>
  </w:num>
  <w:num w:numId="21" w16cid:durableId="85612236">
    <w:abstractNumId w:val="0"/>
  </w:num>
  <w:num w:numId="22" w16cid:durableId="1057507638">
    <w:abstractNumId w:val="34"/>
  </w:num>
  <w:num w:numId="23" w16cid:durableId="525362984">
    <w:abstractNumId w:val="28"/>
  </w:num>
  <w:num w:numId="24" w16cid:durableId="768353040">
    <w:abstractNumId w:val="46"/>
  </w:num>
  <w:num w:numId="25" w16cid:durableId="936670633">
    <w:abstractNumId w:val="12"/>
  </w:num>
  <w:num w:numId="26" w16cid:durableId="685060302">
    <w:abstractNumId w:val="4"/>
  </w:num>
  <w:num w:numId="27" w16cid:durableId="2024889745">
    <w:abstractNumId w:val="37"/>
  </w:num>
  <w:num w:numId="28" w16cid:durableId="2103139072">
    <w:abstractNumId w:val="48"/>
  </w:num>
  <w:num w:numId="29" w16cid:durableId="1134131948">
    <w:abstractNumId w:val="31"/>
  </w:num>
  <w:num w:numId="30" w16cid:durableId="129134860">
    <w:abstractNumId w:val="11"/>
  </w:num>
  <w:num w:numId="31" w16cid:durableId="743878">
    <w:abstractNumId w:val="25"/>
  </w:num>
  <w:num w:numId="32" w16cid:durableId="4407294">
    <w:abstractNumId w:val="38"/>
  </w:num>
  <w:num w:numId="33" w16cid:durableId="404643070">
    <w:abstractNumId w:val="2"/>
  </w:num>
  <w:num w:numId="34" w16cid:durableId="1370060071">
    <w:abstractNumId w:val="22"/>
  </w:num>
  <w:num w:numId="35" w16cid:durableId="390085027">
    <w:abstractNumId w:val="21"/>
  </w:num>
  <w:num w:numId="36" w16cid:durableId="436759114">
    <w:abstractNumId w:val="1"/>
  </w:num>
  <w:num w:numId="37" w16cid:durableId="1813331698">
    <w:abstractNumId w:val="49"/>
  </w:num>
  <w:num w:numId="38" w16cid:durableId="720322393">
    <w:abstractNumId w:val="13"/>
  </w:num>
  <w:num w:numId="39" w16cid:durableId="173425548">
    <w:abstractNumId w:val="30"/>
  </w:num>
  <w:num w:numId="40" w16cid:durableId="233856341">
    <w:abstractNumId w:val="40"/>
  </w:num>
  <w:num w:numId="41" w16cid:durableId="77867984">
    <w:abstractNumId w:val="16"/>
  </w:num>
  <w:num w:numId="42" w16cid:durableId="237520771">
    <w:abstractNumId w:val="24"/>
  </w:num>
  <w:num w:numId="43" w16cid:durableId="1694839946">
    <w:abstractNumId w:val="26"/>
  </w:num>
  <w:num w:numId="44" w16cid:durableId="246810248">
    <w:abstractNumId w:val="20"/>
  </w:num>
  <w:num w:numId="45" w16cid:durableId="95491500">
    <w:abstractNumId w:val="9"/>
  </w:num>
  <w:num w:numId="46" w16cid:durableId="165369398">
    <w:abstractNumId w:val="7"/>
  </w:num>
  <w:num w:numId="47" w16cid:durableId="1046491138">
    <w:abstractNumId w:val="44"/>
  </w:num>
  <w:num w:numId="48" w16cid:durableId="951597503">
    <w:abstractNumId w:val="19"/>
  </w:num>
  <w:num w:numId="49" w16cid:durableId="1126046630">
    <w:abstractNumId w:val="45"/>
  </w:num>
  <w:num w:numId="50" w16cid:durableId="1970091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5"/>
    <w:rsid w:val="000B0179"/>
    <w:rsid w:val="000D3AB0"/>
    <w:rsid w:val="000F56A7"/>
    <w:rsid w:val="0010665F"/>
    <w:rsid w:val="001C5D65"/>
    <w:rsid w:val="001F1B8E"/>
    <w:rsid w:val="001F5D9B"/>
    <w:rsid w:val="00233073"/>
    <w:rsid w:val="00262512"/>
    <w:rsid w:val="002722BA"/>
    <w:rsid w:val="00281E1A"/>
    <w:rsid w:val="002F0D52"/>
    <w:rsid w:val="002F5382"/>
    <w:rsid w:val="002F7FE2"/>
    <w:rsid w:val="00300574"/>
    <w:rsid w:val="00311625"/>
    <w:rsid w:val="00326CD4"/>
    <w:rsid w:val="00377BF4"/>
    <w:rsid w:val="003B4A54"/>
    <w:rsid w:val="003E3877"/>
    <w:rsid w:val="004013FF"/>
    <w:rsid w:val="004273C5"/>
    <w:rsid w:val="004326BF"/>
    <w:rsid w:val="00433E82"/>
    <w:rsid w:val="004536A3"/>
    <w:rsid w:val="00474083"/>
    <w:rsid w:val="00475769"/>
    <w:rsid w:val="00481064"/>
    <w:rsid w:val="0048136C"/>
    <w:rsid w:val="004A4979"/>
    <w:rsid w:val="004A584C"/>
    <w:rsid w:val="004C03CD"/>
    <w:rsid w:val="004D2880"/>
    <w:rsid w:val="004D335B"/>
    <w:rsid w:val="005170DD"/>
    <w:rsid w:val="00534F8E"/>
    <w:rsid w:val="00562423"/>
    <w:rsid w:val="005C2EB0"/>
    <w:rsid w:val="005C5688"/>
    <w:rsid w:val="0062009D"/>
    <w:rsid w:val="006502C3"/>
    <w:rsid w:val="00700A92"/>
    <w:rsid w:val="00746069"/>
    <w:rsid w:val="0078533F"/>
    <w:rsid w:val="007865CE"/>
    <w:rsid w:val="007A5142"/>
    <w:rsid w:val="007D0FA8"/>
    <w:rsid w:val="007D5F09"/>
    <w:rsid w:val="007E7A2A"/>
    <w:rsid w:val="007F36D4"/>
    <w:rsid w:val="008050A4"/>
    <w:rsid w:val="00842557"/>
    <w:rsid w:val="00891CB2"/>
    <w:rsid w:val="008A0B48"/>
    <w:rsid w:val="008D34E4"/>
    <w:rsid w:val="008E7C26"/>
    <w:rsid w:val="008F336A"/>
    <w:rsid w:val="00992AE5"/>
    <w:rsid w:val="009A0E4A"/>
    <w:rsid w:val="009A3DBE"/>
    <w:rsid w:val="009A4CB8"/>
    <w:rsid w:val="009A79E1"/>
    <w:rsid w:val="009F2012"/>
    <w:rsid w:val="009F6C72"/>
    <w:rsid w:val="00A05F22"/>
    <w:rsid w:val="00A12CA0"/>
    <w:rsid w:val="00A56083"/>
    <w:rsid w:val="00A60C79"/>
    <w:rsid w:val="00A679D5"/>
    <w:rsid w:val="00A97303"/>
    <w:rsid w:val="00AB631A"/>
    <w:rsid w:val="00AC5440"/>
    <w:rsid w:val="00AC6632"/>
    <w:rsid w:val="00AD555D"/>
    <w:rsid w:val="00AE24B2"/>
    <w:rsid w:val="00BC4E33"/>
    <w:rsid w:val="00BC5355"/>
    <w:rsid w:val="00BD637D"/>
    <w:rsid w:val="00C20D66"/>
    <w:rsid w:val="00C60B34"/>
    <w:rsid w:val="00CC0883"/>
    <w:rsid w:val="00CE0FAE"/>
    <w:rsid w:val="00CE7F5D"/>
    <w:rsid w:val="00CF0E38"/>
    <w:rsid w:val="00D1328B"/>
    <w:rsid w:val="00D21BBF"/>
    <w:rsid w:val="00D22046"/>
    <w:rsid w:val="00D237F4"/>
    <w:rsid w:val="00D27101"/>
    <w:rsid w:val="00D70CE9"/>
    <w:rsid w:val="00D7258C"/>
    <w:rsid w:val="00DC5990"/>
    <w:rsid w:val="00DD119B"/>
    <w:rsid w:val="00DE246A"/>
    <w:rsid w:val="00E71182"/>
    <w:rsid w:val="00E94A41"/>
    <w:rsid w:val="00EC239B"/>
    <w:rsid w:val="00ED2F04"/>
    <w:rsid w:val="00EF6ED5"/>
    <w:rsid w:val="00F27FC0"/>
    <w:rsid w:val="00F75CFB"/>
    <w:rsid w:val="00F8628E"/>
    <w:rsid w:val="00FB0699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9AD0F7"/>
  <w15:docId w15:val="{AC9E41AC-466A-4BD4-A514-B665537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5D6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C5D65"/>
    <w:rPr>
      <w:lang w:val="en-GB"/>
    </w:rPr>
  </w:style>
  <w:style w:type="paragraph" w:styleId="NoSpacing">
    <w:name w:val="No Spacing"/>
    <w:uiPriority w:val="1"/>
    <w:qFormat/>
    <w:rsid w:val="005170DD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17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C5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55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7460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6069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2F5382"/>
  </w:style>
  <w:style w:type="character" w:customStyle="1" w:styleId="Heading2Char">
    <w:name w:val="Heading 2 Char"/>
    <w:basedOn w:val="DefaultParagraphFont"/>
    <w:link w:val="Heading2"/>
    <w:uiPriority w:val="9"/>
    <w:rsid w:val="004013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D0FA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9B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9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tleowls-premium.com/british-science-week" TargetMode="External"/><Relationship Id="rId13" Type="http://schemas.openxmlformats.org/officeDocument/2006/relationships/hyperlink" Target="https://littleowls-premium.com/world-poetry-day" TargetMode="External"/><Relationship Id="rId18" Type="http://schemas.openxmlformats.org/officeDocument/2006/relationships/hyperlink" Target="https://littleowls-premium.com/sun-awareness-wee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ttleowls-premium.com/the-environme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ittleowls-premium.com/world-oral-health-day" TargetMode="External"/><Relationship Id="rId17" Type="http://schemas.openxmlformats.org/officeDocument/2006/relationships/hyperlink" Target="https://littleowls-premium.com/national-walking-mont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ttleowls-premium.com/eid-al-fitr" TargetMode="External"/><Relationship Id="rId20" Type="http://schemas.openxmlformats.org/officeDocument/2006/relationships/hyperlink" Target="https://littleowls-premium.com/international-nurses-da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ttleowls-premium.com/mothers-da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ittleowls-premium.com/ramadan" TargetMode="External"/><Relationship Id="rId23" Type="http://schemas.openxmlformats.org/officeDocument/2006/relationships/hyperlink" Target="https://littleowls-premium.com/minibeasts" TargetMode="External"/><Relationship Id="rId10" Type="http://schemas.openxmlformats.org/officeDocument/2006/relationships/hyperlink" Target="https://littleowls-premium.com/global-recycling-day" TargetMode="External"/><Relationship Id="rId19" Type="http://schemas.openxmlformats.org/officeDocument/2006/relationships/hyperlink" Target="https://littleowls-premium.com/kings-and-queens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tleowls-premium.com/red-nose-day" TargetMode="External"/><Relationship Id="rId14" Type="http://schemas.openxmlformats.org/officeDocument/2006/relationships/hyperlink" Target="https://littleowls-premium.com/world-water-day" TargetMode="External"/><Relationship Id="rId22" Type="http://schemas.openxmlformats.org/officeDocument/2006/relationships/hyperlink" Target="https://littleowls-premium.com/sport-and-pe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Smith (Fell Dyke)</dc:creator>
  <cp:lastModifiedBy>Caroline West</cp:lastModifiedBy>
  <cp:revision>4</cp:revision>
  <cp:lastPrinted>2023-01-23T13:35:00Z</cp:lastPrinted>
  <dcterms:created xsi:type="dcterms:W3CDTF">2023-01-24T07:10:00Z</dcterms:created>
  <dcterms:modified xsi:type="dcterms:W3CDTF">2023-07-18T14:10:00Z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2023-01-19T00:00:00Z</vt:filetime>
  </property>
</Properties>
</file>