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"/>
        <w:gridCol w:w="887"/>
        <w:gridCol w:w="2442"/>
        <w:gridCol w:w="174"/>
        <w:gridCol w:w="2269"/>
        <w:gridCol w:w="2373"/>
        <w:gridCol w:w="141"/>
        <w:gridCol w:w="2233"/>
        <w:gridCol w:w="2259"/>
        <w:gridCol w:w="253"/>
        <w:gridCol w:w="2007"/>
      </w:tblGrid>
      <w:tr w:rsidR="00992AE5" w:rsidRPr="004013FF" w14:paraId="012443BC" w14:textId="77777777">
        <w:trPr>
          <w:trHeight w:val="441"/>
        </w:trPr>
        <w:tc>
          <w:tcPr>
            <w:tcW w:w="15925" w:type="dxa"/>
            <w:gridSpan w:val="11"/>
          </w:tcPr>
          <w:p w14:paraId="5043EB07" w14:textId="1D770A70" w:rsidR="00992AE5" w:rsidRDefault="009A3DBE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3441F1">
              <w:rPr>
                <w:rFonts w:ascii="Comic Sans MS" w:hAnsi="Comic Sans MS"/>
                <w:b/>
                <w:bCs/>
                <w:noProof/>
                <w:sz w:val="18"/>
                <w:szCs w:val="18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7097996A" wp14:editId="6526B2B3">
                  <wp:simplePos x="0" y="0"/>
                  <wp:positionH relativeFrom="column">
                    <wp:posOffset>9168130</wp:posOffset>
                  </wp:positionH>
                  <wp:positionV relativeFrom="paragraph">
                    <wp:posOffset>73660</wp:posOffset>
                  </wp:positionV>
                  <wp:extent cx="826135" cy="834390"/>
                  <wp:effectExtent l="0" t="0" r="0" b="381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834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5D65" w:rsidRPr="003441F1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Portobello Primary School </w:t>
            </w:r>
            <w:r w:rsidR="004A4979" w:rsidRPr="003441F1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Reception Curriculum Map</w:t>
            </w:r>
            <w:r w:rsidR="001C5D65" w:rsidRPr="003441F1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4A4979" w:rsidRPr="003441F1">
              <w:rPr>
                <w:rFonts w:ascii="Comic Sans MS" w:hAnsi="Comic Sans MS"/>
                <w:b/>
                <w:bCs/>
                <w:spacing w:val="-77"/>
                <w:sz w:val="18"/>
                <w:szCs w:val="18"/>
                <w:u w:val="single"/>
              </w:rPr>
              <w:t xml:space="preserve"> </w:t>
            </w:r>
            <w:r w:rsidR="001C5D65" w:rsidRPr="003441F1">
              <w:rPr>
                <w:rFonts w:ascii="Comic Sans MS" w:hAnsi="Comic Sans MS"/>
                <w:b/>
                <w:bCs/>
                <w:spacing w:val="-77"/>
                <w:sz w:val="18"/>
                <w:szCs w:val="18"/>
                <w:u w:val="single"/>
              </w:rPr>
              <w:t xml:space="preserve">    </w:t>
            </w:r>
            <w:r w:rsidR="004A4979" w:rsidRPr="003441F1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20</w:t>
            </w:r>
            <w:r w:rsidR="003441F1" w:rsidRPr="003441F1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24</w:t>
            </w:r>
            <w:r w:rsidR="004A4979" w:rsidRPr="003441F1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-</w:t>
            </w:r>
            <w:r w:rsidR="003441F1" w:rsidRPr="003441F1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25</w:t>
            </w:r>
          </w:p>
          <w:p w14:paraId="7E666F09" w14:textId="0872E97A" w:rsidR="00481064" w:rsidRDefault="00481064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41A8FBBC" w14:textId="67C73178" w:rsidR="00481064" w:rsidRDefault="00481064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2221852D" w14:textId="37245B0D" w:rsidR="00481064" w:rsidRDefault="00481064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08F7BD99" w14:textId="641812C8" w:rsidR="00481064" w:rsidRDefault="00481064" w:rsidP="00481064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13DF85FF" w14:textId="71CE0DE3" w:rsidR="00481064" w:rsidRPr="004013FF" w:rsidRDefault="00481064" w:rsidP="00481064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</w:tc>
      </w:tr>
      <w:tr w:rsidR="00992AE5" w:rsidRPr="004013FF" w14:paraId="7EA2AEBB" w14:textId="77777777">
        <w:trPr>
          <w:trHeight w:val="217"/>
        </w:trPr>
        <w:tc>
          <w:tcPr>
            <w:tcW w:w="1774" w:type="dxa"/>
            <w:gridSpan w:val="2"/>
            <w:shd w:val="clear" w:color="auto" w:fill="B8CCE3"/>
          </w:tcPr>
          <w:p w14:paraId="67472A55" w14:textId="77777777" w:rsidR="00992AE5" w:rsidRPr="004013FF" w:rsidRDefault="00992AE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616" w:type="dxa"/>
            <w:gridSpan w:val="2"/>
            <w:shd w:val="clear" w:color="auto" w:fill="B8CCE3"/>
          </w:tcPr>
          <w:p w14:paraId="6D978153" w14:textId="77777777" w:rsidR="00992AE5" w:rsidRPr="004013FF" w:rsidRDefault="004A4979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>AUTUMN 1 (7 Weeks)</w:t>
            </w:r>
          </w:p>
          <w:p w14:paraId="302FF112" w14:textId="05497198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B8CCE3"/>
          </w:tcPr>
          <w:p w14:paraId="3A401DF3" w14:textId="77777777" w:rsidR="00992AE5" w:rsidRPr="004013FF" w:rsidRDefault="004A4979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>AUTUMN 2 (8 Weeks)</w:t>
            </w:r>
          </w:p>
        </w:tc>
        <w:tc>
          <w:tcPr>
            <w:tcW w:w="2514" w:type="dxa"/>
            <w:gridSpan w:val="2"/>
            <w:shd w:val="clear" w:color="auto" w:fill="B8CCE3"/>
          </w:tcPr>
          <w:p w14:paraId="48C9C805" w14:textId="77777777" w:rsidR="00992AE5" w:rsidRPr="004013FF" w:rsidRDefault="004A4979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>SPRING 1 (6 weeks)</w:t>
            </w:r>
          </w:p>
        </w:tc>
        <w:tc>
          <w:tcPr>
            <w:tcW w:w="2233" w:type="dxa"/>
            <w:shd w:val="clear" w:color="auto" w:fill="B8CCE3"/>
          </w:tcPr>
          <w:p w14:paraId="000B525E" w14:textId="77777777" w:rsidR="00992AE5" w:rsidRPr="004013FF" w:rsidRDefault="004A4979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>SPRING 2 (5 weeks)</w:t>
            </w:r>
          </w:p>
        </w:tc>
        <w:tc>
          <w:tcPr>
            <w:tcW w:w="2512" w:type="dxa"/>
            <w:gridSpan w:val="2"/>
            <w:shd w:val="clear" w:color="auto" w:fill="B8CCE3"/>
          </w:tcPr>
          <w:p w14:paraId="4D639EDD" w14:textId="4237A7D4" w:rsidR="00992AE5" w:rsidRPr="004013FF" w:rsidRDefault="004A4979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>SUMMER 1 (6 weeks)</w:t>
            </w:r>
          </w:p>
        </w:tc>
        <w:tc>
          <w:tcPr>
            <w:tcW w:w="2007" w:type="dxa"/>
            <w:shd w:val="clear" w:color="auto" w:fill="B8CCE3"/>
          </w:tcPr>
          <w:p w14:paraId="01D25F67" w14:textId="6D7DC0E5" w:rsidR="00992AE5" w:rsidRPr="004013FF" w:rsidRDefault="004A4979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>SUMMER 2 (7 weeks)</w:t>
            </w:r>
          </w:p>
        </w:tc>
      </w:tr>
      <w:tr w:rsidR="001C5D65" w:rsidRPr="004013FF" w14:paraId="12F61BE7" w14:textId="77777777" w:rsidTr="00B413B9">
        <w:trPr>
          <w:trHeight w:val="220"/>
        </w:trPr>
        <w:tc>
          <w:tcPr>
            <w:tcW w:w="1774" w:type="dxa"/>
            <w:gridSpan w:val="2"/>
            <w:shd w:val="clear" w:color="auto" w:fill="auto"/>
          </w:tcPr>
          <w:p w14:paraId="4216449B" w14:textId="77777777" w:rsidR="001C5D65" w:rsidRPr="00DC5990" w:rsidRDefault="001C5D65" w:rsidP="00DC599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>Theme</w:t>
            </w:r>
          </w:p>
        </w:tc>
        <w:tc>
          <w:tcPr>
            <w:tcW w:w="4885" w:type="dxa"/>
            <w:gridSpan w:val="3"/>
            <w:shd w:val="clear" w:color="auto" w:fill="auto"/>
          </w:tcPr>
          <w:p w14:paraId="5396EA26" w14:textId="0E4318C0" w:rsidR="001C5D65" w:rsidRPr="004013FF" w:rsidRDefault="00D70CE9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My Friends, My Community and Myself!</w:t>
            </w:r>
          </w:p>
          <w:p w14:paraId="5FA193F0" w14:textId="77777777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i/>
                <w:sz w:val="18"/>
                <w:szCs w:val="18"/>
              </w:rPr>
            </w:pPr>
          </w:p>
          <w:p w14:paraId="1FC65B59" w14:textId="7D762D56" w:rsidR="007E7A2A" w:rsidRPr="004013FF" w:rsidRDefault="001C5D65" w:rsidP="007E7A2A">
            <w:pPr>
              <w:jc w:val="center"/>
              <w:rPr>
                <w:rFonts w:ascii="Comic Sans MS" w:hAnsi="Comic Sans MS"/>
                <w:b/>
                <w:bCs/>
                <w:i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i/>
                <w:sz w:val="18"/>
                <w:szCs w:val="18"/>
              </w:rPr>
              <w:t>Who am I</w:t>
            </w:r>
            <w:r w:rsidR="007E7A2A">
              <w:rPr>
                <w:rFonts w:ascii="Comic Sans MS" w:hAnsi="Comic Sans MS"/>
                <w:b/>
                <w:bCs/>
                <w:i/>
                <w:sz w:val="18"/>
                <w:szCs w:val="18"/>
              </w:rPr>
              <w:t>, where do I live and who keeps me safe?</w:t>
            </w:r>
          </w:p>
          <w:p w14:paraId="6156B12A" w14:textId="023E3955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4747" w:type="dxa"/>
            <w:gridSpan w:val="3"/>
            <w:shd w:val="clear" w:color="auto" w:fill="auto"/>
          </w:tcPr>
          <w:p w14:paraId="4B9069CA" w14:textId="29552F7A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Animals of the world!</w:t>
            </w:r>
          </w:p>
          <w:p w14:paraId="440B17F0" w14:textId="77777777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7E3744BE" w14:textId="77777777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i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i/>
                <w:sz w:val="18"/>
                <w:szCs w:val="18"/>
              </w:rPr>
              <w:t>Is there an animal for every letter of the alphabet?</w:t>
            </w:r>
          </w:p>
          <w:p w14:paraId="4962CB29" w14:textId="3DC1B6D9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gridSpan w:val="2"/>
            <w:shd w:val="clear" w:color="auto" w:fill="auto"/>
          </w:tcPr>
          <w:p w14:paraId="6B520322" w14:textId="77777777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There’s something yummy in my tummy!</w:t>
            </w:r>
          </w:p>
          <w:p w14:paraId="088527E9" w14:textId="77777777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i/>
                <w:sz w:val="18"/>
                <w:szCs w:val="18"/>
              </w:rPr>
            </w:pPr>
          </w:p>
          <w:p w14:paraId="6E18CF44" w14:textId="2AE75A6F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i/>
                <w:sz w:val="18"/>
                <w:szCs w:val="18"/>
              </w:rPr>
              <w:t>What does it taste like?</w:t>
            </w:r>
          </w:p>
        </w:tc>
        <w:tc>
          <w:tcPr>
            <w:tcW w:w="2007" w:type="dxa"/>
            <w:shd w:val="clear" w:color="auto" w:fill="auto"/>
          </w:tcPr>
          <w:p w14:paraId="468A258D" w14:textId="574682D2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Hop Aboard!</w:t>
            </w:r>
          </w:p>
          <w:p w14:paraId="471585FC" w14:textId="77777777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48D448B5" w14:textId="3CCF7175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i/>
                <w:sz w:val="18"/>
                <w:szCs w:val="18"/>
              </w:rPr>
              <w:t>How shall we get there?</w:t>
            </w:r>
          </w:p>
        </w:tc>
      </w:tr>
      <w:tr w:rsidR="00992AE5" w:rsidRPr="004013FF" w14:paraId="3F6D9518" w14:textId="77777777" w:rsidTr="001C5D65">
        <w:trPr>
          <w:trHeight w:val="659"/>
        </w:trPr>
        <w:tc>
          <w:tcPr>
            <w:tcW w:w="1774" w:type="dxa"/>
            <w:gridSpan w:val="2"/>
            <w:shd w:val="clear" w:color="auto" w:fill="auto"/>
          </w:tcPr>
          <w:p w14:paraId="2E8FF820" w14:textId="77777777" w:rsidR="005C2EB0" w:rsidRPr="00DC5990" w:rsidRDefault="005C2EB0" w:rsidP="00DC599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74FF558" w14:textId="418BE2FE" w:rsidR="005C2EB0" w:rsidRPr="00DC5990" w:rsidRDefault="004A4979" w:rsidP="00DC5990">
            <w:pPr>
              <w:ind w:left="360"/>
              <w:jc w:val="center"/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</w:pPr>
            <w:r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Educational </w:t>
            </w:r>
            <w:r w:rsidRPr="00DC5990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>Visits</w:t>
            </w:r>
          </w:p>
          <w:p w14:paraId="197B60BB" w14:textId="77777777" w:rsidR="005C2EB0" w:rsidRPr="00DC5990" w:rsidRDefault="005C2EB0" w:rsidP="00DC5990">
            <w:pPr>
              <w:jc w:val="center"/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</w:pPr>
          </w:p>
          <w:p w14:paraId="0F6234F1" w14:textId="66F49C29" w:rsidR="005C2EB0" w:rsidRPr="00DC5990" w:rsidRDefault="004A4979" w:rsidP="00DC5990">
            <w:pPr>
              <w:ind w:left="36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C5990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>Enrichment</w:t>
            </w:r>
            <w:r w:rsidR="005C2EB0"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>Opportunities</w:t>
            </w:r>
          </w:p>
          <w:p w14:paraId="0ECAB7E0" w14:textId="77777777" w:rsidR="005C2EB0" w:rsidRPr="00DC5990" w:rsidRDefault="005C2EB0" w:rsidP="00DC599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B62B587" w14:textId="31666DB7" w:rsidR="00992AE5" w:rsidRPr="00DC5990" w:rsidRDefault="005C2EB0" w:rsidP="00DC5990">
            <w:pPr>
              <w:ind w:left="36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>Themed Days</w:t>
            </w:r>
          </w:p>
        </w:tc>
        <w:tc>
          <w:tcPr>
            <w:tcW w:w="2616" w:type="dxa"/>
            <w:gridSpan w:val="2"/>
            <w:shd w:val="clear" w:color="auto" w:fill="auto"/>
          </w:tcPr>
          <w:p w14:paraId="6D8A2CC6" w14:textId="1B558365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 xml:space="preserve">Back </w:t>
            </w:r>
            <w:r w:rsidR="00D7258C">
              <w:rPr>
                <w:rFonts w:ascii="Comic Sans MS" w:hAnsi="Comic Sans MS"/>
                <w:sz w:val="16"/>
                <w:szCs w:val="16"/>
              </w:rPr>
              <w:t>t</w:t>
            </w:r>
            <w:r w:rsidRPr="001F1B8E">
              <w:rPr>
                <w:rFonts w:ascii="Comic Sans MS" w:hAnsi="Comic Sans MS"/>
                <w:sz w:val="16"/>
                <w:szCs w:val="16"/>
              </w:rPr>
              <w:t>o School</w:t>
            </w:r>
          </w:p>
          <w:p w14:paraId="09992FB1" w14:textId="6A961F9C" w:rsidR="00FB0699" w:rsidRPr="001F1B8E" w:rsidRDefault="00FB0699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Children meeting their buddies</w:t>
            </w:r>
            <w:r w:rsidR="007E7A2A" w:rsidRPr="001F1B8E">
              <w:rPr>
                <w:rFonts w:ascii="Comic Sans MS" w:hAnsi="Comic Sans MS"/>
                <w:sz w:val="16"/>
                <w:szCs w:val="16"/>
              </w:rPr>
              <w:t xml:space="preserve"> from Y6</w:t>
            </w:r>
          </w:p>
          <w:p w14:paraId="2478101B" w14:textId="77777777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Harvest Festival</w:t>
            </w:r>
          </w:p>
          <w:p w14:paraId="36774D12" w14:textId="4DDCD802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Friendship Month</w:t>
            </w:r>
          </w:p>
          <w:p w14:paraId="1C5690C9" w14:textId="0374F967" w:rsidR="00233073" w:rsidRPr="001F1B8E" w:rsidRDefault="00233073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Jeans for </w:t>
            </w:r>
            <w:r w:rsidR="007E7A2A"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Genes Day</w:t>
            </w: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 </w:t>
            </w:r>
          </w:p>
          <w:p w14:paraId="7DEC1444" w14:textId="530A7F99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val="en-GB" w:eastAsia="en-GB"/>
              </w:rPr>
              <w:t>Black History Month (UK, IRL &amp; NL)</w:t>
            </w: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 </w:t>
            </w:r>
          </w:p>
          <w:p w14:paraId="711D123A" w14:textId="3A9E83DF" w:rsidR="00233073" w:rsidRPr="00D7258C" w:rsidRDefault="00D22046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Grandparents Day – lunch with a grandparent</w:t>
            </w:r>
          </w:p>
          <w:p w14:paraId="6E35D51B" w14:textId="01020345" w:rsidR="00D7258C" w:rsidRPr="001F1B8E" w:rsidRDefault="00D7258C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Possible visit from a dentist</w:t>
            </w:r>
          </w:p>
          <w:p w14:paraId="54DAD428" w14:textId="78ACC303" w:rsidR="000D3AB0" w:rsidRPr="001F1B8E" w:rsidRDefault="000D3AB0" w:rsidP="001F1B8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41B3E14F" w14:textId="77777777" w:rsidR="008050A4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  <w:shd w:val="clear" w:color="auto" w:fill="FFFFFF" w:themeFill="background1"/>
                <w:lang w:val="en-GB" w:eastAsia="en-GB"/>
              </w:rPr>
            </w:pPr>
            <w:r w:rsidRPr="001F1B8E">
              <w:rPr>
                <w:rFonts w:ascii="Comic Sans MS" w:hAnsi="Comic Sans MS"/>
                <w:sz w:val="16"/>
                <w:szCs w:val="16"/>
                <w:shd w:val="clear" w:color="auto" w:fill="FFFFFF" w:themeFill="background1"/>
                <w:lang w:val="en-GB" w:eastAsia="en-GB"/>
              </w:rPr>
              <w:t>Guy</w:t>
            </w:r>
            <w:r w:rsidR="008050A4" w:rsidRPr="001F1B8E">
              <w:rPr>
                <w:rFonts w:ascii="Comic Sans MS" w:hAnsi="Comic Sans MS"/>
                <w:sz w:val="16"/>
                <w:szCs w:val="16"/>
                <w:shd w:val="clear" w:color="auto" w:fill="FFFFFF" w:themeFill="background1"/>
                <w:lang w:val="en-GB" w:eastAsia="en-GB"/>
              </w:rPr>
              <w:t xml:space="preserve"> Fa</w:t>
            </w:r>
            <w:r w:rsidRPr="001F1B8E">
              <w:rPr>
                <w:rFonts w:ascii="Comic Sans MS" w:hAnsi="Comic Sans MS"/>
                <w:sz w:val="16"/>
                <w:szCs w:val="16"/>
                <w:shd w:val="clear" w:color="auto" w:fill="FFFFFF" w:themeFill="background1"/>
                <w:lang w:val="en-GB" w:eastAsia="en-GB"/>
              </w:rPr>
              <w:t>wkes</w:t>
            </w:r>
          </w:p>
          <w:p w14:paraId="0CA805ED" w14:textId="6C125BB6" w:rsidR="000D3AB0" w:rsidRPr="004C03CD" w:rsidRDefault="000D3AB0" w:rsidP="004C03CD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  <w:shd w:val="clear" w:color="auto" w:fill="FFFFFF" w:themeFill="background1"/>
                <w:lang w:val="en-GB" w:eastAsia="en-GB"/>
              </w:rPr>
              <w:t>Bonfire/Fireworks Nig</w:t>
            </w:r>
            <w:r w:rsidRPr="001F1B8E">
              <w:rPr>
                <w:rFonts w:ascii="Comic Sans MS" w:hAnsi="Comic Sans MS"/>
                <w:sz w:val="16"/>
                <w:szCs w:val="16"/>
                <w:lang w:val="en-GB" w:eastAsia="en-GB"/>
              </w:rPr>
              <w:t>ht</w:t>
            </w:r>
            <w:r w:rsidR="004C03CD">
              <w:rPr>
                <w:rFonts w:ascii="Comic Sans MS" w:hAnsi="Comic Sans MS"/>
                <w:sz w:val="16"/>
                <w:szCs w:val="16"/>
                <w:lang w:val="en-GB" w:eastAsia="en-GB"/>
              </w:rPr>
              <w:t xml:space="preserve"> (</w:t>
            </w:r>
            <w:r w:rsidR="004C03CD">
              <w:rPr>
                <w:rFonts w:ascii="Comic Sans MS" w:hAnsi="Comic Sans MS"/>
                <w:sz w:val="16"/>
                <w:szCs w:val="16"/>
              </w:rPr>
              <w:t>Possible visit from the fire brigade)</w:t>
            </w:r>
          </w:p>
          <w:p w14:paraId="592BCF8F" w14:textId="7DB7FFFC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hAnsi="Comic Sans MS"/>
                <w:sz w:val="16"/>
                <w:szCs w:val="16"/>
                <w:lang w:val="en-GB" w:eastAsia="en-GB"/>
              </w:rPr>
              <w:t>Remembrance Day</w:t>
            </w:r>
          </w:p>
          <w:p w14:paraId="00C67B8B" w14:textId="544679E9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hAnsi="Comic Sans MS"/>
                <w:sz w:val="16"/>
                <w:szCs w:val="16"/>
                <w:lang w:val="en-GB" w:eastAsia="en-GB"/>
              </w:rPr>
              <w:t>Diwali</w:t>
            </w:r>
          </w:p>
          <w:p w14:paraId="52A7E059" w14:textId="0EB11F66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hAnsi="Comic Sans MS"/>
                <w:sz w:val="16"/>
                <w:szCs w:val="16"/>
                <w:lang w:val="en-GB" w:eastAsia="en-GB"/>
              </w:rPr>
              <w:t xml:space="preserve">Road Safety Week (UK) </w:t>
            </w:r>
          </w:p>
          <w:p w14:paraId="36B09076" w14:textId="14953980" w:rsidR="00233073" w:rsidRPr="001F1B8E" w:rsidRDefault="00233073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hAnsi="Comic Sans MS"/>
                <w:sz w:val="16"/>
                <w:szCs w:val="16"/>
                <w:lang w:val="en-GB" w:eastAsia="en-GB"/>
              </w:rPr>
              <w:t>Children in Need</w:t>
            </w:r>
          </w:p>
          <w:p w14:paraId="7C3BF4C8" w14:textId="71C27F82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hAnsi="Comic Sans MS"/>
                <w:sz w:val="16"/>
                <w:szCs w:val="16"/>
                <w:lang w:val="en-GB" w:eastAsia="en-GB"/>
              </w:rPr>
              <w:t xml:space="preserve">Anti-bullying Week </w:t>
            </w:r>
          </w:p>
          <w:p w14:paraId="276536B2" w14:textId="77777777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Christmas Jumper Day</w:t>
            </w:r>
          </w:p>
          <w:p w14:paraId="586BB12A" w14:textId="77777777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Christmas Plays</w:t>
            </w:r>
          </w:p>
          <w:p w14:paraId="48BE9F4B" w14:textId="77777777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 xml:space="preserve">Christmas Party </w:t>
            </w:r>
          </w:p>
          <w:p w14:paraId="01B7B5E8" w14:textId="4731784B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Christmas Fayre</w:t>
            </w:r>
          </w:p>
          <w:p w14:paraId="6E920222" w14:textId="2369C60F" w:rsidR="00992AE5" w:rsidRDefault="004A4979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A</w:t>
            </w:r>
            <w:r w:rsidR="001C5D65" w:rsidRPr="001F1B8E">
              <w:rPr>
                <w:rFonts w:ascii="Comic Sans MS" w:hAnsi="Comic Sans MS"/>
                <w:sz w:val="16"/>
                <w:szCs w:val="16"/>
              </w:rPr>
              <w:t xml:space="preserve"> trip to Washington Art Centre to see ‘The Three Bears at Christmas’</w:t>
            </w:r>
          </w:p>
          <w:p w14:paraId="1AD8D1D6" w14:textId="642EB2E6" w:rsidR="005C2EB0" w:rsidRPr="004C03CD" w:rsidRDefault="005C2EB0" w:rsidP="004C0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4" w:type="dxa"/>
            <w:gridSpan w:val="2"/>
            <w:shd w:val="clear" w:color="auto" w:fill="auto"/>
          </w:tcPr>
          <w:p w14:paraId="3793FEE6" w14:textId="470B26C2" w:rsidR="005C2EB0" w:rsidRPr="001F1B8E" w:rsidRDefault="005C2E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NSPCC – Speak Out</w:t>
            </w:r>
          </w:p>
          <w:p w14:paraId="0A19C1BB" w14:textId="7AA327CA" w:rsidR="00300574" w:rsidRPr="001F1B8E" w:rsidRDefault="00300574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Penguin Awareness Day</w:t>
            </w:r>
          </w:p>
          <w:p w14:paraId="5E238D36" w14:textId="77777777" w:rsidR="00300574" w:rsidRPr="001F1B8E" w:rsidRDefault="00300574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Chinese New Year</w:t>
            </w:r>
          </w:p>
          <w:p w14:paraId="65320A0D" w14:textId="07480DE1" w:rsidR="00300574" w:rsidRPr="001F1B8E" w:rsidRDefault="00300574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RSPB Big Garden Watch</w:t>
            </w:r>
          </w:p>
          <w:p w14:paraId="764E04E0" w14:textId="14ED3B9E" w:rsidR="00992AE5" w:rsidRPr="001F1B8E" w:rsidRDefault="005C2E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 xml:space="preserve">National Story Telling Week - </w:t>
            </w:r>
            <w:r w:rsidR="005170DD" w:rsidRPr="001F1B8E">
              <w:rPr>
                <w:rFonts w:ascii="Comic Sans MS" w:hAnsi="Comic Sans MS"/>
                <w:sz w:val="16"/>
                <w:szCs w:val="16"/>
              </w:rPr>
              <w:t>Birtley Library Visit</w:t>
            </w:r>
          </w:p>
          <w:p w14:paraId="75AD3677" w14:textId="4AC914CE" w:rsidR="00300574" w:rsidRPr="001F1B8E" w:rsidRDefault="00300574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Children’s Mental Health Week</w:t>
            </w:r>
          </w:p>
          <w:p w14:paraId="421762C7" w14:textId="75C0C3C1" w:rsidR="0048136C" w:rsidRPr="001F1B8E" w:rsidRDefault="0048136C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Random Act of Kindness Day</w:t>
            </w:r>
            <w:r w:rsidR="007E7A2A" w:rsidRPr="001F1B8E">
              <w:rPr>
                <w:rFonts w:ascii="Comic Sans MS" w:hAnsi="Comic Sans MS"/>
                <w:sz w:val="16"/>
                <w:szCs w:val="16"/>
              </w:rPr>
              <w:t xml:space="preserve"> (delivering cards to neighbours</w:t>
            </w:r>
            <w:r w:rsidR="00562423">
              <w:rPr>
                <w:rFonts w:ascii="Comic Sans MS" w:hAnsi="Comic Sans MS"/>
                <w:sz w:val="16"/>
                <w:szCs w:val="16"/>
              </w:rPr>
              <w:t xml:space="preserve">, recap on road </w:t>
            </w:r>
            <w:r w:rsidR="004A4979">
              <w:rPr>
                <w:rFonts w:ascii="Comic Sans MS" w:hAnsi="Comic Sans MS"/>
                <w:sz w:val="16"/>
                <w:szCs w:val="16"/>
              </w:rPr>
              <w:t>safety</w:t>
            </w:r>
            <w:r w:rsidR="007E7A2A" w:rsidRPr="001F1B8E"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50ED4D94" w14:textId="17D4D8E4" w:rsidR="00E94A41" w:rsidRDefault="00E94A41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Safer Internet Day</w:t>
            </w:r>
          </w:p>
          <w:p w14:paraId="5B915DCC" w14:textId="2BB3C096" w:rsidR="00AD555D" w:rsidRPr="001F1B8E" w:rsidRDefault="00AD555D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Lunch with buddies</w:t>
            </w:r>
          </w:p>
          <w:p w14:paraId="37D780B8" w14:textId="4F8D5820" w:rsidR="00E94A41" w:rsidRPr="001F1B8E" w:rsidRDefault="00E94A41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Valentine’s Day Disco</w:t>
            </w:r>
          </w:p>
        </w:tc>
        <w:tc>
          <w:tcPr>
            <w:tcW w:w="2233" w:type="dxa"/>
            <w:shd w:val="clear" w:color="auto" w:fill="auto"/>
          </w:tcPr>
          <w:p w14:paraId="5BFEB59D" w14:textId="1076CB91" w:rsidR="0048136C" w:rsidRPr="001F1B8E" w:rsidRDefault="00E94A41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Theme="majorEastAsia" w:hAnsi="Comic Sans MS" w:cstheme="majorBidi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 xml:space="preserve">World Book Day, </w:t>
            </w:r>
            <w:r w:rsidR="00F8628E" w:rsidRPr="001F1B8E">
              <w:rPr>
                <w:rFonts w:ascii="Comic Sans MS" w:hAnsi="Comic Sans MS"/>
                <w:sz w:val="16"/>
                <w:szCs w:val="16"/>
              </w:rPr>
              <w:t xml:space="preserve">story time </w:t>
            </w:r>
            <w:r w:rsidRPr="001F1B8E">
              <w:rPr>
                <w:rFonts w:ascii="Comic Sans MS" w:hAnsi="Comic Sans MS"/>
                <w:sz w:val="16"/>
                <w:szCs w:val="16"/>
              </w:rPr>
              <w:t>with a grandparent</w:t>
            </w:r>
          </w:p>
          <w:p w14:paraId="2CEB99AD" w14:textId="465E5646" w:rsidR="0048136C" w:rsidRPr="001F1B8E" w:rsidRDefault="0048136C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International Women’s Day</w:t>
            </w:r>
          </w:p>
          <w:p w14:paraId="670D8BB4" w14:textId="52C9CF4A" w:rsidR="0048136C" w:rsidRPr="001F1B8E" w:rsidRDefault="00233073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8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 xml:space="preserve">British </w:t>
              </w:r>
              <w:r w:rsidR="00746069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S</w:t>
              </w:r>
              <w:r w:rsidR="0048136C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cience Week</w:t>
              </w:r>
            </w:hyperlink>
          </w:p>
          <w:p w14:paraId="0DB5711A" w14:textId="4A91EB60" w:rsidR="0048136C" w:rsidRPr="001F1B8E" w:rsidRDefault="0048136C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9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Red Nose Day</w:t>
              </w:r>
            </w:hyperlink>
          </w:p>
          <w:p w14:paraId="713F1726" w14:textId="5AFF969E" w:rsidR="0048136C" w:rsidRPr="001F1B8E" w:rsidRDefault="0048136C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0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Global Recycling Day</w:t>
              </w:r>
            </w:hyperlink>
          </w:p>
          <w:p w14:paraId="1C68024B" w14:textId="1A4215F3" w:rsidR="0048136C" w:rsidRPr="001F1B8E" w:rsidRDefault="0048136C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1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Mother’s Day (UK)</w:t>
              </w:r>
            </w:hyperlink>
          </w:p>
          <w:p w14:paraId="4BEA6D90" w14:textId="37D00C1F" w:rsidR="0048136C" w:rsidRPr="001F1B8E" w:rsidRDefault="0048136C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2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World Oral Health Day</w:t>
              </w:r>
            </w:hyperlink>
          </w:p>
          <w:p w14:paraId="7B7A183B" w14:textId="7A4FDB01" w:rsidR="0048136C" w:rsidRPr="001F1B8E" w:rsidRDefault="0048136C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3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World Poetry Day</w:t>
              </w:r>
            </w:hyperlink>
          </w:p>
          <w:p w14:paraId="1600975B" w14:textId="6491BBC8" w:rsidR="0048136C" w:rsidRPr="001F1B8E" w:rsidRDefault="0048136C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4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World Water Day</w:t>
              </w:r>
            </w:hyperlink>
          </w:p>
          <w:p w14:paraId="2FBB44B8" w14:textId="1AB55530" w:rsidR="0048136C" w:rsidRPr="001F1B8E" w:rsidRDefault="0048136C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5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Ramadan</w:t>
              </w:r>
            </w:hyperlink>
          </w:p>
          <w:p w14:paraId="0FC36F30" w14:textId="7EBF365E" w:rsidR="0048136C" w:rsidRPr="001F1B8E" w:rsidRDefault="0048136C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World Autism Acceptance Week</w:t>
            </w:r>
          </w:p>
          <w:p w14:paraId="10B75AFD" w14:textId="35023E4D" w:rsidR="00E94A41" w:rsidRPr="001F1B8E" w:rsidRDefault="00E94A41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Bikeability</w:t>
            </w:r>
          </w:p>
          <w:p w14:paraId="2B29924F" w14:textId="3356B8DF" w:rsidR="001C5D65" w:rsidRPr="001F1B8E" w:rsidRDefault="001C5D65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A visit to Hall Hill Farm</w:t>
            </w:r>
          </w:p>
          <w:p w14:paraId="4205F3C9" w14:textId="77777777" w:rsidR="00992AE5" w:rsidRPr="001F1B8E" w:rsidRDefault="004A4979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Living eggs</w:t>
            </w:r>
          </w:p>
          <w:p w14:paraId="724B96FD" w14:textId="77777777" w:rsidR="00300574" w:rsidRPr="001F1B8E" w:rsidRDefault="00300574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Easter</w:t>
            </w:r>
          </w:p>
          <w:p w14:paraId="411E502D" w14:textId="4E70907A" w:rsidR="00746069" w:rsidRPr="001F1B8E" w:rsidRDefault="00746069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6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Eid Al-Fitr</w:t>
              </w:r>
            </w:hyperlink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 </w:t>
            </w:r>
          </w:p>
          <w:p w14:paraId="6A8647C3" w14:textId="58EC60C5" w:rsidR="00746069" w:rsidRPr="001F1B8E" w:rsidRDefault="00746069" w:rsidP="001F1B8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2" w:type="dxa"/>
            <w:gridSpan w:val="2"/>
            <w:shd w:val="clear" w:color="auto" w:fill="auto"/>
          </w:tcPr>
          <w:p w14:paraId="2C0E6C9B" w14:textId="77777777" w:rsidR="00992AE5" w:rsidRPr="001F1B8E" w:rsidRDefault="005170DD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A trip to Morrison</w:t>
            </w:r>
            <w:r w:rsidR="005C2EB0" w:rsidRPr="001F1B8E">
              <w:rPr>
                <w:rFonts w:ascii="Comic Sans MS" w:hAnsi="Comic Sans MS"/>
                <w:sz w:val="16"/>
                <w:szCs w:val="16"/>
              </w:rPr>
              <w:t>s</w:t>
            </w:r>
            <w:r w:rsidRPr="001F1B8E">
              <w:rPr>
                <w:rFonts w:ascii="Comic Sans MS" w:hAnsi="Comic Sans MS"/>
                <w:sz w:val="16"/>
                <w:szCs w:val="16"/>
              </w:rPr>
              <w:t xml:space="preserve"> in Birtley</w:t>
            </w:r>
            <w:r w:rsidR="005C2EB0" w:rsidRPr="001F1B8E">
              <w:rPr>
                <w:rFonts w:ascii="Comic Sans MS" w:hAnsi="Comic Sans MS"/>
                <w:sz w:val="16"/>
                <w:szCs w:val="16"/>
              </w:rPr>
              <w:t xml:space="preserve"> to buy some food to cook</w:t>
            </w:r>
          </w:p>
          <w:p w14:paraId="0B2691A1" w14:textId="77777777" w:rsidR="00746069" w:rsidRPr="001F1B8E" w:rsidRDefault="00746069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7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National Walking Month</w:t>
              </w:r>
            </w:hyperlink>
          </w:p>
          <w:p w14:paraId="61AD854F" w14:textId="35C42F71" w:rsidR="00746069" w:rsidRPr="001F1B8E" w:rsidRDefault="00746069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8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Sun Awareness Week</w:t>
              </w:r>
            </w:hyperlink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 </w:t>
            </w:r>
          </w:p>
          <w:p w14:paraId="70AEC4C0" w14:textId="0EEE117A" w:rsidR="00746069" w:rsidRPr="001F1B8E" w:rsidRDefault="00746069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9" w:history="1">
              <w:r w:rsidRPr="001F1B8E">
                <w:rPr>
                  <w:rFonts w:ascii="Comic Sans MS" w:eastAsia="Times New Roman" w:hAnsi="Comic Sans MS" w:cs="Times New Roman"/>
                  <w:i/>
                  <w:iCs/>
                  <w:sz w:val="16"/>
                  <w:szCs w:val="16"/>
                  <w:lang w:val="en-GB" w:eastAsia="en-GB"/>
                </w:rPr>
                <w:t>Kin</w:t>
              </w:r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g’s Coronation</w:t>
              </w:r>
            </w:hyperlink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 </w:t>
            </w:r>
          </w:p>
          <w:p w14:paraId="6593D953" w14:textId="5E213934" w:rsidR="00746069" w:rsidRPr="001F1B8E" w:rsidRDefault="00746069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20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International Nurses Day</w:t>
              </w:r>
            </w:hyperlink>
          </w:p>
          <w:p w14:paraId="6FD4B866" w14:textId="77777777" w:rsidR="004A4979" w:rsidRDefault="00746069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National Numeracy Day</w:t>
            </w:r>
          </w:p>
          <w:p w14:paraId="26D3DF73" w14:textId="3C849D2D" w:rsidR="00746069" w:rsidRPr="001F1B8E" w:rsidRDefault="004A4979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Summer Safety – Safety Works Newcastle </w:t>
            </w:r>
            <w:r w:rsidR="00746069"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 </w:t>
            </w:r>
          </w:p>
          <w:p w14:paraId="3C7BEDB7" w14:textId="40694D27" w:rsidR="00746069" w:rsidRPr="001F1B8E" w:rsidRDefault="00746069" w:rsidP="001F1B8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auto"/>
          </w:tcPr>
          <w:p w14:paraId="34CE9524" w14:textId="77777777" w:rsidR="00992AE5" w:rsidRPr="001F1B8E" w:rsidRDefault="001C5D65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Using public transport</w:t>
            </w:r>
            <w:r w:rsidR="005C2EB0" w:rsidRPr="001F1B8E">
              <w:rPr>
                <w:rFonts w:ascii="Comic Sans MS" w:hAnsi="Comic Sans MS"/>
                <w:sz w:val="16"/>
                <w:szCs w:val="16"/>
              </w:rPr>
              <w:t xml:space="preserve"> (</w:t>
            </w:r>
            <w:r w:rsidRPr="001F1B8E">
              <w:rPr>
                <w:rFonts w:ascii="Comic Sans MS" w:hAnsi="Comic Sans MS"/>
                <w:sz w:val="16"/>
                <w:szCs w:val="16"/>
              </w:rPr>
              <w:t>Bus/Metro</w:t>
            </w:r>
            <w:r w:rsidR="005C2EB0" w:rsidRPr="001F1B8E">
              <w:rPr>
                <w:rFonts w:ascii="Comic Sans MS" w:hAnsi="Comic Sans MS"/>
                <w:sz w:val="16"/>
                <w:szCs w:val="16"/>
              </w:rPr>
              <w:t>/Ferry)</w:t>
            </w:r>
          </w:p>
          <w:p w14:paraId="2F619866" w14:textId="77777777" w:rsidR="007F36D4" w:rsidRPr="001F1B8E" w:rsidRDefault="007F36D4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21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World Environment Day</w:t>
              </w:r>
            </w:hyperlink>
          </w:p>
          <w:p w14:paraId="0919D548" w14:textId="3778258A" w:rsidR="007F36D4" w:rsidRPr="001F1B8E" w:rsidRDefault="007F36D4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International Picnic Day – invite your family in for a picnic </w:t>
            </w:r>
            <w:r w:rsid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(links to Father/Male Role Model)</w:t>
            </w:r>
          </w:p>
          <w:p w14:paraId="3F17DCAF" w14:textId="56ADF42E" w:rsidR="007F36D4" w:rsidRPr="001F1B8E" w:rsidRDefault="007F36D4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22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National School Sport Week (UK)</w:t>
              </w:r>
            </w:hyperlink>
          </w:p>
          <w:p w14:paraId="117A01E4" w14:textId="168B9CE4" w:rsidR="007F36D4" w:rsidRPr="001F1B8E" w:rsidRDefault="007F36D4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Sports Day</w:t>
            </w:r>
          </w:p>
          <w:p w14:paraId="050E9BA7" w14:textId="2A99A2AA" w:rsidR="007F36D4" w:rsidRPr="001F1B8E" w:rsidRDefault="007F36D4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Father’s Day</w:t>
            </w:r>
          </w:p>
          <w:p w14:paraId="795B5234" w14:textId="614C49EA" w:rsidR="007F36D4" w:rsidRPr="001F1B8E" w:rsidRDefault="007F36D4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23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Insect Week</w:t>
              </w:r>
            </w:hyperlink>
          </w:p>
        </w:tc>
      </w:tr>
      <w:tr w:rsidR="00A97303" w:rsidRPr="004013FF" w14:paraId="1D5A43BC" w14:textId="77777777" w:rsidTr="00A83EEA">
        <w:trPr>
          <w:trHeight w:val="1060"/>
        </w:trPr>
        <w:tc>
          <w:tcPr>
            <w:tcW w:w="1774" w:type="dxa"/>
            <w:gridSpan w:val="2"/>
            <w:tcBorders>
              <w:bottom w:val="nil"/>
            </w:tcBorders>
            <w:shd w:val="clear" w:color="auto" w:fill="auto"/>
          </w:tcPr>
          <w:p w14:paraId="69FD8B77" w14:textId="77777777" w:rsidR="00A97303" w:rsidRPr="004013FF" w:rsidRDefault="00A97303" w:rsidP="001C5D6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6" w:type="dxa"/>
            <w:gridSpan w:val="2"/>
            <w:vMerge w:val="restart"/>
            <w:shd w:val="clear" w:color="auto" w:fill="auto"/>
          </w:tcPr>
          <w:p w14:paraId="2008444C" w14:textId="77777777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Home Corner</w:t>
            </w:r>
          </w:p>
          <w:p w14:paraId="5D0AF6D9" w14:textId="77777777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Shu’s house from ‘On Sudden Hill’</w:t>
            </w:r>
          </w:p>
          <w:p w14:paraId="09D95679" w14:textId="3C021F4F" w:rsidR="002F5382" w:rsidRPr="00EF6ED5" w:rsidRDefault="002F5382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Launderette</w:t>
            </w:r>
          </w:p>
          <w:p w14:paraId="7098B88A" w14:textId="77777777" w:rsidR="002F5382" w:rsidRPr="00EF6ED5" w:rsidRDefault="002F5382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lastRenderedPageBreak/>
              <w:t xml:space="preserve">Spacecraft </w:t>
            </w:r>
          </w:p>
          <w:p w14:paraId="46548FA8" w14:textId="77777777" w:rsidR="002F5382" w:rsidRDefault="002F5382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Ruby’s Classroom</w:t>
            </w:r>
          </w:p>
          <w:p w14:paraId="3EDC3497" w14:textId="04B949ED" w:rsidR="00D7258C" w:rsidRPr="00EF6ED5" w:rsidRDefault="00D7258C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Dentist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06FF8D3B" w14:textId="77777777" w:rsidR="000D3AB0" w:rsidRPr="00EF6ED5" w:rsidRDefault="000D3AB0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lastRenderedPageBreak/>
              <w:t>Fire Safety – selling fireworks/fire fighters</w:t>
            </w:r>
          </w:p>
          <w:p w14:paraId="23F4E6D5" w14:textId="14D9C962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lastRenderedPageBreak/>
              <w:t>Santa’s Workshop</w:t>
            </w:r>
          </w:p>
          <w:p w14:paraId="020F69E1" w14:textId="29101440" w:rsidR="000D3AB0" w:rsidRPr="00EF6ED5" w:rsidRDefault="000D3AB0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The Three Bears House</w:t>
            </w:r>
          </w:p>
          <w:p w14:paraId="7213FF7E" w14:textId="249B2902" w:rsidR="00A97303" w:rsidRPr="00EF6ED5" w:rsidRDefault="00A97303" w:rsidP="00EF6ED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vMerge w:val="restart"/>
            <w:shd w:val="clear" w:color="auto" w:fill="auto"/>
          </w:tcPr>
          <w:p w14:paraId="6CB80249" w14:textId="230ED727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lastRenderedPageBreak/>
              <w:t>Bird Watching Hut</w:t>
            </w:r>
            <w:r w:rsidR="000D3AB0" w:rsidRPr="00EF6ED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F8628E" w:rsidRPr="00EF6ED5">
              <w:rPr>
                <w:rFonts w:ascii="Comic Sans MS" w:hAnsi="Comic Sans MS"/>
                <w:sz w:val="18"/>
                <w:szCs w:val="18"/>
              </w:rPr>
              <w:t>(Big Garden Bird Watch 2023)</w:t>
            </w:r>
          </w:p>
          <w:p w14:paraId="2F720660" w14:textId="77777777" w:rsidR="00A97303" w:rsidRPr="00EF6ED5" w:rsidRDefault="00A97303" w:rsidP="00EF6ED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2A4833E9" w14:textId="686AEAA8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lastRenderedPageBreak/>
              <w:t xml:space="preserve">Arctic </w:t>
            </w:r>
            <w:r w:rsidR="00F8628E" w:rsidRPr="00EF6ED5">
              <w:rPr>
                <w:rFonts w:ascii="Comic Sans MS" w:hAnsi="Comic Sans MS"/>
                <w:sz w:val="18"/>
                <w:szCs w:val="18"/>
              </w:rPr>
              <w:t>R</w:t>
            </w:r>
            <w:r w:rsidRPr="00EF6ED5">
              <w:rPr>
                <w:rFonts w:ascii="Comic Sans MS" w:hAnsi="Comic Sans MS"/>
                <w:sz w:val="18"/>
                <w:szCs w:val="18"/>
              </w:rPr>
              <w:t xml:space="preserve">ole </w:t>
            </w:r>
            <w:r w:rsidR="00F8628E" w:rsidRPr="00EF6ED5">
              <w:rPr>
                <w:rFonts w:ascii="Comic Sans MS" w:hAnsi="Comic Sans MS"/>
                <w:sz w:val="18"/>
                <w:szCs w:val="18"/>
              </w:rPr>
              <w:t>P</w:t>
            </w:r>
            <w:r w:rsidRPr="00EF6ED5">
              <w:rPr>
                <w:rFonts w:ascii="Comic Sans MS" w:hAnsi="Comic Sans MS"/>
                <w:sz w:val="18"/>
                <w:szCs w:val="18"/>
              </w:rPr>
              <w:t xml:space="preserve">lay </w:t>
            </w:r>
            <w:r w:rsidR="00F8628E" w:rsidRPr="00EF6ED5">
              <w:rPr>
                <w:rFonts w:ascii="Comic Sans MS" w:hAnsi="Comic Sans MS"/>
                <w:sz w:val="18"/>
                <w:szCs w:val="18"/>
              </w:rPr>
              <w:t>(Penguins at Edinburgh Zoo)</w:t>
            </w:r>
          </w:p>
          <w:p w14:paraId="043D7399" w14:textId="69007BBC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Chinese</w:t>
            </w:r>
            <w:r w:rsidRPr="00EF6ED5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="00534F8E" w:rsidRPr="00EF6ED5">
              <w:rPr>
                <w:rFonts w:ascii="Comic Sans MS" w:hAnsi="Comic Sans MS"/>
                <w:sz w:val="18"/>
                <w:szCs w:val="18"/>
              </w:rPr>
              <w:t>R</w:t>
            </w:r>
            <w:r w:rsidRPr="00EF6ED5">
              <w:rPr>
                <w:rFonts w:ascii="Comic Sans MS" w:hAnsi="Comic Sans MS"/>
                <w:sz w:val="18"/>
                <w:szCs w:val="18"/>
              </w:rPr>
              <w:t>estaurant</w:t>
            </w:r>
            <w:r w:rsidR="00534F8E" w:rsidRPr="00EF6ED5">
              <w:rPr>
                <w:rFonts w:ascii="Comic Sans MS" w:hAnsi="Comic Sans MS"/>
                <w:sz w:val="18"/>
                <w:szCs w:val="18"/>
              </w:rPr>
              <w:t xml:space="preserve"> – Chinese New Year</w:t>
            </w:r>
          </w:p>
          <w:p w14:paraId="44885A92" w14:textId="6B282655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Valentines</w:t>
            </w:r>
          </w:p>
        </w:tc>
        <w:tc>
          <w:tcPr>
            <w:tcW w:w="2233" w:type="dxa"/>
            <w:vMerge w:val="restart"/>
            <w:shd w:val="clear" w:color="auto" w:fill="auto"/>
          </w:tcPr>
          <w:p w14:paraId="28DF8033" w14:textId="11709989" w:rsidR="00534F8E" w:rsidRPr="00EF6ED5" w:rsidRDefault="00534F8E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lastRenderedPageBreak/>
              <w:t>Farm shop</w:t>
            </w:r>
          </w:p>
          <w:p w14:paraId="72B61E65" w14:textId="106C211F" w:rsidR="00300574" w:rsidRPr="00EF6ED5" w:rsidRDefault="008A0B48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Police</w:t>
            </w:r>
            <w:r w:rsidR="00534F8E" w:rsidRPr="00EF6ED5">
              <w:rPr>
                <w:rFonts w:ascii="Comic Sans MS" w:hAnsi="Comic Sans MS"/>
                <w:sz w:val="18"/>
                <w:szCs w:val="18"/>
              </w:rPr>
              <w:t xml:space="preserve"> Station – Linked to</w:t>
            </w:r>
            <w:r w:rsidR="002F7FE2" w:rsidRPr="00EF6ED5">
              <w:rPr>
                <w:rFonts w:ascii="Comic Sans MS" w:hAnsi="Comic Sans MS"/>
                <w:sz w:val="18"/>
                <w:szCs w:val="18"/>
              </w:rPr>
              <w:t xml:space="preserve"> ‘What the Ladybird </w:t>
            </w:r>
            <w:r w:rsidR="002F7FE2" w:rsidRPr="00EF6ED5">
              <w:rPr>
                <w:rFonts w:ascii="Comic Sans MS" w:hAnsi="Comic Sans MS"/>
                <w:sz w:val="18"/>
                <w:szCs w:val="18"/>
              </w:rPr>
              <w:lastRenderedPageBreak/>
              <w:t>Heard’</w:t>
            </w:r>
          </w:p>
          <w:p w14:paraId="3E077066" w14:textId="6B054864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Easter</w:t>
            </w:r>
          </w:p>
        </w:tc>
        <w:tc>
          <w:tcPr>
            <w:tcW w:w="2512" w:type="dxa"/>
            <w:gridSpan w:val="2"/>
            <w:vMerge w:val="restart"/>
            <w:shd w:val="clear" w:color="auto" w:fill="auto"/>
          </w:tcPr>
          <w:p w14:paraId="0F9165AA" w14:textId="77777777" w:rsidR="002F5382" w:rsidRDefault="00EF6ED5" w:rsidP="00EF6ED5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Palace</w:t>
            </w:r>
          </w:p>
          <w:p w14:paraId="27E02BD1" w14:textId="1FBA4C52" w:rsidR="00EF6ED5" w:rsidRDefault="00EF6ED5" w:rsidP="00EF6ED5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Café/</w:t>
            </w:r>
            <w:r w:rsidR="00EC239B">
              <w:rPr>
                <w:rFonts w:ascii="Comic Sans MS" w:hAnsi="Comic Sans MS"/>
                <w:sz w:val="18"/>
                <w:szCs w:val="18"/>
              </w:rPr>
              <w:t>Restaurant</w:t>
            </w:r>
          </w:p>
          <w:p w14:paraId="23E33A24" w14:textId="77777777" w:rsidR="00EF6ED5" w:rsidRDefault="00EF6ED5" w:rsidP="00EF6ED5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Gingerbread Man’s Kitchen</w:t>
            </w:r>
          </w:p>
          <w:p w14:paraId="3E6FDF55" w14:textId="2110B0A0" w:rsidR="00EF6ED5" w:rsidRPr="00EF6ED5" w:rsidRDefault="00EF6ED5" w:rsidP="00EC239B">
            <w:pPr>
              <w:pStyle w:val="ListParagraph"/>
              <w:ind w:left="72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07" w:type="dxa"/>
            <w:vMerge w:val="restart"/>
            <w:shd w:val="clear" w:color="auto" w:fill="auto"/>
          </w:tcPr>
          <w:p w14:paraId="1A62EE2D" w14:textId="77777777" w:rsidR="002F5382" w:rsidRPr="00EF6ED5" w:rsidRDefault="002F5382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lastRenderedPageBreak/>
              <w:t>Travel Agents</w:t>
            </w:r>
          </w:p>
          <w:p w14:paraId="64D79765" w14:textId="13395AF4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Beach shop</w:t>
            </w:r>
          </w:p>
          <w:p w14:paraId="15BD46EF" w14:textId="77777777" w:rsidR="002F5382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w w:val="95"/>
                <w:sz w:val="18"/>
                <w:szCs w:val="18"/>
              </w:rPr>
              <w:t>Fish</w:t>
            </w:r>
            <w:r w:rsidRPr="00EF6ED5">
              <w:rPr>
                <w:rFonts w:ascii="Comic Sans MS" w:hAnsi="Comic Sans MS"/>
                <w:spacing w:val="-31"/>
                <w:w w:val="95"/>
                <w:sz w:val="18"/>
                <w:szCs w:val="18"/>
              </w:rPr>
              <w:t xml:space="preserve"> </w:t>
            </w:r>
            <w:r w:rsidRPr="00EF6ED5">
              <w:rPr>
                <w:rFonts w:ascii="Comic Sans MS" w:hAnsi="Comic Sans MS"/>
                <w:w w:val="95"/>
                <w:sz w:val="18"/>
                <w:szCs w:val="18"/>
              </w:rPr>
              <w:t>and</w:t>
            </w:r>
            <w:r w:rsidRPr="00EF6ED5">
              <w:rPr>
                <w:rFonts w:ascii="Comic Sans MS" w:hAnsi="Comic Sans MS"/>
                <w:spacing w:val="-31"/>
                <w:w w:val="95"/>
                <w:sz w:val="18"/>
                <w:szCs w:val="18"/>
              </w:rPr>
              <w:t xml:space="preserve"> </w:t>
            </w:r>
            <w:r w:rsidRPr="00EF6ED5">
              <w:rPr>
                <w:rFonts w:ascii="Comic Sans MS" w:hAnsi="Comic Sans MS"/>
                <w:w w:val="95"/>
                <w:sz w:val="18"/>
                <w:szCs w:val="18"/>
              </w:rPr>
              <w:t>chip</w:t>
            </w:r>
            <w:r w:rsidRPr="00EF6ED5">
              <w:rPr>
                <w:rFonts w:ascii="Comic Sans MS" w:hAnsi="Comic Sans MS"/>
                <w:spacing w:val="-30"/>
                <w:w w:val="95"/>
                <w:sz w:val="18"/>
                <w:szCs w:val="18"/>
              </w:rPr>
              <w:t xml:space="preserve"> </w:t>
            </w:r>
            <w:r w:rsidRPr="00EF6ED5">
              <w:rPr>
                <w:rFonts w:ascii="Comic Sans MS" w:hAnsi="Comic Sans MS"/>
                <w:spacing w:val="-3"/>
                <w:w w:val="95"/>
                <w:sz w:val="18"/>
                <w:szCs w:val="18"/>
              </w:rPr>
              <w:t>shop</w:t>
            </w:r>
            <w:r w:rsidR="002F5382" w:rsidRPr="00EF6ED5">
              <w:rPr>
                <w:rFonts w:ascii="Comic Sans MS" w:hAnsi="Comic Sans MS"/>
                <w:spacing w:val="-3"/>
                <w:w w:val="95"/>
                <w:sz w:val="18"/>
                <w:szCs w:val="18"/>
              </w:rPr>
              <w:t xml:space="preserve"> (at the </w:t>
            </w:r>
            <w:r w:rsidR="002F5382" w:rsidRPr="00EF6ED5">
              <w:rPr>
                <w:rFonts w:ascii="Comic Sans MS" w:hAnsi="Comic Sans MS"/>
                <w:spacing w:val="-3"/>
                <w:w w:val="95"/>
                <w:sz w:val="18"/>
                <w:szCs w:val="18"/>
              </w:rPr>
              <w:lastRenderedPageBreak/>
              <w:t>beach)</w:t>
            </w:r>
          </w:p>
          <w:p w14:paraId="3DD7DD86" w14:textId="38CAF7F0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House for sale</w:t>
            </w:r>
          </w:p>
        </w:tc>
      </w:tr>
      <w:tr w:rsidR="00A97303" w:rsidRPr="004013FF" w14:paraId="500790C8" w14:textId="77777777" w:rsidTr="00A83EEA">
        <w:trPr>
          <w:trHeight w:val="1796"/>
        </w:trPr>
        <w:tc>
          <w:tcPr>
            <w:tcW w:w="1774" w:type="dxa"/>
            <w:gridSpan w:val="2"/>
            <w:tcBorders>
              <w:top w:val="nil"/>
            </w:tcBorders>
            <w:shd w:val="clear" w:color="auto" w:fill="auto"/>
          </w:tcPr>
          <w:p w14:paraId="2AE545E9" w14:textId="77777777" w:rsidR="00A97303" w:rsidRPr="00DC5990" w:rsidRDefault="00A97303" w:rsidP="00DC599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C5990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lastRenderedPageBreak/>
              <w:t xml:space="preserve">Role Play/Home </w:t>
            </w:r>
            <w:r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>corner</w:t>
            </w:r>
          </w:p>
        </w:tc>
        <w:tc>
          <w:tcPr>
            <w:tcW w:w="2616" w:type="dxa"/>
            <w:gridSpan w:val="2"/>
            <w:vMerge/>
            <w:shd w:val="clear" w:color="auto" w:fill="auto"/>
          </w:tcPr>
          <w:p w14:paraId="6529A108" w14:textId="446B658B" w:rsidR="00A97303" w:rsidRPr="004013FF" w:rsidRDefault="00A97303" w:rsidP="001C5D6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19CE48DA" w14:textId="4A28821E" w:rsidR="00A97303" w:rsidRPr="004013FF" w:rsidRDefault="00A97303" w:rsidP="001C5D6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</w:tcPr>
          <w:p w14:paraId="0AB4AE70" w14:textId="2D6411DF" w:rsidR="00A97303" w:rsidRPr="004013FF" w:rsidRDefault="00A97303" w:rsidP="001C5D6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14:paraId="1B233420" w14:textId="41B25D67" w:rsidR="00A97303" w:rsidRPr="004013FF" w:rsidRDefault="00A97303" w:rsidP="001C5D6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12" w:type="dxa"/>
            <w:gridSpan w:val="2"/>
            <w:vMerge/>
            <w:shd w:val="clear" w:color="auto" w:fill="auto"/>
          </w:tcPr>
          <w:p w14:paraId="27A3485E" w14:textId="6CC20896" w:rsidR="00A97303" w:rsidRPr="004013FF" w:rsidRDefault="00A97303" w:rsidP="001C5D6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14:paraId="55A903E7" w14:textId="05258147" w:rsidR="00A97303" w:rsidRPr="004013FF" w:rsidRDefault="00A97303" w:rsidP="001C5D6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C5355" w:rsidRPr="004013FF" w14:paraId="1A0D1980" w14:textId="77777777" w:rsidTr="00B42980">
        <w:trPr>
          <w:trHeight w:val="2951"/>
        </w:trPr>
        <w:tc>
          <w:tcPr>
            <w:tcW w:w="1774" w:type="dxa"/>
            <w:gridSpan w:val="2"/>
            <w:shd w:val="clear" w:color="auto" w:fill="auto"/>
          </w:tcPr>
          <w:p w14:paraId="26A3CE35" w14:textId="7F5EC84B" w:rsidR="00E94A41" w:rsidRPr="00DC5990" w:rsidRDefault="00BC5355" w:rsidP="00E94A41">
            <w:pPr>
              <w:pStyle w:val="NoSpacing"/>
              <w:spacing w:before="24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>Core Texts</w:t>
            </w:r>
            <w:r w:rsidR="00E94A41"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(Main stories)</w:t>
            </w:r>
          </w:p>
          <w:p w14:paraId="4D4A16A8" w14:textId="752AA091" w:rsidR="00BC5355" w:rsidRPr="004013FF" w:rsidRDefault="00BC5355" w:rsidP="001C5D6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6" w:type="dxa"/>
            <w:gridSpan w:val="2"/>
            <w:shd w:val="clear" w:color="auto" w:fill="auto"/>
          </w:tcPr>
          <w:p w14:paraId="345B9B12" w14:textId="77777777" w:rsidR="00BC5355" w:rsidRPr="00EF6ED5" w:rsidRDefault="00BC535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 xml:space="preserve">The </w:t>
            </w:r>
            <w:proofErr w:type="spellStart"/>
            <w:r w:rsidRPr="00EF6ED5">
              <w:rPr>
                <w:rFonts w:ascii="Comic Sans MS" w:hAnsi="Comic Sans MS"/>
                <w:sz w:val="18"/>
                <w:szCs w:val="18"/>
              </w:rPr>
              <w:t>Colour</w:t>
            </w:r>
            <w:proofErr w:type="spellEnd"/>
            <w:r w:rsidRPr="00EF6ED5">
              <w:rPr>
                <w:rFonts w:ascii="Comic Sans MS" w:hAnsi="Comic Sans MS"/>
                <w:sz w:val="18"/>
                <w:szCs w:val="18"/>
              </w:rPr>
              <w:t xml:space="preserve"> Monster</w:t>
            </w:r>
          </w:p>
          <w:p w14:paraId="3958DF33" w14:textId="77777777" w:rsidR="00BC5355" w:rsidRPr="00EF6ED5" w:rsidRDefault="00BC535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Ruby’s Worry</w:t>
            </w:r>
          </w:p>
          <w:p w14:paraId="2C1F5123" w14:textId="77777777" w:rsidR="00BC5355" w:rsidRPr="00EF6ED5" w:rsidRDefault="00BC535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Snuffle Bunny</w:t>
            </w:r>
          </w:p>
          <w:p w14:paraId="487880C2" w14:textId="77777777" w:rsidR="00EF6ED5" w:rsidRPr="00EF6ED5" w:rsidRDefault="00EF6ED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 xml:space="preserve">Astro Girl </w:t>
            </w:r>
          </w:p>
          <w:p w14:paraId="2E54083E" w14:textId="73D421BD" w:rsidR="00EF6ED5" w:rsidRPr="00EF6ED5" w:rsidRDefault="00EF6ED5" w:rsidP="00EF6ED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14:paraId="680D52B8" w14:textId="77777777" w:rsidR="002F5382" w:rsidRPr="00EF6ED5" w:rsidRDefault="002F5382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 xml:space="preserve">On Sudden Hill </w:t>
            </w:r>
          </w:p>
          <w:p w14:paraId="622B3F99" w14:textId="4BF8906E" w:rsidR="002F5382" w:rsidRPr="00EF6ED5" w:rsidRDefault="00EF6ED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Goldilocks and the Three Bears</w:t>
            </w:r>
          </w:p>
          <w:p w14:paraId="19C9A20E" w14:textId="3DDFCFA1" w:rsidR="00EF6ED5" w:rsidRPr="00EF6ED5" w:rsidRDefault="00EF6ED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Stanley’s Sticks</w:t>
            </w:r>
          </w:p>
          <w:p w14:paraId="5E87DD5C" w14:textId="3E1CB867" w:rsidR="00BC5355" w:rsidRPr="00EF6ED5" w:rsidRDefault="00BC5355" w:rsidP="00EF6ED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shd w:val="clear" w:color="auto" w:fill="auto"/>
          </w:tcPr>
          <w:p w14:paraId="7C5C9002" w14:textId="77777777" w:rsidR="00BC5355" w:rsidRPr="00EF6ED5" w:rsidRDefault="00CE0FAE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Blue Penguin</w:t>
            </w:r>
          </w:p>
          <w:p w14:paraId="30FDEADD" w14:textId="77777777" w:rsidR="00CE0FAE" w:rsidRPr="00EF6ED5" w:rsidRDefault="00CE0FAE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Lost and Found</w:t>
            </w:r>
          </w:p>
          <w:p w14:paraId="6FD96192" w14:textId="76583A2C" w:rsidR="00CE0FAE" w:rsidRPr="00EF6ED5" w:rsidRDefault="00CE0FAE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Poles Apart</w:t>
            </w:r>
          </w:p>
        </w:tc>
        <w:tc>
          <w:tcPr>
            <w:tcW w:w="2233" w:type="dxa"/>
            <w:shd w:val="clear" w:color="auto" w:fill="auto"/>
          </w:tcPr>
          <w:p w14:paraId="2FA54108" w14:textId="4074A990" w:rsidR="00CE0FAE" w:rsidRPr="00EF6ED5" w:rsidRDefault="00CE0FAE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Jack and the Beanstalk</w:t>
            </w:r>
          </w:p>
          <w:p w14:paraId="6D477BE0" w14:textId="77777777" w:rsidR="00CE0FAE" w:rsidRPr="00EF6ED5" w:rsidRDefault="00CE0FAE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What the Ladybird Heard</w:t>
            </w:r>
          </w:p>
          <w:p w14:paraId="6A6839D5" w14:textId="77777777" w:rsidR="00CE0FAE" w:rsidRPr="00EF6ED5" w:rsidRDefault="00CE0FAE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Information Texts on Chicks</w:t>
            </w:r>
          </w:p>
          <w:p w14:paraId="3DB18FBB" w14:textId="600F5721" w:rsidR="00BC5355" w:rsidRPr="00EF6ED5" w:rsidRDefault="00BC5355" w:rsidP="00EF6ED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12" w:type="dxa"/>
            <w:gridSpan w:val="2"/>
            <w:shd w:val="clear" w:color="auto" w:fill="auto"/>
          </w:tcPr>
          <w:p w14:paraId="0FD1213E" w14:textId="409B48CB" w:rsidR="00CE0FAE" w:rsidRPr="00EF6ED5" w:rsidRDefault="00EF6ED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 xml:space="preserve">The Gingerbread Man </w:t>
            </w:r>
          </w:p>
          <w:p w14:paraId="7AE25409" w14:textId="77777777" w:rsidR="00EF6ED5" w:rsidRPr="00EF6ED5" w:rsidRDefault="00EF6ED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Handa’s Surprise</w:t>
            </w:r>
          </w:p>
          <w:p w14:paraId="4395754B" w14:textId="77777777" w:rsidR="00EF6ED5" w:rsidRPr="00EF6ED5" w:rsidRDefault="00EF6ED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The Runaway Chapati</w:t>
            </w:r>
          </w:p>
          <w:p w14:paraId="204464F8" w14:textId="77777777" w:rsidR="00EF6ED5" w:rsidRPr="00EF6ED5" w:rsidRDefault="00EF6ED5" w:rsidP="00EF6ED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1816E75" w14:textId="4BB8E90B" w:rsidR="00EF6ED5" w:rsidRPr="00EF6ED5" w:rsidRDefault="00EF6ED5" w:rsidP="00EF6ED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auto"/>
          </w:tcPr>
          <w:p w14:paraId="0E0C11CE" w14:textId="77777777" w:rsidR="00EF6ED5" w:rsidRPr="00EF6ED5" w:rsidRDefault="00EF6ED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The Train Ride</w:t>
            </w:r>
          </w:p>
          <w:p w14:paraId="0013B93F" w14:textId="77777777" w:rsidR="00EF6ED5" w:rsidRPr="00EF6ED5" w:rsidRDefault="00EF6ED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 xml:space="preserve">Naughty Bus </w:t>
            </w:r>
          </w:p>
          <w:p w14:paraId="0FB65C37" w14:textId="77777777" w:rsidR="00EF6ED5" w:rsidRPr="00EF6ED5" w:rsidRDefault="00EF6ED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The Three Little Pigs (focus on which machines/vehicles you would need to build the houses)</w:t>
            </w:r>
          </w:p>
          <w:p w14:paraId="61FC518B" w14:textId="77777777" w:rsidR="00EF6ED5" w:rsidRPr="00EF6ED5" w:rsidRDefault="00EF6ED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Transport information books</w:t>
            </w:r>
          </w:p>
          <w:p w14:paraId="146FA4AC" w14:textId="6B0FAA2F" w:rsidR="00BC5355" w:rsidRPr="00EF6ED5" w:rsidRDefault="00BC5355" w:rsidP="00EF6ED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722BA" w:rsidRPr="004013FF" w14:paraId="757B6909" w14:textId="77777777" w:rsidTr="003F4DBC">
        <w:trPr>
          <w:trHeight w:val="1437"/>
        </w:trPr>
        <w:tc>
          <w:tcPr>
            <w:tcW w:w="1774" w:type="dxa"/>
            <w:gridSpan w:val="2"/>
            <w:shd w:val="clear" w:color="auto" w:fill="auto"/>
            <w:textDirection w:val="btLr"/>
          </w:tcPr>
          <w:p w14:paraId="32421AB8" w14:textId="77777777" w:rsidR="002722BA" w:rsidRPr="00AC5440" w:rsidRDefault="002722BA" w:rsidP="00DC5990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2D07CB47" w14:textId="77777777" w:rsidR="002722BA" w:rsidRPr="00AC5440" w:rsidRDefault="002722BA" w:rsidP="00DC5990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F0E32BE" w14:textId="77777777" w:rsidR="002722BA" w:rsidRPr="00AC5440" w:rsidRDefault="002722BA" w:rsidP="00DC5990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EBD7597" w14:textId="77777777" w:rsidR="002722BA" w:rsidRPr="00AC5440" w:rsidRDefault="002722BA" w:rsidP="00DC5990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C5440">
              <w:rPr>
                <w:rFonts w:ascii="Comic Sans MS" w:hAnsi="Comic Sans MS"/>
                <w:b/>
                <w:sz w:val="18"/>
                <w:szCs w:val="18"/>
              </w:rPr>
              <w:t>Books that link to the topic</w:t>
            </w:r>
          </w:p>
          <w:p w14:paraId="43B7F318" w14:textId="77777777" w:rsidR="002722BA" w:rsidRPr="00AC5440" w:rsidRDefault="002722BA" w:rsidP="00DC5990">
            <w:pPr>
              <w:pStyle w:val="NoSpacing"/>
              <w:spacing w:before="24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6" w:type="dxa"/>
            <w:gridSpan w:val="2"/>
            <w:shd w:val="clear" w:color="auto" w:fill="auto"/>
          </w:tcPr>
          <w:p w14:paraId="45552880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 xml:space="preserve">Here’s a Little Poem </w:t>
            </w:r>
          </w:p>
          <w:p w14:paraId="6EFFA012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 xml:space="preserve">Anna Hibiscus’ Song by Atinuke </w:t>
            </w:r>
          </w:p>
          <w:p w14:paraId="5FACD01E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Bog Baby</w:t>
            </w:r>
          </w:p>
          <w:p w14:paraId="03B8F93A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Emily Brown and the Thing</w:t>
            </w:r>
          </w:p>
          <w:p w14:paraId="6A3DCFE1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So Much</w:t>
            </w:r>
          </w:p>
          <w:p w14:paraId="605CD236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Splash, Anna Hibiscus!</w:t>
            </w:r>
          </w:p>
          <w:p w14:paraId="63F95BE6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The Girl with the Parrot on her Head</w:t>
            </w:r>
          </w:p>
          <w:p w14:paraId="7047712D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My Very First Mother Goose</w:t>
            </w:r>
          </w:p>
          <w:p w14:paraId="7FCDB764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1, 2, 3 with Goose</w:t>
            </w:r>
          </w:p>
          <w:p w14:paraId="120174D6" w14:textId="77777777" w:rsidR="002722BA" w:rsidRPr="00AC5440" w:rsidRDefault="002722BA" w:rsidP="000F56A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5CEBF2CF" w14:textId="77777777" w:rsidR="002722BA" w:rsidRPr="00AC5440" w:rsidRDefault="002722BA" w:rsidP="000F56A7">
            <w:pPr>
              <w:pStyle w:val="NoSpacing"/>
              <w:numPr>
                <w:ilvl w:val="0"/>
                <w:numId w:val="33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AC5440">
              <w:rPr>
                <w:rFonts w:ascii="Comic Sans MS" w:hAnsi="Comic Sans MS"/>
                <w:b/>
                <w:sz w:val="18"/>
                <w:szCs w:val="18"/>
              </w:rPr>
              <w:t>Halloween:</w:t>
            </w:r>
          </w:p>
          <w:p w14:paraId="62CECA76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Winnie the Witch</w:t>
            </w:r>
          </w:p>
          <w:p w14:paraId="3239F3D9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Funny Bones</w:t>
            </w:r>
          </w:p>
          <w:p w14:paraId="744CA3A5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 xml:space="preserve">Meg and Mog </w:t>
            </w:r>
          </w:p>
          <w:p w14:paraId="3B2EECA6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We’re Going on a Pumpkin Hunt</w:t>
            </w:r>
          </w:p>
          <w:p w14:paraId="123971F3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Five Little Pumpkins</w:t>
            </w:r>
          </w:p>
          <w:p w14:paraId="02F5ABC6" w14:textId="77777777" w:rsidR="002722BA" w:rsidRPr="00AC5440" w:rsidRDefault="002722BA" w:rsidP="000F56A7">
            <w:pPr>
              <w:pStyle w:val="ListParagraph"/>
              <w:ind w:left="72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14:paraId="40D5425B" w14:textId="77777777" w:rsidR="002722BA" w:rsidRPr="00AC5440" w:rsidRDefault="002722BA" w:rsidP="000F56A7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AC5440">
              <w:rPr>
                <w:rFonts w:ascii="Comic Sans MS" w:hAnsi="Comic Sans MS"/>
                <w:b/>
                <w:sz w:val="18"/>
                <w:szCs w:val="18"/>
              </w:rPr>
              <w:t>December – Christmas/Winter Themed Books</w:t>
            </w:r>
          </w:p>
          <w:p w14:paraId="505F770C" w14:textId="77777777" w:rsidR="002722BA" w:rsidRPr="00AC5440" w:rsidRDefault="002722BA" w:rsidP="000F56A7">
            <w:pPr>
              <w:rPr>
                <w:rFonts w:ascii="Comic Sans MS" w:eastAsia="Times New Roman" w:hAnsi="Comic Sans MS"/>
                <w:sz w:val="18"/>
                <w:szCs w:val="18"/>
                <w:lang w:eastAsia="en-GB"/>
              </w:rPr>
            </w:pPr>
          </w:p>
          <w:p w14:paraId="7966E6F7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AC5440">
              <w:rPr>
                <w:rFonts w:ascii="Comic Sans MS" w:hAnsi="Comic Sans MS"/>
                <w:sz w:val="18"/>
                <w:szCs w:val="18"/>
                <w:bdr w:val="none" w:sz="0" w:space="0" w:color="auto" w:frame="1"/>
                <w:lang w:eastAsia="en-GB"/>
              </w:rPr>
              <w:t>Hopscotch and the Christmas Tree</w:t>
            </w:r>
          </w:p>
          <w:p w14:paraId="7BB7893D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Style w:val="a-size-extra-large"/>
                <w:rFonts w:ascii="Comic Sans MS" w:hAnsi="Comic Sans MS"/>
                <w:sz w:val="18"/>
                <w:szCs w:val="18"/>
              </w:rPr>
            </w:pPr>
            <w:r w:rsidRPr="00AC5440">
              <w:rPr>
                <w:rStyle w:val="a-size-extra-large"/>
                <w:rFonts w:ascii="Comic Sans MS" w:hAnsi="Comic Sans MS"/>
                <w:sz w:val="18"/>
                <w:szCs w:val="18"/>
              </w:rPr>
              <w:t>Father Christmas Raymond Briggs</w:t>
            </w:r>
          </w:p>
          <w:p w14:paraId="4B18DE93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Style w:val="a-size-extra-large"/>
                <w:rFonts w:ascii="Comic Sans MS" w:hAnsi="Comic Sans MS"/>
                <w:sz w:val="18"/>
                <w:szCs w:val="18"/>
              </w:rPr>
            </w:pPr>
            <w:r w:rsidRPr="00AC5440">
              <w:rPr>
                <w:rStyle w:val="a-size-extra-large"/>
                <w:rFonts w:ascii="Comic Sans MS" w:hAnsi="Comic Sans MS"/>
                <w:sz w:val="18"/>
                <w:szCs w:val="18"/>
              </w:rPr>
              <w:t>The Snowman</w:t>
            </w:r>
          </w:p>
          <w:p w14:paraId="141F7928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Style w:val="a-size-extra-large"/>
                <w:rFonts w:ascii="Comic Sans MS" w:hAnsi="Comic Sans MS"/>
                <w:sz w:val="18"/>
                <w:szCs w:val="18"/>
              </w:rPr>
            </w:pPr>
            <w:r w:rsidRPr="00AC5440">
              <w:rPr>
                <w:rStyle w:val="a-size-extra-large"/>
                <w:rFonts w:ascii="Comic Sans MS" w:hAnsi="Comic Sans MS"/>
                <w:sz w:val="18"/>
                <w:szCs w:val="18"/>
              </w:rPr>
              <w:t>The Dinosaur that Pooped Christmas</w:t>
            </w:r>
          </w:p>
          <w:p w14:paraId="1677BF83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Style w:val="a-size-extra-large"/>
                <w:rFonts w:ascii="Comic Sans MS" w:hAnsi="Comic Sans MS"/>
                <w:sz w:val="18"/>
                <w:szCs w:val="18"/>
              </w:rPr>
            </w:pPr>
            <w:r w:rsidRPr="00AC5440">
              <w:rPr>
                <w:rStyle w:val="a-size-extra-large"/>
                <w:rFonts w:ascii="Comic Sans MS" w:hAnsi="Comic Sans MS"/>
                <w:sz w:val="18"/>
                <w:szCs w:val="18"/>
              </w:rPr>
              <w:t>Rudolph’s Missing Antlers</w:t>
            </w:r>
          </w:p>
          <w:p w14:paraId="0AFABF1D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One Wild Christmas by Nicholas Oldland</w:t>
            </w:r>
          </w:p>
          <w:p w14:paraId="508269B1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The Christmas Story: Experience the magic of the first Christmas by DK</w:t>
            </w:r>
          </w:p>
          <w:p w14:paraId="361D80F2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The Queen’s Present by Steve Antony</w:t>
            </w:r>
          </w:p>
          <w:p w14:paraId="24E88EFF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Pete the Cat saves Christmas</w:t>
            </w:r>
          </w:p>
          <w:p w14:paraId="08C28044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Style w:val="a-size-extra-large"/>
                <w:rFonts w:ascii="Comic Sans MS" w:hAnsi="Comic Sans MS"/>
                <w:color w:val="0F1111"/>
                <w:sz w:val="18"/>
                <w:szCs w:val="18"/>
              </w:rPr>
              <w:t xml:space="preserve">The Jolly Christmas Postman </w:t>
            </w:r>
          </w:p>
          <w:p w14:paraId="25CB8C6B" w14:textId="77777777" w:rsidR="002722BA" w:rsidRPr="000F56A7" w:rsidRDefault="002722BA" w:rsidP="000F56A7">
            <w:pPr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47" w:type="dxa"/>
            <w:gridSpan w:val="3"/>
            <w:shd w:val="clear" w:color="auto" w:fill="auto"/>
          </w:tcPr>
          <w:p w14:paraId="0442B53F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 xml:space="preserve">Books that link to the topic </w:t>
            </w:r>
          </w:p>
          <w:p w14:paraId="0E2FE6DD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Billy’s Bucket</w:t>
            </w:r>
          </w:p>
          <w:p w14:paraId="5EB86FDE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The Old Woman and the Red Pumpkin</w:t>
            </w:r>
          </w:p>
          <w:p w14:paraId="64A891B4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The Everywhere Bear</w:t>
            </w:r>
          </w:p>
          <w:p w14:paraId="31EAA279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Brave Bear</w:t>
            </w:r>
          </w:p>
          <w:p w14:paraId="1167CE02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 xml:space="preserve">The Leopard’s Drum </w:t>
            </w:r>
          </w:p>
          <w:p w14:paraId="5656D23B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 xml:space="preserve">Oh No, GEORGE! </w:t>
            </w:r>
          </w:p>
          <w:p w14:paraId="5BCC016A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F56A7">
              <w:rPr>
                <w:rFonts w:ascii="Comic Sans MS" w:hAnsi="Comic Sans MS"/>
                <w:sz w:val="18"/>
                <w:szCs w:val="18"/>
              </w:rPr>
              <w:t>Horray</w:t>
            </w:r>
            <w:proofErr w:type="spellEnd"/>
            <w:r w:rsidRPr="000F56A7">
              <w:rPr>
                <w:rFonts w:ascii="Comic Sans MS" w:hAnsi="Comic Sans MS"/>
                <w:sz w:val="18"/>
                <w:szCs w:val="18"/>
              </w:rPr>
              <w:t xml:space="preserve"> for fish</w:t>
            </w:r>
          </w:p>
          <w:p w14:paraId="3C5F337F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Augustus and his smile</w:t>
            </w:r>
          </w:p>
          <w:p w14:paraId="2B476FDF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Lola gets a cat</w:t>
            </w:r>
          </w:p>
          <w:p w14:paraId="6E9B8497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Surprising Sharks</w:t>
            </w:r>
          </w:p>
          <w:p w14:paraId="5F3A991A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Yucky Worms</w:t>
            </w:r>
          </w:p>
          <w:p w14:paraId="66106B36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Beware of the crocodile</w:t>
            </w:r>
          </w:p>
          <w:p w14:paraId="1EEDDE9F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Our very own dog</w:t>
            </w:r>
          </w:p>
          <w:p w14:paraId="268231BC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Hickory Dickory Dog</w:t>
            </w:r>
          </w:p>
          <w:p w14:paraId="6BBAC712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Puffin Peter</w:t>
            </w:r>
          </w:p>
          <w:p w14:paraId="7773EC35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One Mole Digging a Hole</w:t>
            </w:r>
          </w:p>
          <w:p w14:paraId="79A0E69C" w14:textId="77777777" w:rsidR="002722BA" w:rsidRDefault="002722BA" w:rsidP="002722BA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1, 2, 3, to the Zoo</w:t>
            </w:r>
          </w:p>
          <w:p w14:paraId="3D19038B" w14:textId="77777777" w:rsidR="002722BA" w:rsidRDefault="002722BA" w:rsidP="002722BA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2722BA">
              <w:rPr>
                <w:rFonts w:ascii="Comic Sans MS" w:hAnsi="Comic Sans MS"/>
                <w:sz w:val="18"/>
                <w:szCs w:val="18"/>
              </w:rPr>
              <w:t>One Night in the Zoo</w:t>
            </w:r>
          </w:p>
          <w:p w14:paraId="16C0B861" w14:textId="77777777" w:rsidR="009F6C72" w:rsidRDefault="009F6C72" w:rsidP="002722BA">
            <w:pPr>
              <w:ind w:left="360"/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>Spring 2:</w:t>
            </w:r>
          </w:p>
          <w:p w14:paraId="03A9AE7C" w14:textId="5DEAE0D8" w:rsidR="002722BA" w:rsidRDefault="002722BA" w:rsidP="002722BA">
            <w:pPr>
              <w:ind w:left="360"/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</w:pPr>
            <w:r w:rsidRPr="000F56A7"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>Easter Stories</w:t>
            </w:r>
          </w:p>
          <w:p w14:paraId="23F50517" w14:textId="2CBBD64D" w:rsidR="002722BA" w:rsidRPr="002722BA" w:rsidRDefault="002722BA" w:rsidP="002722BA">
            <w:pPr>
              <w:pStyle w:val="ListParagraph"/>
              <w:ind w:left="72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12" w:type="dxa"/>
            <w:gridSpan w:val="2"/>
            <w:shd w:val="clear" w:color="auto" w:fill="auto"/>
          </w:tcPr>
          <w:p w14:paraId="24739A74" w14:textId="77777777" w:rsidR="002722BA" w:rsidRPr="004536A3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536A3">
              <w:rPr>
                <w:rFonts w:ascii="Comic Sans MS" w:hAnsi="Comic Sans MS"/>
                <w:sz w:val="18"/>
                <w:szCs w:val="18"/>
              </w:rPr>
              <w:t>Grandpa Garden</w:t>
            </w:r>
          </w:p>
          <w:p w14:paraId="673AB7A6" w14:textId="77777777" w:rsidR="002722BA" w:rsidRPr="004536A3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536A3">
              <w:rPr>
                <w:rFonts w:ascii="Comic Sans MS" w:hAnsi="Comic Sans MS"/>
                <w:sz w:val="18"/>
                <w:szCs w:val="18"/>
              </w:rPr>
              <w:t>I will not ever NEVER eat a tomato</w:t>
            </w:r>
          </w:p>
          <w:p w14:paraId="52A4500B" w14:textId="77777777" w:rsidR="002722BA" w:rsidRPr="004536A3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536A3">
              <w:rPr>
                <w:rFonts w:ascii="Comic Sans MS" w:hAnsi="Comic Sans MS"/>
                <w:sz w:val="18"/>
                <w:szCs w:val="18"/>
              </w:rPr>
              <w:t xml:space="preserve">The very hungry caterpillar </w:t>
            </w:r>
          </w:p>
          <w:p w14:paraId="049F8FB0" w14:textId="0F24D40E" w:rsidR="002722BA" w:rsidRPr="004536A3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536A3">
              <w:rPr>
                <w:rFonts w:ascii="Comic Sans MS" w:hAnsi="Comic Sans MS"/>
                <w:sz w:val="18"/>
                <w:szCs w:val="18"/>
              </w:rPr>
              <w:t>Ten Fat Sausages</w:t>
            </w:r>
          </w:p>
          <w:p w14:paraId="785816AB" w14:textId="77777777" w:rsidR="002722BA" w:rsidRPr="004536A3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536A3">
              <w:rPr>
                <w:rFonts w:ascii="Comic Sans MS" w:hAnsi="Comic Sans MS"/>
                <w:sz w:val="18"/>
                <w:szCs w:val="18"/>
              </w:rPr>
              <w:t>Nibbles Numbers</w:t>
            </w:r>
          </w:p>
          <w:p w14:paraId="09D101D9" w14:textId="77777777" w:rsidR="002722BA" w:rsidRPr="004536A3" w:rsidRDefault="002722BA" w:rsidP="000F56A7">
            <w:pPr>
              <w:pStyle w:val="NoSpacing"/>
              <w:widowControl/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auto"/>
          </w:tcPr>
          <w:p w14:paraId="3240A80A" w14:textId="6394C656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Information books on vehicles and transport</w:t>
            </w:r>
          </w:p>
        </w:tc>
      </w:tr>
      <w:tr w:rsidR="00842557" w:rsidRPr="004013FF" w14:paraId="56EA968D" w14:textId="77777777" w:rsidTr="00506778">
        <w:trPr>
          <w:trHeight w:val="1437"/>
        </w:trPr>
        <w:tc>
          <w:tcPr>
            <w:tcW w:w="1774" w:type="dxa"/>
            <w:gridSpan w:val="2"/>
            <w:shd w:val="clear" w:color="auto" w:fill="auto"/>
          </w:tcPr>
          <w:p w14:paraId="0037A975" w14:textId="46A9E530" w:rsidR="00842557" w:rsidRPr="00AC5440" w:rsidRDefault="00842557" w:rsidP="00842557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>Songs and Rhymes</w:t>
            </w:r>
          </w:p>
        </w:tc>
        <w:tc>
          <w:tcPr>
            <w:tcW w:w="2616" w:type="dxa"/>
            <w:gridSpan w:val="2"/>
            <w:shd w:val="clear" w:color="auto" w:fill="auto"/>
          </w:tcPr>
          <w:p w14:paraId="7ECA4EB5" w14:textId="77777777" w:rsidR="00842557" w:rsidRPr="004013FF" w:rsidRDefault="00842557" w:rsidP="0084255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sz w:val="18"/>
                <w:szCs w:val="18"/>
              </w:rPr>
              <w:t>Traditional Rhymes</w:t>
            </w:r>
          </w:p>
          <w:p w14:paraId="323A61A7" w14:textId="77777777" w:rsidR="00842557" w:rsidRDefault="00842557" w:rsidP="00842557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/>
                <w:sz w:val="18"/>
                <w:szCs w:val="18"/>
              </w:rPr>
            </w:pPr>
            <w:r w:rsidRPr="00DC5990">
              <w:rPr>
                <w:rFonts w:ascii="Comic Sans MS" w:hAnsi="Comic Sans MS"/>
                <w:sz w:val="18"/>
                <w:szCs w:val="18"/>
              </w:rPr>
              <w:t>Head, shoulders… 1,2,3,4,5 once I caught</w:t>
            </w:r>
          </w:p>
          <w:p w14:paraId="04C10CBA" w14:textId="77777777" w:rsidR="00842557" w:rsidRDefault="00842557" w:rsidP="00842557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/>
                <w:sz w:val="18"/>
                <w:szCs w:val="18"/>
              </w:rPr>
            </w:pPr>
            <w:r w:rsidRPr="00DC5990">
              <w:rPr>
                <w:rFonts w:ascii="Comic Sans MS" w:hAnsi="Comic Sans MS"/>
                <w:sz w:val="18"/>
                <w:szCs w:val="18"/>
              </w:rPr>
              <w:t xml:space="preserve">Tommy Thumb </w:t>
            </w:r>
          </w:p>
          <w:p w14:paraId="7D11F2DD" w14:textId="77777777" w:rsidR="00842557" w:rsidRDefault="00842557" w:rsidP="00842557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/>
                <w:sz w:val="18"/>
                <w:szCs w:val="18"/>
              </w:rPr>
            </w:pPr>
            <w:r w:rsidRPr="00DC5990">
              <w:rPr>
                <w:rFonts w:ascii="Comic Sans MS" w:hAnsi="Comic Sans MS"/>
                <w:sz w:val="18"/>
                <w:szCs w:val="18"/>
              </w:rPr>
              <w:t>If you’re happy and you know</w:t>
            </w:r>
          </w:p>
          <w:p w14:paraId="349F0A70" w14:textId="77777777" w:rsidR="00842557" w:rsidRDefault="00842557" w:rsidP="00842557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C5990">
              <w:rPr>
                <w:rFonts w:ascii="Comic Sans MS" w:hAnsi="Comic Sans MS"/>
                <w:sz w:val="18"/>
                <w:szCs w:val="18"/>
              </w:rPr>
              <w:t>Incy</w:t>
            </w:r>
            <w:proofErr w:type="spellEnd"/>
            <w:r w:rsidRPr="00DC5990">
              <w:rPr>
                <w:rFonts w:ascii="Comic Sans MS" w:hAnsi="Comic Sans MS"/>
                <w:sz w:val="18"/>
                <w:szCs w:val="18"/>
              </w:rPr>
              <w:t xml:space="preserve"> Wincey spider</w:t>
            </w:r>
          </w:p>
          <w:p w14:paraId="546031CB" w14:textId="77777777" w:rsidR="00842557" w:rsidRDefault="00842557" w:rsidP="00842557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/>
                <w:sz w:val="18"/>
                <w:szCs w:val="18"/>
              </w:rPr>
            </w:pPr>
            <w:r w:rsidRPr="00DC5990">
              <w:rPr>
                <w:rFonts w:ascii="Comic Sans MS" w:hAnsi="Comic Sans MS"/>
                <w:sz w:val="18"/>
                <w:szCs w:val="18"/>
              </w:rPr>
              <w:t>Jack and Jill</w:t>
            </w:r>
          </w:p>
          <w:p w14:paraId="0963210D" w14:textId="77777777" w:rsidR="00842557" w:rsidRDefault="00842557" w:rsidP="00842557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/>
                <w:sz w:val="18"/>
                <w:szCs w:val="18"/>
              </w:rPr>
            </w:pPr>
            <w:r w:rsidRPr="00DC5990">
              <w:rPr>
                <w:rFonts w:ascii="Comic Sans MS" w:hAnsi="Comic Sans MS"/>
                <w:sz w:val="18"/>
                <w:szCs w:val="18"/>
              </w:rPr>
              <w:t xml:space="preserve">Hey diddle </w:t>
            </w:r>
            <w:proofErr w:type="spellStart"/>
            <w:r w:rsidRPr="00DC5990">
              <w:rPr>
                <w:rFonts w:ascii="Comic Sans MS" w:hAnsi="Comic Sans MS"/>
                <w:sz w:val="18"/>
                <w:szCs w:val="18"/>
              </w:rPr>
              <w:t>diddle</w:t>
            </w:r>
            <w:proofErr w:type="spellEnd"/>
          </w:p>
          <w:p w14:paraId="3AF79D34" w14:textId="77777777" w:rsidR="00842557" w:rsidRPr="00DC5990" w:rsidRDefault="00842557" w:rsidP="00842557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/>
                <w:sz w:val="18"/>
                <w:szCs w:val="18"/>
              </w:rPr>
            </w:pPr>
            <w:r w:rsidRPr="00DC5990">
              <w:rPr>
                <w:rFonts w:ascii="Comic Sans MS" w:hAnsi="Comic Sans MS"/>
                <w:sz w:val="18"/>
                <w:szCs w:val="18"/>
              </w:rPr>
              <w:t>There was an old lady</w:t>
            </w:r>
          </w:p>
          <w:p w14:paraId="4856B78C" w14:textId="77777777" w:rsidR="00842557" w:rsidRPr="004013FF" w:rsidRDefault="00842557" w:rsidP="0084255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1CC3FAA" w14:textId="77777777" w:rsidR="00842557" w:rsidRPr="004013FF" w:rsidRDefault="00842557" w:rsidP="0084255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sz w:val="18"/>
                <w:szCs w:val="18"/>
              </w:rPr>
              <w:t>Themed Songs</w:t>
            </w:r>
          </w:p>
          <w:p w14:paraId="53B33360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31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Friends Song - The Singing Walrus</w:t>
            </w:r>
          </w:p>
          <w:p w14:paraId="1CC6C2D1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31"/>
              </w:numPr>
              <w:autoSpaceDE/>
              <w:autoSpaceDN/>
              <w:rPr>
                <w:rFonts w:ascii="Comic Sans MS" w:hAnsi="Comic Sans MS"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Cs/>
                <w:sz w:val="18"/>
                <w:szCs w:val="18"/>
              </w:rPr>
              <w:t>Me! Super Simple Songs</w:t>
            </w:r>
          </w:p>
          <w:p w14:paraId="102C96B5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31"/>
              </w:numPr>
              <w:autoSpaceDE/>
              <w:autoSpaceDN/>
              <w:rPr>
                <w:rFonts w:ascii="Comic Sans MS" w:eastAsia="Times New Roman" w:hAnsi="Comic Sans MS"/>
                <w:kern w:val="36"/>
                <w:sz w:val="18"/>
                <w:szCs w:val="18"/>
                <w:lang w:eastAsia="en-GB"/>
              </w:rPr>
            </w:pPr>
            <w:r w:rsidRPr="004013FF">
              <w:rPr>
                <w:rFonts w:ascii="Comic Sans MS" w:eastAsia="Times New Roman" w:hAnsi="Comic Sans MS"/>
                <w:kern w:val="36"/>
                <w:sz w:val="18"/>
                <w:szCs w:val="18"/>
                <w:lang w:eastAsia="en-GB"/>
              </w:rPr>
              <w:t>Something Special - Friends Song</w:t>
            </w:r>
          </w:p>
          <w:p w14:paraId="199E5BDF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31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 xml:space="preserve">Let's Be Friends by London Rhymes </w:t>
            </w:r>
          </w:p>
          <w:p w14:paraId="6B3743BD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31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 xml:space="preserve">Will You Be a Friend of Mine Song for Kids - The </w:t>
            </w:r>
            <w:proofErr w:type="spellStart"/>
            <w:r w:rsidRPr="004013FF">
              <w:rPr>
                <w:rFonts w:ascii="Comic Sans MS" w:hAnsi="Comic Sans MS"/>
                <w:sz w:val="18"/>
                <w:szCs w:val="18"/>
              </w:rPr>
              <w:t>Kiboomers</w:t>
            </w:r>
            <w:proofErr w:type="spellEnd"/>
          </w:p>
          <w:p w14:paraId="422E9FAC" w14:textId="77777777" w:rsidR="00842557" w:rsidRPr="004013FF" w:rsidRDefault="00842557" w:rsidP="00842557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1B066A0" w14:textId="77777777" w:rsidR="00842557" w:rsidRPr="004013FF" w:rsidRDefault="00842557" w:rsidP="00842557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sz w:val="18"/>
                <w:szCs w:val="18"/>
              </w:rPr>
              <w:t>Autumn</w:t>
            </w:r>
          </w:p>
          <w:p w14:paraId="375DB322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30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5 Autumn leaves</w:t>
            </w:r>
          </w:p>
          <w:p w14:paraId="20AE033C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30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Dingle, Dangle scarecrow</w:t>
            </w:r>
          </w:p>
          <w:p w14:paraId="4EBECD24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30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 xml:space="preserve">Remember, Remember </w:t>
            </w:r>
          </w:p>
          <w:p w14:paraId="726C90F1" w14:textId="77777777" w:rsidR="00842557" w:rsidRPr="00AC5440" w:rsidRDefault="00842557" w:rsidP="0084255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14:paraId="08D0CEB3" w14:textId="77777777" w:rsidR="00842557" w:rsidRPr="004013FF" w:rsidRDefault="00842557" w:rsidP="00842557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sz w:val="18"/>
                <w:szCs w:val="18"/>
              </w:rPr>
              <w:t>Christmas</w:t>
            </w:r>
          </w:p>
          <w:p w14:paraId="4D965CBA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29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Nativity sings</w:t>
            </w:r>
          </w:p>
          <w:p w14:paraId="1C703226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29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Carols</w:t>
            </w:r>
          </w:p>
          <w:p w14:paraId="1740A8D5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29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Twelve days of Christmas</w:t>
            </w:r>
          </w:p>
          <w:p w14:paraId="2699C2BB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29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SANTA is his name O</w:t>
            </w:r>
          </w:p>
          <w:p w14:paraId="73D0411E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29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1 little, 2 little, 3 little elves</w:t>
            </w:r>
          </w:p>
          <w:p w14:paraId="175F1D27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29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Jingle Bells</w:t>
            </w:r>
          </w:p>
          <w:p w14:paraId="36EE2162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29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Frosty the snowman</w:t>
            </w:r>
          </w:p>
          <w:p w14:paraId="688379A0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29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I’m a little snowman</w:t>
            </w:r>
          </w:p>
          <w:p w14:paraId="16DDE4D7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29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We wish you a Merry Christmas</w:t>
            </w:r>
          </w:p>
          <w:p w14:paraId="4A016A88" w14:textId="77777777" w:rsidR="00842557" w:rsidRPr="00AC5440" w:rsidRDefault="00842557" w:rsidP="00842557">
            <w:pPr>
              <w:pStyle w:val="NoSpacing"/>
              <w:numPr>
                <w:ilvl w:val="0"/>
                <w:numId w:val="33"/>
              </w:num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747" w:type="dxa"/>
            <w:gridSpan w:val="3"/>
            <w:shd w:val="clear" w:color="auto" w:fill="auto"/>
          </w:tcPr>
          <w:p w14:paraId="59A0CD4B" w14:textId="77777777" w:rsidR="00842557" w:rsidRPr="00C20D66" w:rsidRDefault="00842557" w:rsidP="0084255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20D66">
              <w:rPr>
                <w:rFonts w:ascii="Comic Sans MS" w:hAnsi="Comic Sans MS"/>
                <w:b/>
                <w:sz w:val="18"/>
                <w:szCs w:val="18"/>
              </w:rPr>
              <w:t>Traditional Rhymes</w:t>
            </w:r>
          </w:p>
          <w:p w14:paraId="08F09123" w14:textId="77777777" w:rsidR="00842557" w:rsidRPr="00C20D66" w:rsidRDefault="00842557" w:rsidP="0084255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Weather themed poems</w:t>
            </w:r>
          </w:p>
          <w:p w14:paraId="0FFCABDB" w14:textId="77777777" w:rsidR="00842557" w:rsidRPr="00C20D66" w:rsidRDefault="00842557" w:rsidP="0084255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Dr Foster</w:t>
            </w:r>
          </w:p>
          <w:p w14:paraId="6B59B69D" w14:textId="77777777" w:rsidR="00842557" w:rsidRPr="00C20D66" w:rsidRDefault="00842557" w:rsidP="0084255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It’s raining, it’s pouring</w:t>
            </w:r>
          </w:p>
          <w:p w14:paraId="6BBF9EDE" w14:textId="77777777" w:rsidR="00842557" w:rsidRPr="00C20D66" w:rsidRDefault="00842557" w:rsidP="0084255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When bear went over the mountain</w:t>
            </w:r>
          </w:p>
          <w:p w14:paraId="313E91FA" w14:textId="77777777" w:rsidR="00842557" w:rsidRPr="00C20D66" w:rsidRDefault="00842557" w:rsidP="0084255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When Goldilocks went to</w:t>
            </w:r>
          </w:p>
          <w:p w14:paraId="4872E9E1" w14:textId="77777777" w:rsidR="00842557" w:rsidRPr="00C20D66" w:rsidRDefault="00842557" w:rsidP="0084255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Little Bo peep</w:t>
            </w:r>
          </w:p>
          <w:p w14:paraId="7B833035" w14:textId="77777777" w:rsidR="00842557" w:rsidRPr="00C20D66" w:rsidRDefault="00842557" w:rsidP="0084255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Mary had a little lamb</w:t>
            </w:r>
          </w:p>
          <w:p w14:paraId="72DD486D" w14:textId="77777777" w:rsidR="00842557" w:rsidRPr="00C20D66" w:rsidRDefault="00842557" w:rsidP="0084255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E308272" w14:textId="77777777" w:rsidR="00842557" w:rsidRPr="00C20D66" w:rsidRDefault="00842557" w:rsidP="0084255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20D66">
              <w:rPr>
                <w:rFonts w:ascii="Comic Sans MS" w:hAnsi="Comic Sans MS"/>
                <w:b/>
                <w:sz w:val="18"/>
                <w:szCs w:val="18"/>
              </w:rPr>
              <w:t>Themed Songs</w:t>
            </w:r>
          </w:p>
          <w:p w14:paraId="16092B34" w14:textId="77777777" w:rsidR="00842557" w:rsidRPr="00C20D66" w:rsidRDefault="00842557" w:rsidP="00842557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after="200" w:line="276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Animal Sounds Songs - Super Simple Songs for Kids</w:t>
            </w:r>
          </w:p>
          <w:p w14:paraId="78CB30EB" w14:textId="77777777" w:rsidR="00842557" w:rsidRPr="00C20D66" w:rsidRDefault="00842557" w:rsidP="00842557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after="200" w:line="276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Old McDonald</w:t>
            </w:r>
          </w:p>
          <w:p w14:paraId="2620AF11" w14:textId="77777777" w:rsidR="00842557" w:rsidRPr="00C20D66" w:rsidRDefault="00842557" w:rsidP="00842557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after="200" w:line="276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The farmer’s in his den</w:t>
            </w:r>
          </w:p>
          <w:p w14:paraId="4EE8F737" w14:textId="77777777" w:rsidR="00842557" w:rsidRPr="00C20D66" w:rsidRDefault="00842557" w:rsidP="00842557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after="200" w:line="276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ABC Song - Animal Safari </w:t>
            </w:r>
          </w:p>
          <w:p w14:paraId="5A60E33A" w14:textId="77777777" w:rsidR="00842557" w:rsidRPr="00C20D66" w:rsidRDefault="00842557" w:rsidP="0084255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20D66">
              <w:rPr>
                <w:rFonts w:ascii="Comic Sans MS" w:hAnsi="Comic Sans MS"/>
                <w:b/>
                <w:sz w:val="18"/>
                <w:szCs w:val="18"/>
              </w:rPr>
              <w:t>Easter Songs</w:t>
            </w:r>
          </w:p>
          <w:p w14:paraId="51FA17A3" w14:textId="77777777" w:rsidR="00842557" w:rsidRPr="00C20D66" w:rsidRDefault="00842557" w:rsidP="0084255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20D66">
              <w:rPr>
                <w:rFonts w:ascii="Comic Sans MS" w:hAnsi="Comic Sans MS"/>
                <w:b/>
                <w:sz w:val="18"/>
                <w:szCs w:val="18"/>
              </w:rPr>
              <w:t>Songs about new life</w:t>
            </w:r>
          </w:p>
          <w:p w14:paraId="234E5448" w14:textId="77777777" w:rsidR="00842557" w:rsidRPr="00AC5440" w:rsidRDefault="00842557" w:rsidP="00842557">
            <w:pPr>
              <w:pStyle w:val="ListParagraph"/>
              <w:ind w:left="720"/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</w:pPr>
          </w:p>
        </w:tc>
        <w:tc>
          <w:tcPr>
            <w:tcW w:w="2512" w:type="dxa"/>
            <w:gridSpan w:val="2"/>
            <w:shd w:val="clear" w:color="auto" w:fill="auto"/>
          </w:tcPr>
          <w:p w14:paraId="5600F8EC" w14:textId="77777777" w:rsidR="00842557" w:rsidRPr="0062009D" w:rsidRDefault="00842557" w:rsidP="0062009D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sz w:val="18"/>
                <w:szCs w:val="18"/>
              </w:rPr>
            </w:pPr>
            <w:r w:rsidRPr="0062009D">
              <w:rPr>
                <w:rFonts w:ascii="Comic Sans MS" w:hAnsi="Comic Sans MS"/>
                <w:sz w:val="18"/>
                <w:szCs w:val="18"/>
              </w:rPr>
              <w:t>Miss Polly</w:t>
            </w:r>
          </w:p>
          <w:p w14:paraId="4C6290BC" w14:textId="77777777" w:rsidR="00842557" w:rsidRPr="0062009D" w:rsidRDefault="00842557" w:rsidP="0062009D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sz w:val="18"/>
                <w:szCs w:val="18"/>
              </w:rPr>
            </w:pPr>
            <w:r w:rsidRPr="0062009D">
              <w:rPr>
                <w:rFonts w:ascii="Comic Sans MS" w:hAnsi="Comic Sans MS"/>
                <w:sz w:val="18"/>
                <w:szCs w:val="18"/>
              </w:rPr>
              <w:t>Hot cross buns</w:t>
            </w:r>
          </w:p>
          <w:p w14:paraId="0269B3D1" w14:textId="740DD481" w:rsidR="00842557" w:rsidRPr="0062009D" w:rsidRDefault="00842557" w:rsidP="0062009D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sz w:val="18"/>
                <w:szCs w:val="18"/>
              </w:rPr>
            </w:pPr>
            <w:r w:rsidRPr="0062009D">
              <w:rPr>
                <w:rFonts w:ascii="Comic Sans MS" w:hAnsi="Comic Sans MS"/>
                <w:sz w:val="18"/>
                <w:szCs w:val="18"/>
              </w:rPr>
              <w:t>She sells sea-shells</w:t>
            </w:r>
          </w:p>
          <w:p w14:paraId="519E4D9A" w14:textId="77777777" w:rsidR="00842557" w:rsidRPr="00842557" w:rsidRDefault="00842557" w:rsidP="0084255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C24061C" w14:textId="77777777" w:rsidR="00842557" w:rsidRPr="00842557" w:rsidRDefault="00842557" w:rsidP="00842557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842557">
              <w:rPr>
                <w:rFonts w:ascii="Comic Sans MS" w:hAnsi="Comic Sans MS"/>
                <w:b/>
                <w:sz w:val="18"/>
                <w:szCs w:val="18"/>
              </w:rPr>
              <w:t>Themed Songs</w:t>
            </w:r>
          </w:p>
          <w:p w14:paraId="7D0B27F4" w14:textId="77777777" w:rsidR="00842557" w:rsidRPr="00842557" w:rsidRDefault="00842557" w:rsidP="00842557">
            <w:pPr>
              <w:pStyle w:val="NoSpacing"/>
              <w:widowControl/>
              <w:numPr>
                <w:ilvl w:val="0"/>
                <w:numId w:val="40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 xml:space="preserve">On top of spaghetti all covered in cheese </w:t>
            </w:r>
          </w:p>
          <w:p w14:paraId="3008ACEF" w14:textId="77777777" w:rsidR="00842557" w:rsidRPr="00842557" w:rsidRDefault="00842557" w:rsidP="00842557">
            <w:pPr>
              <w:pStyle w:val="NoSpacing"/>
              <w:widowControl/>
              <w:numPr>
                <w:ilvl w:val="0"/>
                <w:numId w:val="40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Pizza Hut song</w:t>
            </w:r>
          </w:p>
          <w:p w14:paraId="0F041AA9" w14:textId="57DF18E0" w:rsidR="00842557" w:rsidRPr="00842557" w:rsidRDefault="00842557" w:rsidP="0084255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I like to eat – Super Simple Songs</w:t>
            </w:r>
          </w:p>
        </w:tc>
        <w:tc>
          <w:tcPr>
            <w:tcW w:w="2007" w:type="dxa"/>
            <w:shd w:val="clear" w:color="auto" w:fill="auto"/>
          </w:tcPr>
          <w:p w14:paraId="3CCE25B1" w14:textId="77777777" w:rsidR="00842557" w:rsidRPr="00842557" w:rsidRDefault="00842557" w:rsidP="0084255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The Grand old Duke of York</w:t>
            </w:r>
          </w:p>
          <w:p w14:paraId="392980D6" w14:textId="77777777" w:rsidR="00842557" w:rsidRPr="00842557" w:rsidRDefault="00842557" w:rsidP="0084255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Sing a song of sixpence</w:t>
            </w:r>
          </w:p>
          <w:p w14:paraId="71910590" w14:textId="77777777" w:rsidR="00842557" w:rsidRPr="00842557" w:rsidRDefault="00842557" w:rsidP="0084255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Old King Cole</w:t>
            </w:r>
          </w:p>
          <w:p w14:paraId="2968BD8F" w14:textId="77777777" w:rsidR="00842557" w:rsidRPr="00842557" w:rsidRDefault="00842557" w:rsidP="0084255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There was a princess long ago</w:t>
            </w:r>
          </w:p>
          <w:p w14:paraId="2EEEE18E" w14:textId="1D4FCBB2" w:rsidR="00842557" w:rsidRPr="00842557" w:rsidRDefault="00842557" w:rsidP="0084255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The wheels on the bus Down by the station</w:t>
            </w:r>
          </w:p>
          <w:p w14:paraId="05D2690B" w14:textId="77777777" w:rsidR="00842557" w:rsidRPr="00842557" w:rsidRDefault="00842557" w:rsidP="0084255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A pirate went to sea, sea</w:t>
            </w:r>
          </w:p>
          <w:p w14:paraId="24CA313A" w14:textId="74146E6F" w:rsidR="00842557" w:rsidRPr="00842557" w:rsidRDefault="00842557" w:rsidP="0084255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Wheels on the bus</w:t>
            </w:r>
          </w:p>
          <w:p w14:paraId="7BCF4E77" w14:textId="77777777" w:rsidR="00842557" w:rsidRPr="00842557" w:rsidRDefault="00842557" w:rsidP="0084255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842557">
              <w:rPr>
                <w:rFonts w:ascii="Comic Sans MS" w:hAnsi="Comic Sans MS"/>
                <w:b/>
                <w:sz w:val="18"/>
                <w:szCs w:val="18"/>
              </w:rPr>
              <w:t>Themed Songs</w:t>
            </w:r>
          </w:p>
          <w:p w14:paraId="5B02279C" w14:textId="77777777" w:rsidR="00842557" w:rsidRPr="00842557" w:rsidRDefault="00842557" w:rsidP="00842557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We All Go Traveling By - Barefoot Books Singalong</w:t>
            </w:r>
          </w:p>
          <w:p w14:paraId="7CB67997" w14:textId="77777777" w:rsidR="00842557" w:rsidRPr="00842557" w:rsidRDefault="00842557" w:rsidP="00842557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eastAsia="Times New Roman" w:hAnsi="Comic Sans MS"/>
                <w:kern w:val="36"/>
                <w:sz w:val="18"/>
                <w:szCs w:val="18"/>
                <w:lang w:eastAsia="en-GB"/>
              </w:rPr>
              <w:t>Dump Truck Disco - Barefoot Books Singalong</w:t>
            </w:r>
          </w:p>
          <w:p w14:paraId="7F638199" w14:textId="77777777" w:rsidR="00842557" w:rsidRPr="00842557" w:rsidRDefault="00842557" w:rsidP="00842557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Driving in My Car - Super Simple Songs</w:t>
            </w:r>
          </w:p>
          <w:p w14:paraId="276FD294" w14:textId="77777777" w:rsidR="00842557" w:rsidRPr="00842557" w:rsidRDefault="00842557" w:rsidP="00842557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Transportation Song - The Singing Walrus</w:t>
            </w:r>
          </w:p>
          <w:p w14:paraId="2B7F8A55" w14:textId="07EE4552" w:rsidR="00842557" w:rsidRPr="00842557" w:rsidRDefault="00842557" w:rsidP="0084255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Alphabet Transport -ABC Transportation Song for Kids - Learn Vehicles, Phonics and Alphabet ABCs</w:t>
            </w:r>
          </w:p>
        </w:tc>
      </w:tr>
      <w:tr w:rsidR="00842557" w:rsidRPr="004013FF" w14:paraId="1498E972" w14:textId="77777777" w:rsidTr="007D0FA8">
        <w:trPr>
          <w:cantSplit/>
          <w:trHeight w:val="1317"/>
        </w:trPr>
        <w:tc>
          <w:tcPr>
            <w:tcW w:w="1774" w:type="dxa"/>
            <w:gridSpan w:val="2"/>
            <w:shd w:val="clear" w:color="auto" w:fill="auto"/>
            <w:textDirection w:val="btLr"/>
          </w:tcPr>
          <w:p w14:paraId="4B617240" w14:textId="77777777" w:rsidR="00842557" w:rsidRPr="004D335B" w:rsidRDefault="00842557" w:rsidP="007D0FA8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12F2D220" w14:textId="7468DC5C" w:rsidR="00842557" w:rsidRPr="004D335B" w:rsidRDefault="00842557" w:rsidP="007D0FA8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D335B"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 xml:space="preserve">Stay and Play </w:t>
            </w:r>
            <w:r w:rsidRPr="004D335B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 xml:space="preserve">Focus/Links with </w:t>
            </w:r>
            <w:r w:rsidRPr="004D335B">
              <w:rPr>
                <w:rFonts w:ascii="Comic Sans MS" w:hAnsi="Comic Sans MS"/>
                <w:b/>
                <w:bCs/>
                <w:sz w:val="18"/>
                <w:szCs w:val="18"/>
              </w:rPr>
              <w:t>Parents</w:t>
            </w:r>
          </w:p>
        </w:tc>
        <w:tc>
          <w:tcPr>
            <w:tcW w:w="2616" w:type="dxa"/>
            <w:gridSpan w:val="2"/>
            <w:shd w:val="clear" w:color="auto" w:fill="auto"/>
          </w:tcPr>
          <w:p w14:paraId="75DAB0D3" w14:textId="77777777" w:rsidR="00842557" w:rsidRPr="004D335B" w:rsidRDefault="00842557" w:rsidP="0084255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4D335B">
              <w:rPr>
                <w:rFonts w:ascii="Comic Sans MS" w:hAnsi="Comic Sans MS"/>
                <w:sz w:val="18"/>
                <w:szCs w:val="18"/>
              </w:rPr>
              <w:t>Meet the Teacher</w:t>
            </w:r>
          </w:p>
          <w:p w14:paraId="61BE9526" w14:textId="77777777" w:rsidR="00842557" w:rsidRPr="004D335B" w:rsidRDefault="00842557" w:rsidP="0084255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4D335B">
              <w:rPr>
                <w:rFonts w:ascii="Comic Sans MS" w:hAnsi="Comic Sans MS"/>
                <w:w w:val="95"/>
                <w:sz w:val="18"/>
                <w:szCs w:val="18"/>
              </w:rPr>
              <w:t>Little Wandle welcome meeting</w:t>
            </w:r>
          </w:p>
          <w:p w14:paraId="676CAE71" w14:textId="1750C048" w:rsidR="00842557" w:rsidRPr="004D335B" w:rsidRDefault="003441F1" w:rsidP="0084255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>
              <w:rPr>
                <w:rFonts w:ascii="Comic Sans MS" w:hAnsi="Comic Sans MS"/>
                <w:w w:val="95"/>
                <w:sz w:val="18"/>
                <w:szCs w:val="18"/>
              </w:rPr>
              <w:t>Story and Snuggle</w:t>
            </w:r>
            <w:r w:rsidR="00842557" w:rsidRPr="004D335B">
              <w:rPr>
                <w:rFonts w:ascii="Comic Sans MS" w:hAnsi="Comic Sans MS"/>
                <w:w w:val="95"/>
                <w:sz w:val="18"/>
                <w:szCs w:val="18"/>
              </w:rPr>
              <w:t xml:space="preserve"> with a grandparent</w:t>
            </w:r>
          </w:p>
          <w:p w14:paraId="4F6D0482" w14:textId="77777777" w:rsidR="00842557" w:rsidRPr="004D335B" w:rsidRDefault="00842557" w:rsidP="0084255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4D335B">
              <w:rPr>
                <w:rFonts w:ascii="Comic Sans MS" w:hAnsi="Comic Sans MS"/>
                <w:w w:val="95"/>
                <w:sz w:val="18"/>
                <w:szCs w:val="18"/>
              </w:rPr>
              <w:t>Parent Consultations</w:t>
            </w:r>
          </w:p>
          <w:p w14:paraId="2452D8CD" w14:textId="0F17D203" w:rsidR="00842557" w:rsidRDefault="00842557" w:rsidP="0084255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4D335B">
              <w:rPr>
                <w:rFonts w:ascii="Comic Sans MS" w:hAnsi="Comic Sans MS"/>
                <w:w w:val="95"/>
                <w:sz w:val="18"/>
                <w:szCs w:val="18"/>
              </w:rPr>
              <w:t xml:space="preserve">SEN Meetings with parents </w:t>
            </w:r>
          </w:p>
          <w:p w14:paraId="1FE069C0" w14:textId="7F45A81D" w:rsidR="006502C3" w:rsidRPr="004D335B" w:rsidRDefault="006502C3" w:rsidP="0084255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62009D">
              <w:rPr>
                <w:rFonts w:ascii="Comic Sans MS" w:hAnsi="Comic Sans MS"/>
                <w:sz w:val="18"/>
                <w:szCs w:val="18"/>
              </w:rPr>
              <w:t>Harvest Singalong</w:t>
            </w:r>
          </w:p>
          <w:p w14:paraId="0873D77E" w14:textId="77777777" w:rsidR="00842557" w:rsidRPr="004D335B" w:rsidRDefault="00842557" w:rsidP="008425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14:paraId="0BD1EAD7" w14:textId="77777777" w:rsidR="006502C3" w:rsidRDefault="006502C3" w:rsidP="0062009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Christmas Craft Day</w:t>
            </w:r>
          </w:p>
          <w:p w14:paraId="5F1EA349" w14:textId="5FFD19C1" w:rsidR="00842557" w:rsidRPr="0062009D" w:rsidRDefault="006502C3" w:rsidP="0062009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Christmas Performances</w:t>
            </w:r>
          </w:p>
        </w:tc>
        <w:tc>
          <w:tcPr>
            <w:tcW w:w="2514" w:type="dxa"/>
            <w:gridSpan w:val="2"/>
            <w:shd w:val="clear" w:color="auto" w:fill="auto"/>
          </w:tcPr>
          <w:p w14:paraId="356B0F4C" w14:textId="06B08ED9" w:rsidR="00842557" w:rsidRPr="004D335B" w:rsidRDefault="00842557" w:rsidP="003441F1">
            <w:pPr>
              <w:pStyle w:val="ListParagraph"/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auto"/>
          </w:tcPr>
          <w:p w14:paraId="727D3B83" w14:textId="77777777" w:rsidR="00842557" w:rsidRPr="004D335B" w:rsidRDefault="00842557" w:rsidP="0084255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4D335B">
              <w:rPr>
                <w:rFonts w:ascii="Comic Sans MS" w:hAnsi="Comic Sans MS"/>
                <w:w w:val="95"/>
                <w:sz w:val="18"/>
                <w:szCs w:val="18"/>
              </w:rPr>
              <w:t>Parent Consultations</w:t>
            </w:r>
          </w:p>
          <w:p w14:paraId="6736A009" w14:textId="5EB952F6" w:rsidR="00842557" w:rsidRPr="003441F1" w:rsidRDefault="00842557" w:rsidP="003441F1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4D335B">
              <w:rPr>
                <w:rFonts w:ascii="Comic Sans MS" w:hAnsi="Comic Sans MS"/>
                <w:w w:val="95"/>
                <w:sz w:val="18"/>
                <w:szCs w:val="18"/>
              </w:rPr>
              <w:t xml:space="preserve">SEN Meetings with parents </w:t>
            </w:r>
          </w:p>
        </w:tc>
        <w:tc>
          <w:tcPr>
            <w:tcW w:w="2512" w:type="dxa"/>
            <w:gridSpan w:val="2"/>
            <w:shd w:val="clear" w:color="auto" w:fill="auto"/>
          </w:tcPr>
          <w:p w14:paraId="35A679C6" w14:textId="77777777" w:rsidR="00842557" w:rsidRPr="00A05F22" w:rsidRDefault="00842557" w:rsidP="00A05F2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auto"/>
          </w:tcPr>
          <w:p w14:paraId="055BD52C" w14:textId="2F0D9DC7" w:rsidR="006502C3" w:rsidRDefault="006502C3" w:rsidP="00842557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w w:val="90"/>
                <w:sz w:val="18"/>
                <w:szCs w:val="18"/>
              </w:rPr>
            </w:pPr>
            <w:r>
              <w:rPr>
                <w:rFonts w:ascii="Comic Sans MS" w:hAnsi="Comic Sans MS"/>
                <w:w w:val="90"/>
                <w:sz w:val="18"/>
                <w:szCs w:val="18"/>
              </w:rPr>
              <w:t>Reception Class Assembly</w:t>
            </w:r>
          </w:p>
          <w:p w14:paraId="386A95E3" w14:textId="3E78209B" w:rsidR="006502C3" w:rsidRDefault="006502C3" w:rsidP="00842557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w w:val="90"/>
                <w:sz w:val="18"/>
                <w:szCs w:val="18"/>
              </w:rPr>
            </w:pPr>
            <w:r>
              <w:rPr>
                <w:rFonts w:ascii="Comic Sans MS" w:hAnsi="Comic Sans MS"/>
                <w:w w:val="90"/>
                <w:sz w:val="18"/>
                <w:szCs w:val="18"/>
              </w:rPr>
              <w:t>Sports Day</w:t>
            </w:r>
          </w:p>
          <w:p w14:paraId="4E9A681C" w14:textId="76F7393D" w:rsidR="00842557" w:rsidRPr="004D335B" w:rsidRDefault="00842557" w:rsidP="00842557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4D335B">
              <w:rPr>
                <w:rFonts w:ascii="Comic Sans MS" w:hAnsi="Comic Sans MS"/>
                <w:w w:val="90"/>
                <w:sz w:val="18"/>
                <w:szCs w:val="18"/>
              </w:rPr>
              <w:t xml:space="preserve">Transition Meetings- </w:t>
            </w:r>
            <w:r w:rsidRPr="004D335B">
              <w:rPr>
                <w:rFonts w:ascii="Comic Sans MS" w:hAnsi="Comic Sans MS"/>
                <w:sz w:val="18"/>
                <w:szCs w:val="18"/>
              </w:rPr>
              <w:t>into Y1</w:t>
            </w:r>
          </w:p>
        </w:tc>
      </w:tr>
      <w:tr w:rsidR="00E71182" w:rsidRPr="004013FF" w14:paraId="7D3B01A7" w14:textId="77777777" w:rsidTr="00474141">
        <w:trPr>
          <w:cantSplit/>
          <w:trHeight w:val="1317"/>
        </w:trPr>
        <w:tc>
          <w:tcPr>
            <w:tcW w:w="887" w:type="dxa"/>
            <w:vMerge w:val="restart"/>
            <w:shd w:val="clear" w:color="auto" w:fill="8DB3E2" w:themeFill="text2" w:themeFillTint="66"/>
            <w:textDirection w:val="btLr"/>
          </w:tcPr>
          <w:p w14:paraId="2E017345" w14:textId="77777777" w:rsidR="00E71182" w:rsidRPr="004013FF" w:rsidRDefault="00E71182" w:rsidP="007D0FA8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4D184447" w14:textId="77777777" w:rsidR="00E71182" w:rsidRDefault="00E71182" w:rsidP="007D0FA8">
            <w:pPr>
              <w:pStyle w:val="NoSpacing"/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 xml:space="preserve">Communication and </w:t>
            </w:r>
            <w:r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>Language</w:t>
            </w:r>
          </w:p>
          <w:p w14:paraId="0F6129C9" w14:textId="77777777" w:rsidR="00E71182" w:rsidRDefault="00E71182" w:rsidP="007D0FA8">
            <w:pPr>
              <w:pStyle w:val="NoSpacing"/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8DB3E2" w:themeFill="text2" w:themeFillTint="66"/>
            <w:textDirection w:val="btLr"/>
          </w:tcPr>
          <w:p w14:paraId="2437880D" w14:textId="3EE1318C" w:rsidR="00E71182" w:rsidRPr="00E71182" w:rsidRDefault="00E71182" w:rsidP="00E71182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71182">
              <w:rPr>
                <w:rFonts w:ascii="Comic Sans MS" w:hAnsi="Comic Sans MS"/>
                <w:b/>
                <w:bCs/>
                <w:sz w:val="18"/>
                <w:szCs w:val="18"/>
              </w:rPr>
              <w:t>Listening, Attention and Understanding</w:t>
            </w:r>
          </w:p>
          <w:p w14:paraId="3F104D17" w14:textId="329549A8" w:rsidR="00E71182" w:rsidRPr="00E71182" w:rsidRDefault="00E71182" w:rsidP="00E71182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4885" w:type="dxa"/>
            <w:gridSpan w:val="3"/>
            <w:shd w:val="clear" w:color="auto" w:fill="8DB3E2" w:themeFill="text2" w:themeFillTint="66"/>
          </w:tcPr>
          <w:p w14:paraId="04940EA0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Listen to simple stories for short periods of time</w:t>
            </w:r>
          </w:p>
          <w:p w14:paraId="3F01C1A7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Engage in rhyming activities</w:t>
            </w:r>
          </w:p>
          <w:p w14:paraId="416EFFFB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 xml:space="preserve">Understand and respond to questions with increasing accuracy  </w:t>
            </w:r>
          </w:p>
          <w:p w14:paraId="33F27253" w14:textId="77777777" w:rsidR="00311625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Respond to two step instructions</w:t>
            </w:r>
          </w:p>
          <w:p w14:paraId="0C343857" w14:textId="3D31A0CB" w:rsidR="00E71182" w:rsidRPr="00311625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sz w:val="18"/>
                <w:szCs w:val="18"/>
              </w:rPr>
              <w:t xml:space="preserve">Talk ‘with’ and not just ‘to’ a peer </w:t>
            </w:r>
          </w:p>
          <w:p w14:paraId="5C744F3F" w14:textId="4A6215D5" w:rsidR="00E71182" w:rsidRPr="007D0FA8" w:rsidRDefault="00E71182" w:rsidP="007D0FA8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Respond to questions from an adult as part of a conversation</w:t>
            </w:r>
          </w:p>
        </w:tc>
        <w:tc>
          <w:tcPr>
            <w:tcW w:w="4747" w:type="dxa"/>
            <w:gridSpan w:val="3"/>
            <w:shd w:val="clear" w:color="auto" w:fill="8DB3E2" w:themeFill="text2" w:themeFillTint="66"/>
          </w:tcPr>
          <w:p w14:paraId="2FEC5702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 xml:space="preserve">Engage in story sessions for longer periods of time </w:t>
            </w:r>
          </w:p>
          <w:p w14:paraId="18D2BE45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Engage in rhyming activities and display an increasing awareness of rhyme</w:t>
            </w:r>
          </w:p>
          <w:p w14:paraId="67DA2F09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Recall simple stories and develop awareness of story events</w:t>
            </w:r>
          </w:p>
          <w:p w14:paraId="384B6188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Talk about the content of non-fiction books</w:t>
            </w:r>
          </w:p>
          <w:p w14:paraId="2A1600E5" w14:textId="3EE98283" w:rsidR="00E71182" w:rsidRPr="007D0FA8" w:rsidRDefault="00E71182" w:rsidP="007D0FA8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Ask questions to continue a conversation thread</w:t>
            </w:r>
          </w:p>
        </w:tc>
        <w:tc>
          <w:tcPr>
            <w:tcW w:w="4519" w:type="dxa"/>
            <w:gridSpan w:val="3"/>
            <w:shd w:val="clear" w:color="auto" w:fill="8DB3E2" w:themeFill="text2" w:themeFillTint="66"/>
          </w:tcPr>
          <w:p w14:paraId="1F40A8D8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Listen attentively, for a sustained period of time</w:t>
            </w:r>
          </w:p>
          <w:p w14:paraId="0E9A245D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Listen attentively to both fiction and non-fiction books</w:t>
            </w:r>
          </w:p>
          <w:p w14:paraId="4A71B89C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Respond to what they hear by asking relevant questions or making relevant comments</w:t>
            </w:r>
          </w:p>
          <w:p w14:paraId="447CA7B7" w14:textId="07C414B0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Engage actively in conversation with a range of familiar adults and friends</w:t>
            </w:r>
          </w:p>
        </w:tc>
      </w:tr>
      <w:tr w:rsidR="00E71182" w:rsidRPr="004013FF" w14:paraId="6CA1AB35" w14:textId="77777777" w:rsidTr="0016157A">
        <w:trPr>
          <w:cantSplit/>
          <w:trHeight w:val="1317"/>
        </w:trPr>
        <w:tc>
          <w:tcPr>
            <w:tcW w:w="887" w:type="dxa"/>
            <w:vMerge/>
            <w:shd w:val="clear" w:color="auto" w:fill="8DB3E2" w:themeFill="text2" w:themeFillTint="66"/>
            <w:textDirection w:val="btLr"/>
          </w:tcPr>
          <w:p w14:paraId="677C13A6" w14:textId="77777777" w:rsidR="00E71182" w:rsidRPr="004013FF" w:rsidRDefault="00E71182" w:rsidP="00E71182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8DB3E2" w:themeFill="text2" w:themeFillTint="66"/>
            <w:textDirection w:val="btLr"/>
          </w:tcPr>
          <w:p w14:paraId="2AE30CF5" w14:textId="3A893D46" w:rsidR="00E71182" w:rsidRPr="00E71182" w:rsidRDefault="00E71182" w:rsidP="00E71182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71182">
              <w:rPr>
                <w:rFonts w:ascii="Comic Sans MS" w:hAnsi="Comic Sans MS"/>
                <w:b/>
                <w:bCs/>
                <w:sz w:val="18"/>
                <w:szCs w:val="18"/>
              </w:rPr>
              <w:t>Speaking</w:t>
            </w:r>
          </w:p>
        </w:tc>
        <w:tc>
          <w:tcPr>
            <w:tcW w:w="4885" w:type="dxa"/>
            <w:gridSpan w:val="3"/>
            <w:shd w:val="clear" w:color="auto" w:fill="8DB3E2" w:themeFill="text2" w:themeFillTint="66"/>
          </w:tcPr>
          <w:p w14:paraId="2AF0444B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Look at and listen carefully to the person they are speaking to </w:t>
            </w:r>
          </w:p>
          <w:p w14:paraId="5E78C371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Begin to learn new topic vocabulary </w:t>
            </w:r>
          </w:p>
          <w:p w14:paraId="59EEA9DB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Wait for their turn to speak </w:t>
            </w:r>
          </w:p>
          <w:p w14:paraId="33F70E4D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>Speak in a full sentence using the correct tense and word order</w:t>
            </w:r>
          </w:p>
          <w:p w14:paraId="27EC6E59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>Begin to develop their own narratives</w:t>
            </w:r>
          </w:p>
          <w:p w14:paraId="34522606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Use talk to help work out problems and organise thinking and activities </w:t>
            </w:r>
          </w:p>
          <w:p w14:paraId="6374EC9E" w14:textId="4E8977EA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>Learn rhymes, poems and songs</w:t>
            </w:r>
          </w:p>
        </w:tc>
        <w:tc>
          <w:tcPr>
            <w:tcW w:w="4747" w:type="dxa"/>
            <w:gridSpan w:val="3"/>
            <w:shd w:val="clear" w:color="auto" w:fill="8DB3E2" w:themeFill="text2" w:themeFillTint="66"/>
          </w:tcPr>
          <w:p w14:paraId="0ACA2DA5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>Use new taught vocabulary in context</w:t>
            </w:r>
          </w:p>
          <w:p w14:paraId="0945BA0F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Articulate their ideas and thoughts in well-formed complete sentences </w:t>
            </w:r>
          </w:p>
          <w:p w14:paraId="52FF7DE2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Use talk to help work out problems and organise thinking and activities. </w:t>
            </w:r>
          </w:p>
          <w:p w14:paraId="2E8D15ED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>Retell a story, once they have developed a familiarity with the text</w:t>
            </w:r>
          </w:p>
          <w:p w14:paraId="17A64C88" w14:textId="758F023B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>Learn rhymes, poems and songs</w:t>
            </w:r>
          </w:p>
        </w:tc>
        <w:tc>
          <w:tcPr>
            <w:tcW w:w="4519" w:type="dxa"/>
            <w:gridSpan w:val="3"/>
            <w:shd w:val="clear" w:color="auto" w:fill="8DB3E2" w:themeFill="text2" w:themeFillTint="66"/>
          </w:tcPr>
          <w:p w14:paraId="0A55892C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Confidently join in with small group and class discussions </w:t>
            </w:r>
          </w:p>
          <w:p w14:paraId="0E7C1AA7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Demonstrate use of their newly learnt vocabulary without being prompted </w:t>
            </w:r>
          </w:p>
          <w:p w14:paraId="4A173EF3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Use the correct verb tense when retelling a story or discussing an event </w:t>
            </w:r>
          </w:p>
          <w:p w14:paraId="78D6D8A6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Describe events in detail and the correct chronological order </w:t>
            </w:r>
          </w:p>
          <w:p w14:paraId="6542597B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>Use talk to help work out problems and organise thinking and activities</w:t>
            </w:r>
          </w:p>
          <w:p w14:paraId="61D2BCCB" w14:textId="3D6FA338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>Learn rhymes, poems and songs</w:t>
            </w:r>
          </w:p>
        </w:tc>
      </w:tr>
      <w:tr w:rsidR="00D1328B" w:rsidRPr="004013FF" w14:paraId="51CE41CC" w14:textId="77777777" w:rsidTr="00D1328B">
        <w:trPr>
          <w:cantSplit/>
          <w:trHeight w:val="1317"/>
        </w:trPr>
        <w:tc>
          <w:tcPr>
            <w:tcW w:w="887" w:type="dxa"/>
            <w:vMerge w:val="restart"/>
            <w:shd w:val="clear" w:color="auto" w:fill="D99594" w:themeFill="accent2" w:themeFillTint="99"/>
            <w:textDirection w:val="btLr"/>
          </w:tcPr>
          <w:p w14:paraId="364462F1" w14:textId="77777777" w:rsidR="00D1328B" w:rsidRDefault="00D1328B" w:rsidP="00D1328B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79ADD97" w14:textId="3FE10332" w:rsidR="00D1328B" w:rsidRPr="00D1328B" w:rsidRDefault="00D1328B" w:rsidP="00D1328B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1328B">
              <w:rPr>
                <w:rFonts w:ascii="Comic Sans MS" w:hAnsi="Comic Sans MS"/>
                <w:b/>
                <w:bCs/>
                <w:sz w:val="18"/>
                <w:szCs w:val="18"/>
              </w:rPr>
              <w:t>Personal Social and Emotional Development</w:t>
            </w:r>
          </w:p>
        </w:tc>
        <w:tc>
          <w:tcPr>
            <w:tcW w:w="887" w:type="dxa"/>
            <w:shd w:val="clear" w:color="auto" w:fill="D99594" w:themeFill="accent2" w:themeFillTint="99"/>
            <w:textDirection w:val="btLr"/>
          </w:tcPr>
          <w:p w14:paraId="5B33AF3D" w14:textId="4AF1A674" w:rsidR="00D1328B" w:rsidRPr="00E71182" w:rsidRDefault="00D1328B" w:rsidP="00D1328B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Self-Regulation</w:t>
            </w:r>
          </w:p>
        </w:tc>
        <w:tc>
          <w:tcPr>
            <w:tcW w:w="4885" w:type="dxa"/>
            <w:gridSpan w:val="3"/>
            <w:shd w:val="clear" w:color="auto" w:fill="D99594" w:themeFill="accent2" w:themeFillTint="99"/>
          </w:tcPr>
          <w:p w14:paraId="39E4F0E0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Approach a safe adult when attention is required</w:t>
            </w:r>
          </w:p>
          <w:p w14:paraId="1EF9A110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Put their hand up when wanting to contribute. </w:t>
            </w:r>
          </w:p>
          <w:p w14:paraId="69A49490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Wait for their turn for resources </w:t>
            </w:r>
          </w:p>
          <w:p w14:paraId="69E44987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Ensure that the task is completed before moving on, support from an adult could be included </w:t>
            </w:r>
          </w:p>
          <w:p w14:paraId="75E5AB7D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Follow simple one step instructions</w:t>
            </w:r>
          </w:p>
          <w:p w14:paraId="68D6AFA2" w14:textId="77777777" w:rsidR="00D1328B" w:rsidRPr="00D1328B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47" w:type="dxa"/>
            <w:gridSpan w:val="3"/>
            <w:shd w:val="clear" w:color="auto" w:fill="D99594" w:themeFill="accent2" w:themeFillTint="99"/>
          </w:tcPr>
          <w:p w14:paraId="06F0C663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Show an awareness of emotional support requirements for others</w:t>
            </w:r>
          </w:p>
          <w:p w14:paraId="5DF76DB3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Begin to understand the effect that they can have on the emotions of others </w:t>
            </w:r>
          </w:p>
          <w:p w14:paraId="78384C88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Begin initiating and negotiating sharing with their friends</w:t>
            </w:r>
          </w:p>
          <w:p w14:paraId="22DCFBD0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Complete a task without reminders for a short amount of time </w:t>
            </w:r>
          </w:p>
          <w:p w14:paraId="09E9126D" w14:textId="77777777" w:rsid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Follow simple two step instructions</w:t>
            </w:r>
          </w:p>
          <w:p w14:paraId="0F1CCDC5" w14:textId="38254C33" w:rsidR="00D1328B" w:rsidRPr="00D1328B" w:rsidRDefault="00D1328B" w:rsidP="00D1328B">
            <w:pPr>
              <w:pStyle w:val="ListParagraph"/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19" w:type="dxa"/>
            <w:gridSpan w:val="3"/>
            <w:shd w:val="clear" w:color="auto" w:fill="D99594" w:themeFill="accent2" w:themeFillTint="99"/>
          </w:tcPr>
          <w:p w14:paraId="4960CADA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Regulate own behaviours in order to find solutions to conflicts </w:t>
            </w:r>
          </w:p>
          <w:p w14:paraId="2152F4AC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Decide when to interrupt or to seek support from elsewhere </w:t>
            </w:r>
          </w:p>
          <w:p w14:paraId="06813E68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Regulate themselves to wait until what they want is available </w:t>
            </w:r>
          </w:p>
          <w:p w14:paraId="2743E00B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Know when a task is completed before moving on </w:t>
            </w:r>
          </w:p>
          <w:p w14:paraId="5F0EB1F7" w14:textId="71F6CBAD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Follow instructions involving several ideas </w:t>
            </w:r>
          </w:p>
        </w:tc>
      </w:tr>
      <w:tr w:rsidR="00D1328B" w:rsidRPr="004013FF" w14:paraId="461738C0" w14:textId="77777777" w:rsidTr="00D1328B">
        <w:trPr>
          <w:cantSplit/>
          <w:trHeight w:val="1317"/>
        </w:trPr>
        <w:tc>
          <w:tcPr>
            <w:tcW w:w="887" w:type="dxa"/>
            <w:vMerge/>
            <w:shd w:val="clear" w:color="auto" w:fill="D99594" w:themeFill="accent2" w:themeFillTint="99"/>
            <w:textDirection w:val="btLr"/>
          </w:tcPr>
          <w:p w14:paraId="64CB3196" w14:textId="77777777" w:rsidR="00D1328B" w:rsidRPr="004013FF" w:rsidRDefault="00D1328B" w:rsidP="00D1328B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9594" w:themeFill="accent2" w:themeFillTint="99"/>
            <w:textDirection w:val="btLr"/>
          </w:tcPr>
          <w:p w14:paraId="623A4645" w14:textId="618B3EC3" w:rsidR="00D1328B" w:rsidRDefault="00D1328B" w:rsidP="00D1328B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Managing Self</w:t>
            </w:r>
          </w:p>
        </w:tc>
        <w:tc>
          <w:tcPr>
            <w:tcW w:w="4885" w:type="dxa"/>
            <w:gridSpan w:val="3"/>
            <w:shd w:val="clear" w:color="auto" w:fill="D99594" w:themeFill="accent2" w:themeFillTint="99"/>
          </w:tcPr>
          <w:p w14:paraId="195DD27F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Separate from their main carer happily and come into school independently</w:t>
            </w:r>
          </w:p>
          <w:p w14:paraId="3F61040A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Take coat on and off </w:t>
            </w:r>
          </w:p>
          <w:p w14:paraId="07E4CC6D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Learn and follow the school expectations in different contexts (lunchtime, outdoors, in the classroom) </w:t>
            </w:r>
          </w:p>
          <w:p w14:paraId="6F832E70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Use appropriate manners to ask an adult for help or to do something </w:t>
            </w:r>
          </w:p>
          <w:p w14:paraId="70A6ABCA" w14:textId="16996B69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Communicate to an adult if they have had a toileting accident </w:t>
            </w:r>
          </w:p>
        </w:tc>
        <w:tc>
          <w:tcPr>
            <w:tcW w:w="4747" w:type="dxa"/>
            <w:gridSpan w:val="3"/>
            <w:shd w:val="clear" w:color="auto" w:fill="D99594" w:themeFill="accent2" w:themeFillTint="99"/>
          </w:tcPr>
          <w:p w14:paraId="16BA6434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Try new activities </w:t>
            </w:r>
          </w:p>
          <w:p w14:paraId="07A2D631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Try again if they don’t succeed the first time</w:t>
            </w:r>
          </w:p>
          <w:p w14:paraId="0CFFCB3A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Understand why we need rules and how they help to keep us safe </w:t>
            </w:r>
          </w:p>
          <w:p w14:paraId="451965B6" w14:textId="4C24371A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Put coats and shoes on mostly independently</w:t>
            </w:r>
          </w:p>
        </w:tc>
        <w:tc>
          <w:tcPr>
            <w:tcW w:w="4519" w:type="dxa"/>
            <w:gridSpan w:val="3"/>
            <w:shd w:val="clear" w:color="auto" w:fill="D99594" w:themeFill="accent2" w:themeFillTint="99"/>
          </w:tcPr>
          <w:p w14:paraId="2462C1C7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Maintain focus for a longer period of time Change their approach to something to be able to succeed</w:t>
            </w:r>
          </w:p>
          <w:p w14:paraId="7BB0C741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Notice if they or others break the rules and understand there will be a consequence </w:t>
            </w:r>
          </w:p>
          <w:p w14:paraId="47D91242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Regulate own behaviours in order to find solutions to conflicts </w:t>
            </w:r>
          </w:p>
          <w:p w14:paraId="6D9E3B60" w14:textId="77777777" w:rsidR="00D1328B" w:rsidRPr="00D1328B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A5FBE5F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1328B" w:rsidRPr="004013FF" w14:paraId="3331BBFB" w14:textId="77777777" w:rsidTr="00D1328B">
        <w:trPr>
          <w:cantSplit/>
          <w:trHeight w:val="1317"/>
        </w:trPr>
        <w:tc>
          <w:tcPr>
            <w:tcW w:w="887" w:type="dxa"/>
            <w:vMerge/>
            <w:shd w:val="clear" w:color="auto" w:fill="D99594" w:themeFill="accent2" w:themeFillTint="99"/>
            <w:textDirection w:val="btLr"/>
          </w:tcPr>
          <w:p w14:paraId="24CA6570" w14:textId="77777777" w:rsidR="00D1328B" w:rsidRPr="004013FF" w:rsidRDefault="00D1328B" w:rsidP="00D1328B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9594" w:themeFill="accent2" w:themeFillTint="99"/>
            <w:textDirection w:val="btLr"/>
          </w:tcPr>
          <w:p w14:paraId="03A247C4" w14:textId="417A91C2" w:rsidR="00D1328B" w:rsidRDefault="00D1328B" w:rsidP="00D1328B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Building relationships</w:t>
            </w:r>
          </w:p>
        </w:tc>
        <w:tc>
          <w:tcPr>
            <w:tcW w:w="4885" w:type="dxa"/>
            <w:gridSpan w:val="3"/>
            <w:shd w:val="clear" w:color="auto" w:fill="D99594" w:themeFill="accent2" w:themeFillTint="99"/>
          </w:tcPr>
          <w:p w14:paraId="7CE917ED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Play and learn alongside friends </w:t>
            </w:r>
          </w:p>
          <w:p w14:paraId="1547CD52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Separate from an adult when entering school without distress </w:t>
            </w:r>
          </w:p>
          <w:p w14:paraId="7E9C7DC1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Have at least one friend whom they chose to play alongside </w:t>
            </w:r>
          </w:p>
          <w:p w14:paraId="54915371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Seek emotional support for themselves</w:t>
            </w:r>
          </w:p>
          <w:p w14:paraId="03A7E806" w14:textId="663AF97B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Put their hand up and not shout out when wanting to contribute</w:t>
            </w:r>
          </w:p>
        </w:tc>
        <w:tc>
          <w:tcPr>
            <w:tcW w:w="4747" w:type="dxa"/>
            <w:gridSpan w:val="3"/>
            <w:shd w:val="clear" w:color="auto" w:fill="D99594" w:themeFill="accent2" w:themeFillTint="99"/>
          </w:tcPr>
          <w:p w14:paraId="7F81BEF1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Co-operate with another child to complete a task, whether child led or adult directed </w:t>
            </w:r>
          </w:p>
          <w:p w14:paraId="2F872CE5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Interact with friends during unstructured times </w:t>
            </w:r>
          </w:p>
          <w:p w14:paraId="6FD22514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Happily, play and learn with the adults familiar to them in the setting to complete tasks </w:t>
            </w:r>
          </w:p>
          <w:p w14:paraId="5B7CDC09" w14:textId="6BE572F0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Begin to listen to other children or groups and wait to have their turn to speak </w:t>
            </w:r>
          </w:p>
        </w:tc>
        <w:tc>
          <w:tcPr>
            <w:tcW w:w="4519" w:type="dxa"/>
            <w:gridSpan w:val="3"/>
            <w:shd w:val="clear" w:color="auto" w:fill="D99594" w:themeFill="accent2" w:themeFillTint="99"/>
          </w:tcPr>
          <w:p w14:paraId="5C7758FF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Co-operate with another child to complete a task</w:t>
            </w:r>
          </w:p>
          <w:p w14:paraId="699E198F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Play alongside others, taking turns and solving conflict </w:t>
            </w:r>
          </w:p>
          <w:p w14:paraId="71476481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Initiate and respond to conversations from unfamiliar adults within school </w:t>
            </w:r>
          </w:p>
          <w:p w14:paraId="5AE795BC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Regulate own behaviours in order to find solutions to conflicts</w:t>
            </w:r>
          </w:p>
          <w:p w14:paraId="60122567" w14:textId="0168244B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Regulate themselves to wait until what they want is available</w:t>
            </w:r>
          </w:p>
        </w:tc>
      </w:tr>
      <w:tr w:rsidR="00D1328B" w:rsidRPr="004013FF" w14:paraId="28649572" w14:textId="77777777" w:rsidTr="00DD119B">
        <w:trPr>
          <w:cantSplit/>
          <w:trHeight w:val="1018"/>
        </w:trPr>
        <w:tc>
          <w:tcPr>
            <w:tcW w:w="1774" w:type="dxa"/>
            <w:gridSpan w:val="2"/>
            <w:vMerge w:val="restart"/>
            <w:shd w:val="clear" w:color="auto" w:fill="FFFF99"/>
            <w:textDirection w:val="btLr"/>
          </w:tcPr>
          <w:p w14:paraId="0621B975" w14:textId="77777777" w:rsidR="00D1328B" w:rsidRPr="009A0E4A" w:rsidRDefault="00D1328B" w:rsidP="00D1328B">
            <w:pPr>
              <w:pStyle w:val="NoSpacing"/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0E4A">
              <w:rPr>
                <w:rFonts w:ascii="Comic Sans MS" w:hAnsi="Comic Sans MS"/>
                <w:b/>
                <w:bCs/>
                <w:sz w:val="18"/>
                <w:szCs w:val="18"/>
              </w:rPr>
              <w:t>Physical Development</w:t>
            </w:r>
          </w:p>
          <w:p w14:paraId="01684D74" w14:textId="56D479E5" w:rsidR="00D1328B" w:rsidRPr="004013FF" w:rsidRDefault="00D1328B" w:rsidP="00D1328B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9A0E4A">
              <w:rPr>
                <w:rFonts w:ascii="Comic Sans MS" w:hAnsi="Comic Sans MS"/>
                <w:b/>
                <w:bCs/>
                <w:sz w:val="18"/>
                <w:szCs w:val="18"/>
              </w:rPr>
              <w:t>(In Physical Education Lessons)</w:t>
            </w:r>
          </w:p>
        </w:tc>
        <w:tc>
          <w:tcPr>
            <w:tcW w:w="2442" w:type="dxa"/>
            <w:shd w:val="clear" w:color="auto" w:fill="FFFF99"/>
          </w:tcPr>
          <w:p w14:paraId="6402E55E" w14:textId="77777777" w:rsidR="00D1328B" w:rsidRPr="000F56A7" w:rsidRDefault="00D1328B" w:rsidP="00D1328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Introduction to PE: Unit 1</w:t>
            </w:r>
          </w:p>
          <w:p w14:paraId="07AC7B27" w14:textId="5E262F26" w:rsidR="00D1328B" w:rsidRPr="000F56A7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(Links to story books)</w:t>
            </w:r>
          </w:p>
        </w:tc>
        <w:tc>
          <w:tcPr>
            <w:tcW w:w="2443" w:type="dxa"/>
            <w:gridSpan w:val="2"/>
            <w:shd w:val="clear" w:color="auto" w:fill="FFFF99"/>
          </w:tcPr>
          <w:p w14:paraId="19701C1B" w14:textId="79EBA323" w:rsidR="00D1328B" w:rsidRPr="000F56A7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Fundamentals: Unit 1</w:t>
            </w:r>
          </w:p>
        </w:tc>
        <w:tc>
          <w:tcPr>
            <w:tcW w:w="2373" w:type="dxa"/>
            <w:shd w:val="clear" w:color="auto" w:fill="FFFF99"/>
          </w:tcPr>
          <w:p w14:paraId="5FDE69DA" w14:textId="77777777" w:rsidR="00D1328B" w:rsidRPr="000F56A7" w:rsidRDefault="00D1328B" w:rsidP="00D1328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Ball skills: Unit 1</w:t>
            </w:r>
          </w:p>
          <w:p w14:paraId="65CB010D" w14:textId="1D8E5EAB" w:rsidR="00D1328B" w:rsidRPr="000F56A7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(Links to animals &amp; mini beasts)</w:t>
            </w:r>
          </w:p>
        </w:tc>
        <w:tc>
          <w:tcPr>
            <w:tcW w:w="2374" w:type="dxa"/>
            <w:gridSpan w:val="2"/>
            <w:shd w:val="clear" w:color="auto" w:fill="FFFF99"/>
          </w:tcPr>
          <w:p w14:paraId="7CF2FDCA" w14:textId="0F9FC8BC" w:rsidR="00D1328B" w:rsidRPr="000F56A7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Ball skills: Unit 2</w:t>
            </w:r>
          </w:p>
        </w:tc>
        <w:tc>
          <w:tcPr>
            <w:tcW w:w="2259" w:type="dxa"/>
            <w:shd w:val="clear" w:color="auto" w:fill="FFFF99"/>
          </w:tcPr>
          <w:p w14:paraId="54648979" w14:textId="7FE48479" w:rsidR="00D1328B" w:rsidRPr="000F56A7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Gymnastics: Unit 1</w:t>
            </w:r>
          </w:p>
        </w:tc>
        <w:tc>
          <w:tcPr>
            <w:tcW w:w="2260" w:type="dxa"/>
            <w:gridSpan w:val="2"/>
            <w:shd w:val="clear" w:color="auto" w:fill="FFFF99"/>
          </w:tcPr>
          <w:p w14:paraId="10FF2CC1" w14:textId="7CBB0E4A" w:rsidR="00D1328B" w:rsidRPr="000F56A7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Dance: Unit 2</w:t>
            </w:r>
          </w:p>
        </w:tc>
      </w:tr>
      <w:tr w:rsidR="00D1328B" w:rsidRPr="004013FF" w14:paraId="6DFD231B" w14:textId="77777777" w:rsidTr="007D0FA8">
        <w:trPr>
          <w:cantSplit/>
          <w:trHeight w:val="875"/>
        </w:trPr>
        <w:tc>
          <w:tcPr>
            <w:tcW w:w="1774" w:type="dxa"/>
            <w:gridSpan w:val="2"/>
            <w:vMerge/>
            <w:shd w:val="clear" w:color="auto" w:fill="FFFF99"/>
            <w:textDirection w:val="btLr"/>
          </w:tcPr>
          <w:p w14:paraId="64633EC1" w14:textId="77777777" w:rsidR="00D1328B" w:rsidRPr="009A0E4A" w:rsidRDefault="00D1328B" w:rsidP="00D1328B">
            <w:pPr>
              <w:pStyle w:val="NoSpacing"/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442" w:type="dxa"/>
            <w:shd w:val="clear" w:color="auto" w:fill="FFFF99"/>
          </w:tcPr>
          <w:p w14:paraId="60BD2259" w14:textId="77777777" w:rsidR="00D1328B" w:rsidRPr="000F56A7" w:rsidRDefault="00D1328B" w:rsidP="00D1328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Introduction to PE: Unit 2</w:t>
            </w:r>
          </w:p>
          <w:p w14:paraId="4E6B6341" w14:textId="52DBA1D9" w:rsidR="00D1328B" w:rsidRPr="000F56A7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(Links to everyday life)</w:t>
            </w:r>
          </w:p>
        </w:tc>
        <w:tc>
          <w:tcPr>
            <w:tcW w:w="2443" w:type="dxa"/>
            <w:gridSpan w:val="2"/>
            <w:shd w:val="clear" w:color="auto" w:fill="FFFF99"/>
          </w:tcPr>
          <w:p w14:paraId="08CB9919" w14:textId="4EDCE2CA" w:rsidR="00D1328B" w:rsidRPr="000F56A7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Fundamentals: Unit 2</w:t>
            </w:r>
          </w:p>
        </w:tc>
        <w:tc>
          <w:tcPr>
            <w:tcW w:w="2373" w:type="dxa"/>
            <w:shd w:val="clear" w:color="auto" w:fill="FFFF99"/>
          </w:tcPr>
          <w:p w14:paraId="0AF53AE0" w14:textId="77777777" w:rsidR="00D1328B" w:rsidRPr="000F56A7" w:rsidRDefault="00D1328B" w:rsidP="00D1328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Dance: Unit 1</w:t>
            </w:r>
          </w:p>
          <w:p w14:paraId="05BCF774" w14:textId="77777777" w:rsidR="00D1328B" w:rsidRPr="000F56A7" w:rsidRDefault="00D1328B" w:rsidP="00D1328B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74" w:type="dxa"/>
            <w:gridSpan w:val="2"/>
            <w:shd w:val="clear" w:color="auto" w:fill="FFFF99"/>
          </w:tcPr>
          <w:p w14:paraId="3D6DC66D" w14:textId="7CE04E88" w:rsidR="00D1328B" w:rsidRPr="000F56A7" w:rsidRDefault="00D1328B" w:rsidP="00D1328B">
            <w:pPr>
              <w:pStyle w:val="ListParagraph"/>
              <w:ind w:left="36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Games: Unit 1</w:t>
            </w:r>
          </w:p>
        </w:tc>
        <w:tc>
          <w:tcPr>
            <w:tcW w:w="2259" w:type="dxa"/>
            <w:shd w:val="clear" w:color="auto" w:fill="FFFF99"/>
          </w:tcPr>
          <w:p w14:paraId="4431A939" w14:textId="77777777" w:rsidR="00D1328B" w:rsidRPr="000F56A7" w:rsidRDefault="00D1328B" w:rsidP="00D1328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Games: Unit 2</w:t>
            </w:r>
          </w:p>
          <w:p w14:paraId="376220A9" w14:textId="4035C640" w:rsidR="00D1328B" w:rsidRPr="000F56A7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(Links to places in the world)</w:t>
            </w:r>
          </w:p>
        </w:tc>
        <w:tc>
          <w:tcPr>
            <w:tcW w:w="2260" w:type="dxa"/>
            <w:gridSpan w:val="2"/>
            <w:shd w:val="clear" w:color="auto" w:fill="FFFF99"/>
          </w:tcPr>
          <w:p w14:paraId="4A8BBDCC" w14:textId="6A035738" w:rsidR="00D1328B" w:rsidRPr="000F56A7" w:rsidRDefault="00D1328B" w:rsidP="00D1328B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Gymnastics: Unit 2</w:t>
            </w:r>
          </w:p>
        </w:tc>
      </w:tr>
      <w:tr w:rsidR="00DD119B" w:rsidRPr="004013FF" w14:paraId="1D3F97FB" w14:textId="77777777" w:rsidTr="00DD119B">
        <w:trPr>
          <w:cantSplit/>
          <w:trHeight w:val="875"/>
        </w:trPr>
        <w:tc>
          <w:tcPr>
            <w:tcW w:w="1774" w:type="dxa"/>
            <w:gridSpan w:val="2"/>
            <w:shd w:val="clear" w:color="auto" w:fill="FFFF99"/>
            <w:textDirection w:val="btLr"/>
          </w:tcPr>
          <w:p w14:paraId="280289FC" w14:textId="77777777" w:rsidR="00DD119B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F14CB76" w14:textId="77777777" w:rsidR="00DD119B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BD00D6A" w14:textId="04745CB2" w:rsidR="00DD119B" w:rsidRPr="009A0E4A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Gross Motor</w:t>
            </w:r>
          </w:p>
        </w:tc>
        <w:tc>
          <w:tcPr>
            <w:tcW w:w="4885" w:type="dxa"/>
            <w:gridSpan w:val="3"/>
            <w:shd w:val="clear" w:color="auto" w:fill="FFFF99"/>
          </w:tcPr>
          <w:p w14:paraId="75545D4E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Explore movement skills of rolling, walking, running and skipping, crawling, jumping, hopping and climbing</w:t>
            </w:r>
          </w:p>
          <w:p w14:paraId="408C72DF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Explore a range of equipment </w:t>
            </w:r>
          </w:p>
          <w:p w14:paraId="671FA076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Be aware of people around them </w:t>
            </w:r>
          </w:p>
          <w:p w14:paraId="435BCBB3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Be able to make large muscle movements with control. </w:t>
            </w:r>
          </w:p>
          <w:p w14:paraId="33A25D08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Confidently use a range of large apparatus </w:t>
            </w:r>
          </w:p>
          <w:p w14:paraId="0C20809A" w14:textId="0F682D3C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Explore a range of ball skills including throwing, catching, kicking, passing </w:t>
            </w:r>
          </w:p>
        </w:tc>
        <w:tc>
          <w:tcPr>
            <w:tcW w:w="4747" w:type="dxa"/>
            <w:gridSpan w:val="3"/>
            <w:shd w:val="clear" w:color="auto" w:fill="FFFF99"/>
          </w:tcPr>
          <w:p w14:paraId="502A3DD4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Revise movement skills of rolling, walking, running and skipping, crawling, jumping, hopping and climbing</w:t>
            </w:r>
          </w:p>
          <w:p w14:paraId="7F92BEDC" w14:textId="261793A8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Use a range of large and small apparatus with increasing confidence and control </w:t>
            </w:r>
            <w:r>
              <w:rPr>
                <w:rFonts w:ascii="Comic Sans MS" w:hAnsi="Comic Sans MS"/>
                <w:sz w:val="18"/>
                <w:szCs w:val="18"/>
              </w:rPr>
              <w:t>b</w:t>
            </w:r>
            <w:r w:rsidRPr="00DD119B">
              <w:rPr>
                <w:rFonts w:ascii="Comic Sans MS" w:hAnsi="Comic Sans MS"/>
                <w:sz w:val="18"/>
                <w:szCs w:val="18"/>
              </w:rPr>
              <w:t>egin to develop strength and coordination</w:t>
            </w:r>
          </w:p>
          <w:p w14:paraId="4AB36B85" w14:textId="4CF3BE2C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Develop a range of ball skills including throwing, catching, kicking, passing</w:t>
            </w:r>
          </w:p>
        </w:tc>
        <w:tc>
          <w:tcPr>
            <w:tcW w:w="4519" w:type="dxa"/>
            <w:gridSpan w:val="3"/>
            <w:shd w:val="clear" w:color="auto" w:fill="FFFF99"/>
          </w:tcPr>
          <w:p w14:paraId="10038419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Refine movement skills of rolling, walking, running and skipping, crawling, jumping, hopping and climbing</w:t>
            </w:r>
          </w:p>
          <w:p w14:paraId="71EF6249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Continue to develop strength and coordination</w:t>
            </w:r>
          </w:p>
          <w:p w14:paraId="439DF151" w14:textId="74CB29C5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Refine a range of ball skills including throwing, catching, kicking, passing</w:t>
            </w:r>
          </w:p>
        </w:tc>
      </w:tr>
      <w:tr w:rsidR="00DD119B" w:rsidRPr="004013FF" w14:paraId="27B65E32" w14:textId="77777777" w:rsidTr="00DD119B">
        <w:trPr>
          <w:cantSplit/>
          <w:trHeight w:val="875"/>
        </w:trPr>
        <w:tc>
          <w:tcPr>
            <w:tcW w:w="1774" w:type="dxa"/>
            <w:gridSpan w:val="2"/>
            <w:shd w:val="clear" w:color="auto" w:fill="FFFF99"/>
            <w:textDirection w:val="btLr"/>
          </w:tcPr>
          <w:p w14:paraId="46ADA6C2" w14:textId="77777777" w:rsidR="00DD119B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CA319B9" w14:textId="77777777" w:rsidR="00DD119B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2BB62CB6" w14:textId="0EE32F87" w:rsidR="00DD119B" w:rsidRPr="009A0E4A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Fine Motor</w:t>
            </w:r>
          </w:p>
        </w:tc>
        <w:tc>
          <w:tcPr>
            <w:tcW w:w="4885" w:type="dxa"/>
            <w:gridSpan w:val="3"/>
            <w:shd w:val="clear" w:color="auto" w:fill="FFFF99"/>
          </w:tcPr>
          <w:p w14:paraId="37D94726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Create circle shapes</w:t>
            </w:r>
          </w:p>
          <w:p w14:paraId="258B5F7D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Holds a pencil with a preferred dominant hand and pivot from shoulder to elbow</w:t>
            </w:r>
          </w:p>
          <w:p w14:paraId="6EDAFA5A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Have increasing control when using an increasing number of tools</w:t>
            </w:r>
          </w:p>
          <w:p w14:paraId="61C33485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Draw lines </w:t>
            </w:r>
          </w:p>
          <w:p w14:paraId="18C2CCD4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Write their name</w:t>
            </w:r>
          </w:p>
          <w:p w14:paraId="043893D2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Start to make small cuts with scissors</w:t>
            </w:r>
          </w:p>
          <w:p w14:paraId="0E09640A" w14:textId="098B989D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Use a fork and spoon to eat with and begin to use a knife</w:t>
            </w:r>
          </w:p>
        </w:tc>
        <w:tc>
          <w:tcPr>
            <w:tcW w:w="4747" w:type="dxa"/>
            <w:gridSpan w:val="3"/>
            <w:shd w:val="clear" w:color="auto" w:fill="FFFF99"/>
          </w:tcPr>
          <w:p w14:paraId="4B6A70CA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Begin to use a range of tools with more accuracy </w:t>
            </w:r>
          </w:p>
          <w:p w14:paraId="4D75C03C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Draw recognisable pictures</w:t>
            </w:r>
          </w:p>
          <w:p w14:paraId="395CA93F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Use a knife to cut their food</w:t>
            </w:r>
          </w:p>
          <w:p w14:paraId="1A0AB9D7" w14:textId="32D59B7F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Write their names forming the letters correctly </w:t>
            </w:r>
          </w:p>
        </w:tc>
        <w:tc>
          <w:tcPr>
            <w:tcW w:w="4519" w:type="dxa"/>
            <w:gridSpan w:val="3"/>
            <w:shd w:val="clear" w:color="auto" w:fill="FFFF99"/>
          </w:tcPr>
          <w:p w14:paraId="47BB2729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Use a tripod grip to use a pencil effectively </w:t>
            </w:r>
          </w:p>
          <w:p w14:paraId="71DA296E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Write correctly formed pre-cursive letters Use scissors correctly to cut around a picture along the lines</w:t>
            </w:r>
          </w:p>
          <w:p w14:paraId="5974637C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Use cutlery effectively including cutting food with a knife and fork</w:t>
            </w:r>
          </w:p>
          <w:p w14:paraId="0A061DEA" w14:textId="61197612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Add more detail to drawings and pictures</w:t>
            </w:r>
          </w:p>
        </w:tc>
      </w:tr>
      <w:tr w:rsidR="00DD119B" w:rsidRPr="004013FF" w14:paraId="0EEA8D0B" w14:textId="77777777" w:rsidTr="00DD119B">
        <w:trPr>
          <w:cantSplit/>
          <w:trHeight w:val="1824"/>
        </w:trPr>
        <w:tc>
          <w:tcPr>
            <w:tcW w:w="1774" w:type="dxa"/>
            <w:gridSpan w:val="2"/>
            <w:shd w:val="clear" w:color="auto" w:fill="92D050"/>
            <w:textDirection w:val="btLr"/>
          </w:tcPr>
          <w:p w14:paraId="3ABE9ABC" w14:textId="77777777" w:rsidR="00DD119B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C41D361" w14:textId="77777777" w:rsidR="00DD119B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BAE0AEC" w14:textId="120D1187" w:rsidR="00DD119B" w:rsidRPr="00377BF4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Comprehension</w:t>
            </w:r>
          </w:p>
        </w:tc>
        <w:tc>
          <w:tcPr>
            <w:tcW w:w="4885" w:type="dxa"/>
            <w:gridSpan w:val="3"/>
            <w:shd w:val="clear" w:color="auto" w:fill="92D050"/>
          </w:tcPr>
          <w:p w14:paraId="2F072EFF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Understand that print has meaning and we read English text form left to right and from top to bottom</w:t>
            </w:r>
          </w:p>
          <w:p w14:paraId="41A2C6DA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Engage in story times </w:t>
            </w:r>
          </w:p>
          <w:p w14:paraId="1CB36759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Join in with predictable words, phrases and refrains </w:t>
            </w:r>
          </w:p>
          <w:p w14:paraId="2990861E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Begin to answer simple questions about a familiar book/text orally </w:t>
            </w:r>
          </w:p>
          <w:p w14:paraId="2875FD00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Begin to listen to and talk about simple and topic related non-fiction books </w:t>
            </w:r>
          </w:p>
          <w:p w14:paraId="5177A325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Retell a familiar story</w:t>
            </w:r>
          </w:p>
          <w:p w14:paraId="75BA9A7B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Sequence three pictures in order from a well-known story </w:t>
            </w:r>
          </w:p>
          <w:p w14:paraId="12C54AEF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Identify the main characters in a familiar story/traditional tale </w:t>
            </w:r>
          </w:p>
          <w:p w14:paraId="0EE5E8F0" w14:textId="35D87C2E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Begin to make simple predictions about how the story might end </w:t>
            </w:r>
          </w:p>
        </w:tc>
        <w:tc>
          <w:tcPr>
            <w:tcW w:w="4747" w:type="dxa"/>
            <w:gridSpan w:val="3"/>
            <w:shd w:val="clear" w:color="auto" w:fill="92D050"/>
          </w:tcPr>
          <w:p w14:paraId="4D20C3E2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Read and understand simple phrases and sentences </w:t>
            </w:r>
          </w:p>
          <w:p w14:paraId="7D078067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Re-read books to build up their confidence in word reading and improve their understanding </w:t>
            </w:r>
          </w:p>
          <w:p w14:paraId="23D5DE50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Engage in conversations about stories</w:t>
            </w:r>
          </w:p>
          <w:p w14:paraId="5EBE764E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Join in with and continue predictable words and phrases </w:t>
            </w:r>
          </w:p>
          <w:p w14:paraId="4BCD86F8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Answer simple questions about a familiar book/text orally </w:t>
            </w:r>
          </w:p>
          <w:p w14:paraId="26BFC2DE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Read and understand phrases and </w:t>
            </w:r>
          </w:p>
          <w:p w14:paraId="2525F390" w14:textId="25A39245" w:rsidR="00DD119B" w:rsidRPr="00DD119B" w:rsidRDefault="00DD119B" w:rsidP="00DD119B">
            <w:pPr>
              <w:pStyle w:val="NoSpacing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sequence three pictures in order from a familiar story, using narrative language to retell the story Make predictions about how the story might end and how the story might develop </w:t>
            </w:r>
          </w:p>
        </w:tc>
        <w:tc>
          <w:tcPr>
            <w:tcW w:w="4519" w:type="dxa"/>
            <w:gridSpan w:val="3"/>
            <w:shd w:val="clear" w:color="auto" w:fill="92D050"/>
          </w:tcPr>
          <w:p w14:paraId="0F2F2FD2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Re-read books to build up their confidence in word reading and improve their fluency and their understanding Engage in extended conversations about stories, demonstrating the correct use of new vocabulary</w:t>
            </w:r>
          </w:p>
          <w:p w14:paraId="204A3B18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Retell a familiar story/traditional tale and include repeated words and phrases correctly </w:t>
            </w:r>
          </w:p>
          <w:p w14:paraId="5AC9DD36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Answer simple questions about a familiar book/text in shared or independent reading </w:t>
            </w:r>
          </w:p>
          <w:p w14:paraId="0D384420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Sequence more than three pictures in order, using narrative language and new vocabulary to retell the story </w:t>
            </w:r>
          </w:p>
          <w:p w14:paraId="429A3B7E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Make detailed predictions about how the story might end</w:t>
            </w:r>
          </w:p>
          <w:p w14:paraId="3BFDB3E1" w14:textId="7163A371" w:rsidR="00DD119B" w:rsidRPr="00DD119B" w:rsidRDefault="00DD119B" w:rsidP="00DD119B">
            <w:pPr>
              <w:pStyle w:val="NoSpacing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21BBF" w:rsidRPr="004013FF" w14:paraId="6949341C" w14:textId="77777777" w:rsidTr="00D21BBF">
        <w:trPr>
          <w:cantSplit/>
          <w:trHeight w:val="1134"/>
        </w:trPr>
        <w:tc>
          <w:tcPr>
            <w:tcW w:w="1774" w:type="dxa"/>
            <w:gridSpan w:val="2"/>
            <w:shd w:val="clear" w:color="auto" w:fill="92D050"/>
            <w:textDirection w:val="btLr"/>
          </w:tcPr>
          <w:p w14:paraId="436B2A82" w14:textId="77777777" w:rsidR="00D21BBF" w:rsidRDefault="00D21BBF" w:rsidP="00D21BBF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27D9BE99" w14:textId="77777777" w:rsidR="00D21BBF" w:rsidRDefault="00D21BBF" w:rsidP="00D21BBF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46457CD9" w14:textId="02A2E5C6" w:rsidR="00D21BBF" w:rsidRPr="00377BF4" w:rsidRDefault="00D21BBF" w:rsidP="00D21BBF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77BF4">
              <w:rPr>
                <w:rFonts w:ascii="Comic Sans MS" w:hAnsi="Comic Sans MS"/>
                <w:b/>
                <w:bCs/>
                <w:sz w:val="18"/>
                <w:szCs w:val="18"/>
              </w:rPr>
              <w:t>Writing</w:t>
            </w:r>
          </w:p>
        </w:tc>
        <w:tc>
          <w:tcPr>
            <w:tcW w:w="4885" w:type="dxa"/>
            <w:gridSpan w:val="3"/>
            <w:shd w:val="clear" w:color="auto" w:fill="92D050"/>
          </w:tcPr>
          <w:p w14:paraId="00D1D916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Copy write name correctly and begin to write it from memory</w:t>
            </w:r>
          </w:p>
          <w:p w14:paraId="0D81D0A6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Begin to form lower-case letters correctly as they learn the phonemes </w:t>
            </w:r>
          </w:p>
          <w:p w14:paraId="482E37DD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Write CVC words by segmenting the phonemes and then writing the graphemes </w:t>
            </w:r>
          </w:p>
          <w:p w14:paraId="3021EA2C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Understand that a sentence is a complete thought that makes sense</w:t>
            </w:r>
          </w:p>
          <w:p w14:paraId="202163B7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Compose a sentence orally and begin to write it down</w:t>
            </w:r>
          </w:p>
          <w:p w14:paraId="3BFB3321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Represent initial phonemes correctly</w:t>
            </w:r>
          </w:p>
          <w:p w14:paraId="34AA2EE8" w14:textId="2EE5560D" w:rsidR="00D21BBF" w:rsidRPr="00D237F4" w:rsidRDefault="00D21BBF" w:rsidP="00D21BBF">
            <w:pPr>
              <w:pStyle w:val="NoSpacing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Copy write common high frequency words </w:t>
            </w:r>
          </w:p>
        </w:tc>
        <w:tc>
          <w:tcPr>
            <w:tcW w:w="4747" w:type="dxa"/>
            <w:gridSpan w:val="3"/>
            <w:shd w:val="clear" w:color="auto" w:fill="92D050"/>
          </w:tcPr>
          <w:p w14:paraId="2F22FB21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Write full name from memory </w:t>
            </w:r>
          </w:p>
          <w:p w14:paraId="6C08E2A0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Form lower-case letters accurately when copying </w:t>
            </w:r>
          </w:p>
          <w:p w14:paraId="2BEAF276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Write CVC words containing (taught phoneme/graphemes)</w:t>
            </w:r>
          </w:p>
          <w:p w14:paraId="6F6466B7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Compose a simple sentence orally and hold it (with support), remembering what they are going to write. </w:t>
            </w:r>
          </w:p>
          <w:p w14:paraId="79C5701D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Begin to use a capital letter at the start of a sentence and full stop at the end</w:t>
            </w:r>
          </w:p>
          <w:p w14:paraId="266B0FA2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Begin to re-read their sentence to check for sense </w:t>
            </w:r>
          </w:p>
          <w:p w14:paraId="7FD6467B" w14:textId="74438082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Copy write common high frequency words</w:t>
            </w:r>
          </w:p>
        </w:tc>
        <w:tc>
          <w:tcPr>
            <w:tcW w:w="4519" w:type="dxa"/>
            <w:gridSpan w:val="3"/>
            <w:shd w:val="clear" w:color="auto" w:fill="92D050"/>
          </w:tcPr>
          <w:p w14:paraId="5CA5E014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Write full name accurately including capital letters </w:t>
            </w:r>
          </w:p>
          <w:p w14:paraId="62924BFC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Form correctly formed pre-cursive </w:t>
            </w:r>
            <w:proofErr w:type="gramStart"/>
            <w:r w:rsidRPr="00D237F4">
              <w:rPr>
                <w:rFonts w:ascii="Comic Sans MS" w:hAnsi="Comic Sans MS"/>
                <w:sz w:val="18"/>
                <w:szCs w:val="18"/>
              </w:rPr>
              <w:t>letters  Independently</w:t>
            </w:r>
            <w:proofErr w:type="gramEnd"/>
            <w:r w:rsidRPr="00D237F4">
              <w:rPr>
                <w:rFonts w:ascii="Comic Sans MS" w:hAnsi="Comic Sans MS"/>
                <w:sz w:val="18"/>
                <w:szCs w:val="18"/>
              </w:rPr>
              <w:t xml:space="preserve"> compose a sentence orally and hold it, remembering what they are going to write </w:t>
            </w:r>
          </w:p>
          <w:p w14:paraId="2179F1E4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Write short sentences with words with known phoneme grapheme correspondences, using a capital letter and full stop. </w:t>
            </w:r>
          </w:p>
          <w:p w14:paraId="5E418E85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Re-read writing to check that it makes sense. </w:t>
            </w:r>
          </w:p>
          <w:p w14:paraId="5A5AD278" w14:textId="7F099BB4" w:rsidR="00D21BBF" w:rsidRPr="00D237F4" w:rsidRDefault="00D21BBF" w:rsidP="00D21BBF">
            <w:pPr>
              <w:pStyle w:val="NoSpacing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1328B" w:rsidRPr="004013FF" w14:paraId="7E0674EB" w14:textId="77777777" w:rsidTr="00DD119B">
        <w:trPr>
          <w:cantSplit/>
          <w:trHeight w:val="1134"/>
        </w:trPr>
        <w:tc>
          <w:tcPr>
            <w:tcW w:w="1774" w:type="dxa"/>
            <w:gridSpan w:val="2"/>
            <w:shd w:val="clear" w:color="auto" w:fill="92D050"/>
            <w:textDirection w:val="btLr"/>
          </w:tcPr>
          <w:p w14:paraId="7204DCB2" w14:textId="77777777" w:rsidR="00D1328B" w:rsidRPr="004013FF" w:rsidRDefault="00D1328B" w:rsidP="00DD119B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3F937F2B" w14:textId="77777777" w:rsidR="00D1328B" w:rsidRPr="004013FF" w:rsidRDefault="00D1328B" w:rsidP="00DD119B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322D0541" w14:textId="08A5374B" w:rsidR="00D1328B" w:rsidRDefault="00DD119B" w:rsidP="00DD119B">
            <w:pPr>
              <w:pStyle w:val="NoSpacing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Word Reading (</w:t>
            </w:r>
            <w:r w:rsidR="00D1328B"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>Little Wandle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42" w:type="dxa"/>
            <w:shd w:val="clear" w:color="auto" w:fill="92D050"/>
          </w:tcPr>
          <w:p w14:paraId="6A3DEA43" w14:textId="77777777" w:rsidR="00311625" w:rsidRPr="00311625" w:rsidRDefault="00311625" w:rsidP="00311625">
            <w:pPr>
              <w:pStyle w:val="NoSpacing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1 </w:t>
            </w:r>
          </w:p>
          <w:p w14:paraId="334E583C" w14:textId="1359772E" w:rsidR="00311625" w:rsidRPr="00311625" w:rsidRDefault="00311625" w:rsidP="0031162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sz w:val="18"/>
                <w:szCs w:val="18"/>
              </w:rPr>
              <w:t>s a t p</w:t>
            </w:r>
          </w:p>
          <w:p w14:paraId="12D133E3" w14:textId="7F8C1AF3" w:rsidR="00311625" w:rsidRPr="00311625" w:rsidRDefault="00311625" w:rsidP="0031162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>Week</w:t>
            </w:r>
            <w:r w:rsidRPr="00311625">
              <w:rPr>
                <w:rFonts w:ascii="Comic Sans MS" w:hAnsi="Comic Sans MS"/>
                <w:sz w:val="18"/>
                <w:szCs w:val="18"/>
              </w:rPr>
              <w:t xml:space="preserve"> 2 </w:t>
            </w:r>
          </w:p>
          <w:p w14:paraId="5F9BD255" w14:textId="4AC21AB6" w:rsidR="00311625" w:rsidRPr="00311625" w:rsidRDefault="00311625" w:rsidP="0031162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11625">
              <w:rPr>
                <w:rFonts w:ascii="Comic Sans MS" w:hAnsi="Comic Sans MS"/>
                <w:sz w:val="18"/>
                <w:szCs w:val="18"/>
              </w:rPr>
              <w:t>i</w:t>
            </w:r>
            <w:proofErr w:type="spellEnd"/>
            <w:r w:rsidRPr="00311625">
              <w:rPr>
                <w:rFonts w:ascii="Comic Sans MS" w:hAnsi="Comic Sans MS"/>
                <w:sz w:val="18"/>
                <w:szCs w:val="18"/>
              </w:rPr>
              <w:t xml:space="preserve"> n m d</w:t>
            </w:r>
          </w:p>
          <w:p w14:paraId="24962F1D" w14:textId="77777777" w:rsidR="00311625" w:rsidRPr="00311625" w:rsidRDefault="00311625" w:rsidP="00311625">
            <w:pPr>
              <w:pStyle w:val="NoSpacing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>Week 3</w:t>
            </w:r>
          </w:p>
          <w:p w14:paraId="77E0F8BB" w14:textId="565F6443" w:rsidR="00311625" w:rsidRPr="00311625" w:rsidRDefault="00311625" w:rsidP="0031162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sz w:val="18"/>
                <w:szCs w:val="18"/>
              </w:rPr>
              <w:t xml:space="preserve"> g o c k is</w:t>
            </w:r>
          </w:p>
          <w:p w14:paraId="545DB760" w14:textId="77777777" w:rsidR="00311625" w:rsidRPr="00311625" w:rsidRDefault="00311625" w:rsidP="00311625">
            <w:pPr>
              <w:pStyle w:val="NoSpacing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4 </w:t>
            </w:r>
          </w:p>
          <w:p w14:paraId="0CB30B08" w14:textId="4FD85BF7" w:rsidR="00311625" w:rsidRPr="00311625" w:rsidRDefault="00311625" w:rsidP="0031162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sz w:val="18"/>
                <w:szCs w:val="18"/>
              </w:rPr>
              <w:t>ck e u r I</w:t>
            </w:r>
          </w:p>
          <w:p w14:paraId="77E39F49" w14:textId="77777777" w:rsidR="00311625" w:rsidRPr="00311625" w:rsidRDefault="00311625" w:rsidP="00311625">
            <w:pPr>
              <w:pStyle w:val="NoSpacing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5 </w:t>
            </w:r>
          </w:p>
          <w:p w14:paraId="042F5A12" w14:textId="2A50C6B4" w:rsidR="00D1328B" w:rsidRPr="00311625" w:rsidRDefault="00311625" w:rsidP="0031162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sz w:val="18"/>
                <w:szCs w:val="18"/>
              </w:rPr>
              <w:t>h b f l the</w:t>
            </w:r>
          </w:p>
        </w:tc>
        <w:tc>
          <w:tcPr>
            <w:tcW w:w="2443" w:type="dxa"/>
            <w:gridSpan w:val="2"/>
            <w:shd w:val="clear" w:color="auto" w:fill="92D050"/>
          </w:tcPr>
          <w:p w14:paraId="5236327B" w14:textId="77777777" w:rsidR="00311625" w:rsidRPr="00311625" w:rsidRDefault="00311625" w:rsidP="00D1328B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1 </w:t>
            </w:r>
          </w:p>
          <w:p w14:paraId="08D5E82F" w14:textId="1138FC5D" w:rsidR="00311625" w:rsidRPr="00311625" w:rsidRDefault="00311625" w:rsidP="00D1328B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sz w:val="18"/>
                <w:szCs w:val="18"/>
              </w:rPr>
              <w:t xml:space="preserve">ff </w:t>
            </w:r>
            <w:proofErr w:type="spellStart"/>
            <w:r w:rsidRPr="00311625">
              <w:rPr>
                <w:rFonts w:ascii="Comic Sans MS" w:hAnsi="Comic Sans MS"/>
                <w:sz w:val="18"/>
                <w:szCs w:val="18"/>
              </w:rPr>
              <w:t>ll</w:t>
            </w:r>
            <w:proofErr w:type="spellEnd"/>
            <w:r w:rsidRPr="00311625">
              <w:rPr>
                <w:rFonts w:ascii="Comic Sans MS" w:hAnsi="Comic Sans MS"/>
                <w:sz w:val="18"/>
                <w:szCs w:val="18"/>
              </w:rPr>
              <w:t xml:space="preserve"> ss j put* pull* full* as </w:t>
            </w:r>
          </w:p>
          <w:p w14:paraId="7B14E8C6" w14:textId="77777777" w:rsidR="00311625" w:rsidRPr="00311625" w:rsidRDefault="00311625" w:rsidP="00D1328B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2 </w:t>
            </w:r>
          </w:p>
          <w:p w14:paraId="1C18B640" w14:textId="77777777" w:rsidR="00311625" w:rsidRDefault="00311625" w:rsidP="00D1328B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sz w:val="18"/>
                <w:szCs w:val="18"/>
              </w:rPr>
              <w:t xml:space="preserve">v w x y and has his her </w:t>
            </w:r>
          </w:p>
          <w:p w14:paraId="7A790656" w14:textId="31015B4F" w:rsidR="00311625" w:rsidRPr="00311625" w:rsidRDefault="00311625" w:rsidP="00D1328B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3 </w:t>
            </w:r>
          </w:p>
          <w:p w14:paraId="5A8687C8" w14:textId="77777777" w:rsidR="00311625" w:rsidRDefault="00311625" w:rsidP="00D1328B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sz w:val="18"/>
                <w:szCs w:val="18"/>
              </w:rPr>
              <w:t xml:space="preserve">z </w:t>
            </w:r>
            <w:proofErr w:type="spellStart"/>
            <w:r w:rsidRPr="00311625">
              <w:rPr>
                <w:rFonts w:ascii="Comic Sans MS" w:hAnsi="Comic Sans MS"/>
                <w:sz w:val="18"/>
                <w:szCs w:val="18"/>
              </w:rPr>
              <w:t>zz</w:t>
            </w:r>
            <w:proofErr w:type="spellEnd"/>
            <w:r w:rsidRPr="0031162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311625">
              <w:rPr>
                <w:rFonts w:ascii="Comic Sans MS" w:hAnsi="Comic Sans MS"/>
                <w:sz w:val="18"/>
                <w:szCs w:val="18"/>
              </w:rPr>
              <w:t>qu</w:t>
            </w:r>
            <w:proofErr w:type="spellEnd"/>
            <w:r w:rsidRPr="00311625">
              <w:rPr>
                <w:rFonts w:ascii="Comic Sans MS" w:hAnsi="Comic Sans MS"/>
                <w:sz w:val="18"/>
                <w:szCs w:val="18"/>
              </w:rPr>
              <w:t xml:space="preserve"> words with s /s/ added at the end (hats sits) </w:t>
            </w:r>
            <w:proofErr w:type="spellStart"/>
            <w:r w:rsidRPr="00311625">
              <w:rPr>
                <w:rFonts w:ascii="Comic Sans MS" w:hAnsi="Comic Sans MS"/>
                <w:sz w:val="18"/>
                <w:szCs w:val="18"/>
              </w:rPr>
              <w:t>ch</w:t>
            </w:r>
            <w:proofErr w:type="spellEnd"/>
            <w:r w:rsidRPr="00311625">
              <w:rPr>
                <w:rFonts w:ascii="Comic Sans MS" w:hAnsi="Comic Sans MS"/>
                <w:sz w:val="18"/>
                <w:szCs w:val="18"/>
              </w:rPr>
              <w:t xml:space="preserve"> go no to into </w:t>
            </w:r>
          </w:p>
          <w:p w14:paraId="4618A644" w14:textId="7B1472D6" w:rsidR="00311625" w:rsidRPr="00311625" w:rsidRDefault="00311625" w:rsidP="00D1328B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4 </w:t>
            </w:r>
          </w:p>
          <w:p w14:paraId="75183054" w14:textId="77777777" w:rsidR="00311625" w:rsidRPr="00311625" w:rsidRDefault="00311625" w:rsidP="00D1328B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11625">
              <w:rPr>
                <w:rFonts w:ascii="Comic Sans MS" w:hAnsi="Comic Sans MS"/>
                <w:sz w:val="18"/>
                <w:szCs w:val="18"/>
              </w:rPr>
              <w:t>sh</w:t>
            </w:r>
            <w:proofErr w:type="spellEnd"/>
            <w:r w:rsidRPr="0031162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311625">
              <w:rPr>
                <w:rFonts w:ascii="Comic Sans MS" w:hAnsi="Comic Sans MS"/>
                <w:sz w:val="18"/>
                <w:szCs w:val="18"/>
              </w:rPr>
              <w:t>th</w:t>
            </w:r>
            <w:proofErr w:type="spellEnd"/>
            <w:r w:rsidRPr="00311625">
              <w:rPr>
                <w:rFonts w:ascii="Comic Sans MS" w:hAnsi="Comic Sans MS"/>
                <w:sz w:val="18"/>
                <w:szCs w:val="18"/>
              </w:rPr>
              <w:t xml:space="preserve"> ng </w:t>
            </w:r>
            <w:proofErr w:type="spellStart"/>
            <w:r w:rsidRPr="00311625">
              <w:rPr>
                <w:rFonts w:ascii="Comic Sans MS" w:hAnsi="Comic Sans MS"/>
                <w:sz w:val="18"/>
                <w:szCs w:val="18"/>
              </w:rPr>
              <w:t>nk</w:t>
            </w:r>
            <w:proofErr w:type="spellEnd"/>
            <w:r w:rsidRPr="00311625">
              <w:rPr>
                <w:rFonts w:ascii="Comic Sans MS" w:hAnsi="Comic Sans MS"/>
                <w:sz w:val="18"/>
                <w:szCs w:val="18"/>
              </w:rPr>
              <w:t xml:space="preserve"> she </w:t>
            </w:r>
            <w:proofErr w:type="gramStart"/>
            <w:r w:rsidRPr="00311625">
              <w:rPr>
                <w:rFonts w:ascii="Comic Sans MS" w:hAnsi="Comic Sans MS"/>
                <w:sz w:val="18"/>
                <w:szCs w:val="18"/>
              </w:rPr>
              <w:t>push</w:t>
            </w:r>
            <w:proofErr w:type="gramEnd"/>
            <w:r w:rsidRPr="00311625">
              <w:rPr>
                <w:rFonts w:ascii="Comic Sans MS" w:hAnsi="Comic Sans MS"/>
                <w:sz w:val="18"/>
                <w:szCs w:val="18"/>
              </w:rPr>
              <w:t xml:space="preserve">* he of </w:t>
            </w:r>
          </w:p>
          <w:p w14:paraId="583D1403" w14:textId="77777777" w:rsidR="00311625" w:rsidRPr="00311625" w:rsidRDefault="00311625" w:rsidP="00D1328B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5 </w:t>
            </w:r>
          </w:p>
          <w:p w14:paraId="279F14A5" w14:textId="3C02F350" w:rsidR="00D1328B" w:rsidRPr="00311625" w:rsidRDefault="00311625" w:rsidP="00D1328B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sz w:val="18"/>
                <w:szCs w:val="18"/>
              </w:rPr>
              <w:t>• words with s /s/ added at the end (hats sits) • words ending s /z/ (his) and with s /z/ added at the end (bags) we me be</w:t>
            </w:r>
          </w:p>
        </w:tc>
        <w:tc>
          <w:tcPr>
            <w:tcW w:w="2373" w:type="dxa"/>
            <w:shd w:val="clear" w:color="auto" w:fill="92D050"/>
          </w:tcPr>
          <w:p w14:paraId="05BC1A3F" w14:textId="77777777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C4E33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1 </w:t>
            </w:r>
          </w:p>
          <w:p w14:paraId="3D3EEA92" w14:textId="74D76149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BC4E33">
              <w:rPr>
                <w:rFonts w:ascii="Comic Sans MS" w:hAnsi="Comic Sans MS"/>
                <w:sz w:val="18"/>
                <w:szCs w:val="18"/>
              </w:rPr>
              <w:t xml:space="preserve">ai </w:t>
            </w:r>
            <w:proofErr w:type="spellStart"/>
            <w:r w:rsidRPr="00BC4E33">
              <w:rPr>
                <w:rFonts w:ascii="Comic Sans MS" w:hAnsi="Comic Sans MS"/>
                <w:sz w:val="18"/>
                <w:szCs w:val="18"/>
              </w:rPr>
              <w:t>ee</w:t>
            </w:r>
            <w:proofErr w:type="spellEnd"/>
            <w:r w:rsidRPr="00BC4E33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C4E33">
              <w:rPr>
                <w:rFonts w:ascii="Comic Sans MS" w:hAnsi="Comic Sans MS"/>
                <w:sz w:val="18"/>
                <w:szCs w:val="18"/>
              </w:rPr>
              <w:t>igh</w:t>
            </w:r>
            <w:proofErr w:type="spellEnd"/>
            <w:r w:rsidRPr="00BC4E33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C4E33">
              <w:rPr>
                <w:rFonts w:ascii="Comic Sans MS" w:hAnsi="Comic Sans MS"/>
                <w:sz w:val="18"/>
                <w:szCs w:val="18"/>
              </w:rPr>
              <w:t>oa</w:t>
            </w:r>
            <w:proofErr w:type="spellEnd"/>
          </w:p>
          <w:p w14:paraId="7EDC5C6C" w14:textId="77777777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C4E33">
              <w:rPr>
                <w:rFonts w:ascii="Comic Sans MS" w:hAnsi="Comic Sans MS"/>
                <w:b/>
                <w:bCs/>
                <w:sz w:val="18"/>
                <w:szCs w:val="18"/>
              </w:rPr>
              <w:t>Week 2</w:t>
            </w:r>
          </w:p>
          <w:p w14:paraId="31B9A906" w14:textId="1C478595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BC4E33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C4E33">
              <w:rPr>
                <w:rFonts w:ascii="Comic Sans MS" w:hAnsi="Comic Sans MS"/>
                <w:sz w:val="18"/>
                <w:szCs w:val="18"/>
              </w:rPr>
              <w:t>oo</w:t>
            </w:r>
            <w:proofErr w:type="spellEnd"/>
            <w:r w:rsidRPr="00BC4E33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C4E33">
              <w:rPr>
                <w:rFonts w:ascii="Comic Sans MS" w:hAnsi="Comic Sans MS"/>
                <w:sz w:val="18"/>
                <w:szCs w:val="18"/>
              </w:rPr>
              <w:t>oo</w:t>
            </w:r>
            <w:proofErr w:type="spellEnd"/>
            <w:r w:rsidRPr="00BC4E33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C4E33">
              <w:rPr>
                <w:rFonts w:ascii="Comic Sans MS" w:hAnsi="Comic Sans MS"/>
                <w:sz w:val="18"/>
                <w:szCs w:val="18"/>
              </w:rPr>
              <w:t>ar</w:t>
            </w:r>
            <w:proofErr w:type="spellEnd"/>
            <w:r w:rsidRPr="00BC4E33">
              <w:rPr>
                <w:rFonts w:ascii="Comic Sans MS" w:hAnsi="Comic Sans MS"/>
                <w:sz w:val="18"/>
                <w:szCs w:val="18"/>
              </w:rPr>
              <w:t xml:space="preserve"> or was you they</w:t>
            </w:r>
          </w:p>
          <w:p w14:paraId="38ECA613" w14:textId="77777777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C4E33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3 </w:t>
            </w:r>
          </w:p>
          <w:p w14:paraId="3A9617AF" w14:textId="66D29D62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BC4E33">
              <w:rPr>
                <w:rFonts w:ascii="Comic Sans MS" w:hAnsi="Comic Sans MS"/>
                <w:sz w:val="18"/>
                <w:szCs w:val="18"/>
              </w:rPr>
              <w:t>ur</w:t>
            </w:r>
            <w:proofErr w:type="spellEnd"/>
            <w:r w:rsidRPr="00BC4E33">
              <w:rPr>
                <w:rFonts w:ascii="Comic Sans MS" w:hAnsi="Comic Sans MS"/>
                <w:sz w:val="18"/>
                <w:szCs w:val="18"/>
              </w:rPr>
              <w:t xml:space="preserve"> ow oi ear </w:t>
            </w:r>
            <w:proofErr w:type="gramStart"/>
            <w:r w:rsidRPr="00BC4E33">
              <w:rPr>
                <w:rFonts w:ascii="Comic Sans MS" w:hAnsi="Comic Sans MS"/>
                <w:sz w:val="18"/>
                <w:szCs w:val="18"/>
              </w:rPr>
              <w:t>my</w:t>
            </w:r>
            <w:proofErr w:type="gramEnd"/>
            <w:r w:rsidRPr="00BC4E33">
              <w:rPr>
                <w:rFonts w:ascii="Comic Sans MS" w:hAnsi="Comic Sans MS"/>
                <w:sz w:val="18"/>
                <w:szCs w:val="18"/>
              </w:rPr>
              <w:t xml:space="preserve"> by all</w:t>
            </w:r>
          </w:p>
          <w:p w14:paraId="031053F4" w14:textId="77777777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C4E33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4 </w:t>
            </w:r>
          </w:p>
          <w:p w14:paraId="39D1AE43" w14:textId="2F9FBEA2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BC4E33">
              <w:rPr>
                <w:rFonts w:ascii="Comic Sans MS" w:hAnsi="Comic Sans MS"/>
                <w:sz w:val="18"/>
                <w:szCs w:val="18"/>
              </w:rPr>
              <w:t xml:space="preserve">air er words with double letters: dd mm </w:t>
            </w:r>
            <w:proofErr w:type="spellStart"/>
            <w:r w:rsidRPr="00BC4E33">
              <w:rPr>
                <w:rFonts w:ascii="Comic Sans MS" w:hAnsi="Comic Sans MS"/>
                <w:sz w:val="18"/>
                <w:szCs w:val="18"/>
              </w:rPr>
              <w:t>tt</w:t>
            </w:r>
            <w:proofErr w:type="spellEnd"/>
            <w:r w:rsidRPr="00BC4E33">
              <w:rPr>
                <w:rFonts w:ascii="Comic Sans MS" w:hAnsi="Comic Sans MS"/>
                <w:sz w:val="18"/>
                <w:szCs w:val="18"/>
              </w:rPr>
              <w:t xml:space="preserve"> bb </w:t>
            </w:r>
            <w:proofErr w:type="spellStart"/>
            <w:r w:rsidRPr="00BC4E33">
              <w:rPr>
                <w:rFonts w:ascii="Comic Sans MS" w:hAnsi="Comic Sans MS"/>
                <w:sz w:val="18"/>
                <w:szCs w:val="18"/>
              </w:rPr>
              <w:t>rr</w:t>
            </w:r>
            <w:proofErr w:type="spellEnd"/>
            <w:r w:rsidRPr="00BC4E33">
              <w:rPr>
                <w:rFonts w:ascii="Comic Sans MS" w:hAnsi="Comic Sans MS"/>
                <w:sz w:val="18"/>
                <w:szCs w:val="18"/>
              </w:rPr>
              <w:t xml:space="preserve"> gg pp ff</w:t>
            </w:r>
          </w:p>
          <w:p w14:paraId="3C17189B" w14:textId="77777777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BC4E33">
              <w:rPr>
                <w:rFonts w:ascii="Comic Sans MS" w:hAnsi="Comic Sans MS"/>
                <w:sz w:val="18"/>
                <w:szCs w:val="18"/>
              </w:rPr>
              <w:t>are sure pure</w:t>
            </w:r>
          </w:p>
          <w:p w14:paraId="0D4D460D" w14:textId="77777777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C4E33">
              <w:rPr>
                <w:rFonts w:ascii="Comic Sans MS" w:hAnsi="Comic Sans MS"/>
                <w:b/>
                <w:bCs/>
                <w:sz w:val="18"/>
                <w:szCs w:val="18"/>
              </w:rPr>
              <w:t>Week 5</w:t>
            </w:r>
          </w:p>
          <w:p w14:paraId="1CE7C8F2" w14:textId="1E61141C" w:rsidR="007865CE" w:rsidRPr="007865CE" w:rsidRDefault="00BC4E33" w:rsidP="00BC4E33">
            <w:pPr>
              <w:shd w:val="clear" w:color="auto" w:fill="92D050"/>
            </w:pPr>
            <w:r w:rsidRPr="00BC4E33">
              <w:rPr>
                <w:rFonts w:ascii="Comic Sans MS" w:hAnsi="Comic Sans MS"/>
                <w:sz w:val="18"/>
                <w:szCs w:val="18"/>
              </w:rPr>
              <w:t xml:space="preserve"> longer words</w:t>
            </w:r>
          </w:p>
        </w:tc>
        <w:tc>
          <w:tcPr>
            <w:tcW w:w="2374" w:type="dxa"/>
            <w:gridSpan w:val="2"/>
            <w:shd w:val="clear" w:color="auto" w:fill="92D050"/>
          </w:tcPr>
          <w:p w14:paraId="4A0EBDB9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65CE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1 </w:t>
            </w:r>
          </w:p>
          <w:p w14:paraId="3291353B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865CE">
              <w:rPr>
                <w:rFonts w:ascii="Comic Sans MS" w:hAnsi="Comic Sans MS"/>
                <w:sz w:val="18"/>
                <w:szCs w:val="18"/>
              </w:rPr>
              <w:t xml:space="preserve">Phase 3: ai 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ee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igh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oa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oo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ar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or 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ur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oo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ow oi ear</w:t>
            </w:r>
          </w:p>
          <w:p w14:paraId="07B3D5CE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65CE">
              <w:rPr>
                <w:rFonts w:ascii="Comic Sans MS" w:hAnsi="Comic Sans MS"/>
                <w:b/>
                <w:bCs/>
                <w:sz w:val="18"/>
                <w:szCs w:val="18"/>
              </w:rPr>
              <w:t>Week 2</w:t>
            </w:r>
          </w:p>
          <w:p w14:paraId="191DEA40" w14:textId="77777777" w:rsidR="007865CE" w:rsidRDefault="007865CE" w:rsidP="007865CE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865CE">
              <w:rPr>
                <w:rFonts w:ascii="Comic Sans MS" w:hAnsi="Comic Sans MS"/>
                <w:sz w:val="18"/>
                <w:szCs w:val="18"/>
              </w:rPr>
              <w:t xml:space="preserve">Review Phase 3: er air words with double letters longer words </w:t>
            </w:r>
          </w:p>
          <w:p w14:paraId="2BB04562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65CE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3 </w:t>
            </w:r>
          </w:p>
          <w:p w14:paraId="246299EB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865CE">
              <w:rPr>
                <w:rFonts w:ascii="Comic Sans MS" w:hAnsi="Comic Sans MS"/>
                <w:sz w:val="18"/>
                <w:szCs w:val="18"/>
              </w:rPr>
              <w:t xml:space="preserve">words with two or more digraphs </w:t>
            </w:r>
          </w:p>
          <w:p w14:paraId="75B793A0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65CE">
              <w:rPr>
                <w:rFonts w:ascii="Comic Sans MS" w:hAnsi="Comic Sans MS"/>
                <w:b/>
                <w:bCs/>
                <w:sz w:val="18"/>
                <w:szCs w:val="18"/>
              </w:rPr>
              <w:t>Week 4</w:t>
            </w:r>
          </w:p>
          <w:p w14:paraId="1EA7575D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865CE">
              <w:rPr>
                <w:rFonts w:ascii="Comic Sans MS" w:hAnsi="Comic Sans MS"/>
                <w:sz w:val="18"/>
                <w:szCs w:val="18"/>
              </w:rPr>
              <w:t xml:space="preserve"> longer words 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words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ending in –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ing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compound words </w:t>
            </w:r>
          </w:p>
          <w:p w14:paraId="14CF568A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65CE">
              <w:rPr>
                <w:rFonts w:ascii="Comic Sans MS" w:hAnsi="Comic Sans MS"/>
                <w:b/>
                <w:bCs/>
                <w:sz w:val="18"/>
                <w:szCs w:val="18"/>
              </w:rPr>
              <w:t>Week 5</w:t>
            </w:r>
          </w:p>
          <w:p w14:paraId="7137B81C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865CE">
              <w:rPr>
                <w:rFonts w:ascii="Comic Sans MS" w:hAnsi="Comic Sans MS"/>
                <w:sz w:val="18"/>
                <w:szCs w:val="18"/>
              </w:rPr>
              <w:t xml:space="preserve"> longer words 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words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with s in the middle /z/ s words ending –s words with –es at end /z/</w:t>
            </w:r>
          </w:p>
          <w:p w14:paraId="019EEB0F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</w:p>
          <w:p w14:paraId="0314BEF0" w14:textId="48AC4CAE" w:rsidR="00D1328B" w:rsidRPr="00D237F4" w:rsidRDefault="007865CE" w:rsidP="007865CE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865CE">
              <w:rPr>
                <w:rFonts w:ascii="Comic Sans MS" w:hAnsi="Comic Sans MS"/>
                <w:sz w:val="18"/>
                <w:szCs w:val="18"/>
              </w:rPr>
              <w:t>Review all taught so far Secure spelling</w:t>
            </w:r>
          </w:p>
        </w:tc>
        <w:tc>
          <w:tcPr>
            <w:tcW w:w="2259" w:type="dxa"/>
            <w:shd w:val="clear" w:color="auto" w:fill="92D050"/>
          </w:tcPr>
          <w:p w14:paraId="7C56BDFA" w14:textId="77777777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4CB8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1 </w:t>
            </w:r>
          </w:p>
          <w:p w14:paraId="185FBC3C" w14:textId="49311DF3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>short vowels CVCC said so have like</w:t>
            </w:r>
          </w:p>
          <w:p w14:paraId="273D3184" w14:textId="77777777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4CB8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2 </w:t>
            </w:r>
          </w:p>
          <w:p w14:paraId="2BC4FDCC" w14:textId="26C323B2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>short vowels CVCC CCVC some come love do</w:t>
            </w:r>
          </w:p>
          <w:p w14:paraId="578EE5A7" w14:textId="77777777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4CB8">
              <w:rPr>
                <w:rFonts w:ascii="Comic Sans MS" w:hAnsi="Comic Sans MS"/>
                <w:b/>
                <w:bCs/>
                <w:sz w:val="18"/>
                <w:szCs w:val="18"/>
              </w:rPr>
              <w:t>Week 3</w:t>
            </w:r>
          </w:p>
          <w:p w14:paraId="3F495732" w14:textId="71A16439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 xml:space="preserve"> short vowels CCVCC CCCVC CCCVCC</w:t>
            </w:r>
          </w:p>
          <w:p w14:paraId="7BA2FC11" w14:textId="77777777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>longer words</w:t>
            </w:r>
          </w:p>
          <w:p w14:paraId="36AD0F63" w14:textId="77777777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 xml:space="preserve">were here little </w:t>
            </w:r>
            <w:proofErr w:type="gramStart"/>
            <w:r w:rsidRPr="009A4CB8">
              <w:rPr>
                <w:rFonts w:ascii="Comic Sans MS" w:hAnsi="Comic Sans MS"/>
                <w:sz w:val="18"/>
                <w:szCs w:val="18"/>
              </w:rPr>
              <w:t>says</w:t>
            </w:r>
            <w:proofErr w:type="gramEnd"/>
          </w:p>
          <w:p w14:paraId="312EB0D9" w14:textId="77777777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4CB8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4 </w:t>
            </w:r>
          </w:p>
          <w:p w14:paraId="28342282" w14:textId="200D16C1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>longer words</w:t>
            </w:r>
          </w:p>
          <w:p w14:paraId="731C8B06" w14:textId="77777777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>compound words</w:t>
            </w:r>
          </w:p>
          <w:p w14:paraId="290E4F0E" w14:textId="77777777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>there when what one</w:t>
            </w:r>
          </w:p>
          <w:p w14:paraId="19201156" w14:textId="77777777" w:rsidR="009A4CB8" w:rsidRPr="00891CB2" w:rsidRDefault="009A4CB8" w:rsidP="009A4CB8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91CB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5 </w:t>
            </w:r>
          </w:p>
          <w:p w14:paraId="24FB98E4" w14:textId="67433A4A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>root words ending in:</w:t>
            </w:r>
          </w:p>
          <w:p w14:paraId="63251D45" w14:textId="77777777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 xml:space="preserve"> –</w:t>
            </w:r>
            <w:proofErr w:type="spellStart"/>
            <w:r w:rsidRPr="009A4CB8">
              <w:rPr>
                <w:rFonts w:ascii="Comic Sans MS" w:hAnsi="Comic Sans MS"/>
                <w:sz w:val="18"/>
                <w:szCs w:val="18"/>
              </w:rPr>
              <w:t>ing</w:t>
            </w:r>
            <w:proofErr w:type="spellEnd"/>
            <w:r w:rsidRPr="009A4CB8">
              <w:rPr>
                <w:rFonts w:ascii="Comic Sans MS" w:hAnsi="Comic Sans MS"/>
                <w:sz w:val="18"/>
                <w:szCs w:val="18"/>
              </w:rPr>
              <w:t>, –ed /t/, –ed /id/ /ed/ –</w:t>
            </w:r>
            <w:proofErr w:type="spellStart"/>
            <w:r w:rsidRPr="009A4CB8">
              <w:rPr>
                <w:rFonts w:ascii="Comic Sans MS" w:hAnsi="Comic Sans MS"/>
                <w:sz w:val="18"/>
                <w:szCs w:val="18"/>
              </w:rPr>
              <w:t>est</w:t>
            </w:r>
            <w:proofErr w:type="spellEnd"/>
          </w:p>
          <w:p w14:paraId="4DEDBA8E" w14:textId="21E0D3FC" w:rsidR="00D1328B" w:rsidRPr="00D237F4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>out today</w:t>
            </w:r>
          </w:p>
        </w:tc>
        <w:tc>
          <w:tcPr>
            <w:tcW w:w="2260" w:type="dxa"/>
            <w:gridSpan w:val="2"/>
            <w:shd w:val="clear" w:color="auto" w:fill="92D050"/>
          </w:tcPr>
          <w:p w14:paraId="5F373263" w14:textId="77777777" w:rsidR="00D1328B" w:rsidRPr="00D237F4" w:rsidRDefault="00D1328B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7F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1 </w:t>
            </w:r>
          </w:p>
          <w:p w14:paraId="6394DE5F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long vowel sounds CVCC CCVC Review all taught so far</w:t>
            </w:r>
          </w:p>
          <w:p w14:paraId="6123DD9E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Secure spelling </w:t>
            </w:r>
          </w:p>
          <w:p w14:paraId="37F9E0F3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b/>
                <w:bCs/>
                <w:sz w:val="18"/>
                <w:szCs w:val="18"/>
              </w:rPr>
              <w:t>Week 2</w:t>
            </w:r>
          </w:p>
          <w:p w14:paraId="083788FF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 long vowel sounds CCVC CCCVC CCV CCVCC</w:t>
            </w:r>
          </w:p>
          <w:p w14:paraId="558F5363" w14:textId="77777777" w:rsidR="00D1328B" w:rsidRPr="00D237F4" w:rsidRDefault="00D1328B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7F4">
              <w:rPr>
                <w:rFonts w:ascii="Comic Sans MS" w:hAnsi="Comic Sans MS"/>
                <w:b/>
                <w:bCs/>
                <w:sz w:val="18"/>
                <w:szCs w:val="18"/>
              </w:rPr>
              <w:t>Week 3</w:t>
            </w:r>
          </w:p>
          <w:p w14:paraId="767ED201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 Phase 4 words ending –s /s/</w:t>
            </w:r>
          </w:p>
          <w:p w14:paraId="7A4B76C8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Phase 4 words ending –s /z/</w:t>
            </w:r>
          </w:p>
          <w:p w14:paraId="3C18D1C4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Phase 4 words ending –es longer words</w:t>
            </w:r>
          </w:p>
          <w:p w14:paraId="1F341077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b/>
                <w:bCs/>
                <w:sz w:val="18"/>
                <w:szCs w:val="18"/>
              </w:rPr>
              <w:t>Week 4</w:t>
            </w:r>
            <w:r w:rsidRPr="00D237F4">
              <w:rPr>
                <w:rFonts w:ascii="Comic Sans MS" w:hAnsi="Comic Sans MS"/>
                <w:sz w:val="18"/>
                <w:szCs w:val="18"/>
              </w:rPr>
              <w:t xml:space="preserve"> root word ending in:</w:t>
            </w:r>
          </w:p>
          <w:p w14:paraId="2B686AEA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–</w:t>
            </w:r>
            <w:proofErr w:type="spellStart"/>
            <w:r w:rsidRPr="00D237F4">
              <w:rPr>
                <w:rFonts w:ascii="Comic Sans MS" w:hAnsi="Comic Sans MS"/>
                <w:sz w:val="18"/>
                <w:szCs w:val="18"/>
              </w:rPr>
              <w:t>ing</w:t>
            </w:r>
            <w:proofErr w:type="spellEnd"/>
            <w:r w:rsidRPr="00D237F4">
              <w:rPr>
                <w:rFonts w:ascii="Comic Sans MS" w:hAnsi="Comic Sans MS"/>
                <w:sz w:val="18"/>
                <w:szCs w:val="18"/>
              </w:rPr>
              <w:t>, –ed /t/, –ed /id/ /ed/, –ed /d/</w:t>
            </w:r>
          </w:p>
          <w:p w14:paraId="5FDA69FF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b/>
                <w:bCs/>
                <w:sz w:val="18"/>
                <w:szCs w:val="18"/>
              </w:rPr>
              <w:t>Week 5</w:t>
            </w:r>
            <w:r w:rsidRPr="00D237F4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921576B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root word ending in:</w:t>
            </w:r>
          </w:p>
          <w:p w14:paraId="6F238068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–er, –</w:t>
            </w:r>
            <w:proofErr w:type="spellStart"/>
            <w:r w:rsidRPr="00D237F4">
              <w:rPr>
                <w:rFonts w:ascii="Comic Sans MS" w:hAnsi="Comic Sans MS"/>
                <w:sz w:val="18"/>
                <w:szCs w:val="18"/>
              </w:rPr>
              <w:t>est</w:t>
            </w:r>
            <w:proofErr w:type="spellEnd"/>
          </w:p>
          <w:p w14:paraId="341AAA5D" w14:textId="4001FC22" w:rsidR="00D1328B" w:rsidRPr="00D237F4" w:rsidRDefault="00D1328B" w:rsidP="00D1328B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longer words</w:t>
            </w:r>
          </w:p>
        </w:tc>
      </w:tr>
      <w:tr w:rsidR="00D1328B" w:rsidRPr="004013FF" w14:paraId="59C54E35" w14:textId="77777777" w:rsidTr="00CF0E38">
        <w:trPr>
          <w:cantSplit/>
          <w:trHeight w:val="1134"/>
        </w:trPr>
        <w:tc>
          <w:tcPr>
            <w:tcW w:w="1774" w:type="dxa"/>
            <w:gridSpan w:val="2"/>
            <w:shd w:val="clear" w:color="auto" w:fill="DBE5F1" w:themeFill="accent1" w:themeFillTint="33"/>
            <w:textDirection w:val="btLr"/>
          </w:tcPr>
          <w:p w14:paraId="25F6813F" w14:textId="77777777" w:rsidR="00D1328B" w:rsidRPr="004013FF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7CC92626" w14:textId="77777777" w:rsidR="00D1328B" w:rsidRPr="004013FF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4BC97EF5" w14:textId="77777777" w:rsidR="00D1328B" w:rsidRPr="004013FF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0C18604A" w14:textId="77777777" w:rsidR="00D1328B" w:rsidRPr="004013FF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1E329DD9" w14:textId="17FF4CFB" w:rsidR="00D1328B" w:rsidRPr="006452BB" w:rsidRDefault="006452BB" w:rsidP="006452BB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452BB">
              <w:rPr>
                <w:rFonts w:ascii="Comic Sans MS" w:hAnsi="Comic Sans MS"/>
                <w:b/>
                <w:bCs/>
                <w:sz w:val="18"/>
                <w:szCs w:val="18"/>
              </w:rPr>
              <w:t>Mathematics – Numerical Pattern and Number</w:t>
            </w:r>
          </w:p>
          <w:p w14:paraId="16DE52B2" w14:textId="77777777" w:rsidR="00D1328B" w:rsidRPr="004013FF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6A17275D" w14:textId="77777777" w:rsidR="00D1328B" w:rsidRPr="004013FF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154E1D8A" w14:textId="77777777" w:rsidR="00D1328B" w:rsidRPr="004013FF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70CFE92F" w14:textId="77777777" w:rsidR="00D1328B" w:rsidRPr="004013FF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66EECC7C" w14:textId="77777777" w:rsidR="00D1328B" w:rsidRDefault="00D1328B" w:rsidP="00CF0E38">
            <w:pPr>
              <w:ind w:left="113" w:right="113"/>
              <w:jc w:val="center"/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</w:pPr>
            <w:proofErr w:type="spellStart"/>
            <w:r w:rsidRPr="00CE0FAE"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>Maths</w:t>
            </w:r>
            <w:proofErr w:type="spellEnd"/>
            <w:r w:rsidRPr="00CE0FAE"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 xml:space="preserve"> Focus</w:t>
            </w:r>
          </w:p>
          <w:p w14:paraId="5B70E181" w14:textId="7227B059" w:rsidR="00D1328B" w:rsidRPr="004013FF" w:rsidRDefault="00D1328B" w:rsidP="00CF0E38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FAE"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>(Link to WRM)</w:t>
            </w:r>
          </w:p>
        </w:tc>
        <w:tc>
          <w:tcPr>
            <w:tcW w:w="2442" w:type="dxa"/>
            <w:shd w:val="clear" w:color="auto" w:fill="DBE5F1" w:themeFill="accent1" w:themeFillTint="33"/>
          </w:tcPr>
          <w:p w14:paraId="50731183" w14:textId="77777777" w:rsidR="00D1328B" w:rsidRPr="003441F1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3441F1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Getting to know you</w:t>
            </w:r>
            <w:r w:rsidRPr="003441F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441F1">
              <w:rPr>
                <w:rFonts w:ascii="Comic Sans MS" w:hAnsi="Comic Sans MS"/>
                <w:w w:val="90"/>
                <w:sz w:val="18"/>
                <w:szCs w:val="18"/>
              </w:rPr>
              <w:t>Assessing the children’s prior</w:t>
            </w:r>
          </w:p>
          <w:p w14:paraId="69739CBD" w14:textId="77777777" w:rsidR="00D1328B" w:rsidRPr="003441F1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3441F1">
              <w:rPr>
                <w:rFonts w:ascii="Comic Sans MS" w:hAnsi="Comic Sans MS"/>
                <w:w w:val="95"/>
                <w:sz w:val="18"/>
                <w:szCs w:val="18"/>
              </w:rPr>
              <w:t xml:space="preserve">knowledge and completing the </w:t>
            </w:r>
            <w:r w:rsidRPr="003441F1">
              <w:rPr>
                <w:rFonts w:ascii="Comic Sans MS" w:hAnsi="Comic Sans MS"/>
                <w:sz w:val="18"/>
                <w:szCs w:val="18"/>
              </w:rPr>
              <w:t>baseline assessment.</w:t>
            </w:r>
          </w:p>
          <w:p w14:paraId="1350E9D0" w14:textId="77777777" w:rsidR="00D1328B" w:rsidRPr="003441F1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3441F1">
              <w:rPr>
                <w:rFonts w:ascii="Comic Sans MS" w:hAnsi="Comic Sans MS"/>
                <w:w w:val="95"/>
                <w:sz w:val="18"/>
                <w:szCs w:val="18"/>
              </w:rPr>
              <w:t>Introducing</w:t>
            </w:r>
            <w:r w:rsidRPr="003441F1">
              <w:rPr>
                <w:rFonts w:ascii="Comic Sans MS" w:hAnsi="Comic Sans MS"/>
                <w:spacing w:val="-21"/>
                <w:w w:val="95"/>
                <w:sz w:val="18"/>
                <w:szCs w:val="18"/>
              </w:rPr>
              <w:t xml:space="preserve"> </w:t>
            </w:r>
            <w:r w:rsidRPr="003441F1">
              <w:rPr>
                <w:rFonts w:ascii="Comic Sans MS" w:hAnsi="Comic Sans MS"/>
                <w:w w:val="95"/>
                <w:sz w:val="18"/>
                <w:szCs w:val="18"/>
              </w:rPr>
              <w:t>routines</w:t>
            </w:r>
            <w:r w:rsidRPr="003441F1">
              <w:rPr>
                <w:rFonts w:ascii="Comic Sans MS" w:hAnsi="Comic Sans MS"/>
                <w:spacing w:val="-21"/>
                <w:w w:val="95"/>
                <w:sz w:val="18"/>
                <w:szCs w:val="18"/>
              </w:rPr>
              <w:t xml:space="preserve"> </w:t>
            </w:r>
            <w:r w:rsidRPr="003441F1">
              <w:rPr>
                <w:rFonts w:ascii="Comic Sans MS" w:hAnsi="Comic Sans MS"/>
                <w:spacing w:val="-5"/>
                <w:w w:val="95"/>
                <w:sz w:val="18"/>
                <w:szCs w:val="18"/>
              </w:rPr>
              <w:t xml:space="preserve">and </w:t>
            </w:r>
            <w:r w:rsidRPr="003441F1">
              <w:rPr>
                <w:rFonts w:ascii="Comic Sans MS" w:hAnsi="Comic Sans MS"/>
                <w:sz w:val="18"/>
                <w:szCs w:val="18"/>
              </w:rPr>
              <w:t>embedding.</w:t>
            </w:r>
          </w:p>
          <w:p w14:paraId="22267A4D" w14:textId="77777777" w:rsidR="00D1328B" w:rsidRPr="003441F1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CE94EFB" w14:textId="77777777" w:rsidR="003441F1" w:rsidRPr="003441F1" w:rsidRDefault="003441F1" w:rsidP="00D1328B">
            <w:pPr>
              <w:pStyle w:val="NoSpacing"/>
              <w:rPr>
                <w:rFonts w:ascii="Comic Sans MS" w:hAnsi="Comic Sans MS"/>
                <w:b/>
                <w:bCs/>
                <w:w w:val="90"/>
                <w:sz w:val="18"/>
                <w:szCs w:val="18"/>
                <w:u w:val="single"/>
              </w:rPr>
            </w:pPr>
            <w:r w:rsidRPr="003441F1">
              <w:rPr>
                <w:rFonts w:ascii="Comic Sans MS" w:hAnsi="Comic Sans MS"/>
                <w:b/>
                <w:bCs/>
                <w:w w:val="90"/>
                <w:sz w:val="18"/>
                <w:szCs w:val="18"/>
                <w:u w:val="single"/>
              </w:rPr>
              <w:t>Match, Sort and Compare</w:t>
            </w:r>
          </w:p>
          <w:p w14:paraId="45DF7B22" w14:textId="77777777" w:rsidR="003441F1" w:rsidRDefault="003441F1" w:rsidP="00D1328B">
            <w:pPr>
              <w:pStyle w:val="NoSpacing"/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3441F1">
              <w:rPr>
                <w:rFonts w:ascii="Comic Sans MS" w:hAnsi="Comic Sans MS"/>
                <w:w w:val="90"/>
                <w:sz w:val="18"/>
                <w:szCs w:val="18"/>
              </w:rPr>
              <w:t>Match objects</w:t>
            </w:r>
          </w:p>
          <w:p w14:paraId="5F68E43E" w14:textId="77777777" w:rsidR="003441F1" w:rsidRDefault="003441F1" w:rsidP="00D1328B">
            <w:pPr>
              <w:pStyle w:val="NoSpacing"/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3441F1">
              <w:rPr>
                <w:rFonts w:ascii="Comic Sans MS" w:hAnsi="Comic Sans MS"/>
                <w:w w:val="90"/>
                <w:sz w:val="18"/>
                <w:szCs w:val="18"/>
              </w:rPr>
              <w:t xml:space="preserve">Match pictures and </w:t>
            </w:r>
            <w:proofErr w:type="gramStart"/>
            <w:r w:rsidRPr="003441F1">
              <w:rPr>
                <w:rFonts w:ascii="Comic Sans MS" w:hAnsi="Comic Sans MS"/>
                <w:w w:val="90"/>
                <w:sz w:val="18"/>
                <w:szCs w:val="18"/>
              </w:rPr>
              <w:t>objects  Identify</w:t>
            </w:r>
            <w:proofErr w:type="gramEnd"/>
            <w:r w:rsidRPr="003441F1">
              <w:rPr>
                <w:rFonts w:ascii="Comic Sans MS" w:hAnsi="Comic Sans MS"/>
                <w:w w:val="90"/>
                <w:sz w:val="18"/>
                <w:szCs w:val="18"/>
              </w:rPr>
              <w:t xml:space="preserve"> a set </w:t>
            </w:r>
          </w:p>
          <w:p w14:paraId="6B343A59" w14:textId="77777777" w:rsidR="003441F1" w:rsidRDefault="003441F1" w:rsidP="00D1328B">
            <w:pPr>
              <w:pStyle w:val="NoSpacing"/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3441F1">
              <w:rPr>
                <w:rFonts w:ascii="Comic Sans MS" w:hAnsi="Comic Sans MS"/>
                <w:w w:val="90"/>
                <w:sz w:val="18"/>
                <w:szCs w:val="18"/>
              </w:rPr>
              <w:t xml:space="preserve">Sort objects to a type </w:t>
            </w:r>
          </w:p>
          <w:p w14:paraId="750B6DF3" w14:textId="77777777" w:rsidR="003441F1" w:rsidRDefault="003441F1" w:rsidP="00D1328B">
            <w:pPr>
              <w:pStyle w:val="NoSpacing"/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3441F1">
              <w:rPr>
                <w:rFonts w:ascii="Comic Sans MS" w:hAnsi="Comic Sans MS"/>
                <w:w w:val="90"/>
                <w:sz w:val="18"/>
                <w:szCs w:val="18"/>
              </w:rPr>
              <w:t>Explore sorting techniques Create sorting rules</w:t>
            </w:r>
          </w:p>
          <w:p w14:paraId="3C390337" w14:textId="144D503A" w:rsidR="00D1328B" w:rsidRDefault="003441F1" w:rsidP="00D1328B">
            <w:pPr>
              <w:pStyle w:val="NoSpacing"/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3441F1">
              <w:rPr>
                <w:rFonts w:ascii="Comic Sans MS" w:hAnsi="Comic Sans MS"/>
                <w:w w:val="90"/>
                <w:sz w:val="18"/>
                <w:szCs w:val="18"/>
              </w:rPr>
              <w:t>Compare amounts</w:t>
            </w:r>
          </w:p>
          <w:p w14:paraId="00EFA444" w14:textId="77777777" w:rsidR="003441F1" w:rsidRDefault="003441F1" w:rsidP="00D1328B">
            <w:pPr>
              <w:pStyle w:val="NoSpacing"/>
              <w:rPr>
                <w:rFonts w:ascii="Comic Sans MS" w:hAnsi="Comic Sans MS"/>
                <w:w w:val="90"/>
                <w:sz w:val="18"/>
                <w:szCs w:val="18"/>
              </w:rPr>
            </w:pPr>
          </w:p>
          <w:p w14:paraId="5E23A391" w14:textId="047D831F" w:rsidR="003441F1" w:rsidRPr="003441F1" w:rsidRDefault="003441F1" w:rsidP="00D1328B">
            <w:pPr>
              <w:pStyle w:val="NoSpacing"/>
              <w:rPr>
                <w:rFonts w:ascii="Comic Sans MS" w:hAnsi="Comic Sans MS"/>
                <w:b/>
                <w:bCs/>
                <w:w w:val="90"/>
                <w:sz w:val="18"/>
                <w:szCs w:val="18"/>
                <w:u w:val="single"/>
              </w:rPr>
            </w:pPr>
            <w:r w:rsidRPr="003441F1">
              <w:rPr>
                <w:rFonts w:ascii="Comic Sans MS" w:hAnsi="Comic Sans MS"/>
                <w:b/>
                <w:bCs/>
                <w:w w:val="90"/>
                <w:sz w:val="18"/>
                <w:szCs w:val="18"/>
                <w:u w:val="single"/>
              </w:rPr>
              <w:t>Talk About Measures and Patterns</w:t>
            </w:r>
          </w:p>
          <w:p w14:paraId="092D0AFF" w14:textId="77777777" w:rsidR="003441F1" w:rsidRDefault="003441F1" w:rsidP="00D1328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441F1">
              <w:rPr>
                <w:rFonts w:ascii="Comic Sans MS" w:hAnsi="Comic Sans MS"/>
                <w:sz w:val="18"/>
                <w:szCs w:val="18"/>
              </w:rPr>
              <w:t>Compare size</w:t>
            </w:r>
          </w:p>
          <w:p w14:paraId="32568F7F" w14:textId="77777777" w:rsidR="003441F1" w:rsidRDefault="003441F1" w:rsidP="00D1328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441F1">
              <w:rPr>
                <w:rFonts w:ascii="Comic Sans MS" w:hAnsi="Comic Sans MS"/>
                <w:sz w:val="18"/>
                <w:szCs w:val="18"/>
              </w:rPr>
              <w:t>Compare mass</w:t>
            </w:r>
          </w:p>
          <w:p w14:paraId="3EAC65D8" w14:textId="77777777" w:rsidR="003441F1" w:rsidRDefault="003441F1" w:rsidP="00D1328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441F1">
              <w:rPr>
                <w:rFonts w:ascii="Comic Sans MS" w:hAnsi="Comic Sans MS"/>
                <w:sz w:val="18"/>
                <w:szCs w:val="18"/>
              </w:rPr>
              <w:t>Compare capacity</w:t>
            </w:r>
          </w:p>
          <w:p w14:paraId="59A30F07" w14:textId="77777777" w:rsidR="003441F1" w:rsidRDefault="003441F1" w:rsidP="00D1328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441F1">
              <w:rPr>
                <w:rFonts w:ascii="Comic Sans MS" w:hAnsi="Comic Sans MS"/>
                <w:sz w:val="18"/>
                <w:szCs w:val="18"/>
              </w:rPr>
              <w:t xml:space="preserve">Explore simple </w:t>
            </w:r>
            <w:proofErr w:type="gramStart"/>
            <w:r w:rsidRPr="003441F1">
              <w:rPr>
                <w:rFonts w:ascii="Comic Sans MS" w:hAnsi="Comic Sans MS"/>
                <w:sz w:val="18"/>
                <w:szCs w:val="18"/>
              </w:rPr>
              <w:t>patterns  Copy</w:t>
            </w:r>
            <w:proofErr w:type="gramEnd"/>
            <w:r w:rsidRPr="003441F1">
              <w:rPr>
                <w:rFonts w:ascii="Comic Sans MS" w:hAnsi="Comic Sans MS"/>
                <w:sz w:val="18"/>
                <w:szCs w:val="18"/>
              </w:rPr>
              <w:t xml:space="preserve"> and continue simple patterns </w:t>
            </w:r>
          </w:p>
          <w:p w14:paraId="1487EC4E" w14:textId="3D3C9EC0" w:rsidR="003441F1" w:rsidRPr="003441F1" w:rsidRDefault="003441F1" w:rsidP="00D1328B">
            <w:pPr>
              <w:pStyle w:val="NoSpacing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3441F1">
              <w:rPr>
                <w:rFonts w:ascii="Comic Sans MS" w:hAnsi="Comic Sans MS"/>
                <w:sz w:val="18"/>
                <w:szCs w:val="18"/>
              </w:rPr>
              <w:t>Create simple patterns</w:t>
            </w:r>
          </w:p>
        </w:tc>
        <w:tc>
          <w:tcPr>
            <w:tcW w:w="2443" w:type="dxa"/>
            <w:gridSpan w:val="2"/>
            <w:shd w:val="clear" w:color="auto" w:fill="DBE5F1" w:themeFill="accent1" w:themeFillTint="33"/>
          </w:tcPr>
          <w:p w14:paraId="48D9906D" w14:textId="58063E89" w:rsidR="00D1328B" w:rsidRPr="005F0D7F" w:rsidRDefault="00D1328B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F0D7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It’s Me 1,2,3!</w:t>
            </w:r>
          </w:p>
          <w:p w14:paraId="10F69AB4" w14:textId="77777777" w:rsidR="005F0D7F" w:rsidRPr="005F0D7F" w:rsidRDefault="005F0D7F" w:rsidP="00D1328B">
            <w:pPr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5F0D7F">
              <w:rPr>
                <w:rFonts w:ascii="Comic Sans MS" w:hAnsi="Comic Sans MS"/>
                <w:w w:val="90"/>
                <w:sz w:val="18"/>
                <w:szCs w:val="18"/>
              </w:rPr>
              <w:t>Find 1, 2 and 3</w:t>
            </w:r>
          </w:p>
          <w:p w14:paraId="0D7D1588" w14:textId="77777777" w:rsidR="005F0D7F" w:rsidRPr="005F0D7F" w:rsidRDefault="005F0D7F" w:rsidP="00D1328B">
            <w:pPr>
              <w:rPr>
                <w:rFonts w:ascii="Comic Sans MS" w:hAnsi="Comic Sans MS"/>
                <w:w w:val="90"/>
                <w:sz w:val="18"/>
                <w:szCs w:val="18"/>
              </w:rPr>
            </w:pPr>
            <w:proofErr w:type="spellStart"/>
            <w:r w:rsidRPr="005F0D7F">
              <w:rPr>
                <w:rFonts w:ascii="Comic Sans MS" w:hAnsi="Comic Sans MS"/>
                <w:w w:val="90"/>
                <w:sz w:val="18"/>
                <w:szCs w:val="18"/>
              </w:rPr>
              <w:t>Subitise</w:t>
            </w:r>
            <w:proofErr w:type="spellEnd"/>
            <w:r w:rsidRPr="005F0D7F">
              <w:rPr>
                <w:rFonts w:ascii="Comic Sans MS" w:hAnsi="Comic Sans MS"/>
                <w:w w:val="90"/>
                <w:sz w:val="18"/>
                <w:szCs w:val="18"/>
              </w:rPr>
              <w:t xml:space="preserve"> 1, 2 and 3</w:t>
            </w:r>
          </w:p>
          <w:p w14:paraId="6E6AF44D" w14:textId="77777777" w:rsidR="005F0D7F" w:rsidRPr="005F0D7F" w:rsidRDefault="005F0D7F" w:rsidP="00D1328B">
            <w:pPr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5F0D7F">
              <w:rPr>
                <w:rFonts w:ascii="Comic Sans MS" w:hAnsi="Comic Sans MS"/>
                <w:w w:val="90"/>
                <w:sz w:val="18"/>
                <w:szCs w:val="18"/>
              </w:rPr>
              <w:t>Represent 1, 2 and 3</w:t>
            </w:r>
          </w:p>
          <w:p w14:paraId="5E84B93F" w14:textId="77777777" w:rsidR="005F0D7F" w:rsidRPr="005F0D7F" w:rsidRDefault="005F0D7F" w:rsidP="00D1328B">
            <w:pPr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5F0D7F">
              <w:rPr>
                <w:rFonts w:ascii="Comic Sans MS" w:hAnsi="Comic Sans MS"/>
                <w:w w:val="90"/>
                <w:sz w:val="18"/>
                <w:szCs w:val="18"/>
              </w:rPr>
              <w:t>1 more</w:t>
            </w:r>
          </w:p>
          <w:p w14:paraId="110716E6" w14:textId="77777777" w:rsidR="005F0D7F" w:rsidRPr="005F0D7F" w:rsidRDefault="005F0D7F" w:rsidP="00D1328B">
            <w:pPr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5F0D7F">
              <w:rPr>
                <w:rFonts w:ascii="Comic Sans MS" w:hAnsi="Comic Sans MS"/>
                <w:w w:val="90"/>
                <w:sz w:val="18"/>
                <w:szCs w:val="18"/>
              </w:rPr>
              <w:t>1 less</w:t>
            </w:r>
          </w:p>
          <w:p w14:paraId="343AF388" w14:textId="07603612" w:rsidR="00D1328B" w:rsidRPr="005F0D7F" w:rsidRDefault="005F0D7F" w:rsidP="00D1328B">
            <w:pPr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5F0D7F">
              <w:rPr>
                <w:rFonts w:ascii="Comic Sans MS" w:hAnsi="Comic Sans MS"/>
                <w:w w:val="90"/>
                <w:sz w:val="18"/>
                <w:szCs w:val="18"/>
              </w:rPr>
              <w:t>Composition of 1, 2 and 3</w:t>
            </w:r>
          </w:p>
          <w:p w14:paraId="3A41350F" w14:textId="77777777" w:rsidR="005F0D7F" w:rsidRDefault="005F0D7F" w:rsidP="00D1328B">
            <w:pPr>
              <w:rPr>
                <w:rFonts w:ascii="Comic Sans MS" w:hAnsi="Comic Sans MS"/>
                <w:w w:val="90"/>
                <w:sz w:val="18"/>
                <w:szCs w:val="18"/>
                <w:highlight w:val="yellow"/>
              </w:rPr>
            </w:pPr>
          </w:p>
          <w:p w14:paraId="5A4DB743" w14:textId="2C728A4F" w:rsidR="005F0D7F" w:rsidRPr="005F0D7F" w:rsidRDefault="005F0D7F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5F0D7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Circles and Triangles</w:t>
            </w:r>
          </w:p>
          <w:p w14:paraId="7AB94BDA" w14:textId="77777777" w:rsidR="005F0D7F" w:rsidRPr="005F0D7F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5F0D7F">
              <w:rPr>
                <w:rFonts w:ascii="Comic Sans MS" w:hAnsi="Comic Sans MS"/>
                <w:sz w:val="18"/>
                <w:szCs w:val="18"/>
              </w:rPr>
              <w:t>Identify and name circles and triangles</w:t>
            </w:r>
          </w:p>
          <w:p w14:paraId="749C3F93" w14:textId="77777777" w:rsidR="005F0D7F" w:rsidRPr="005F0D7F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5F0D7F">
              <w:rPr>
                <w:rFonts w:ascii="Comic Sans MS" w:hAnsi="Comic Sans MS"/>
                <w:sz w:val="18"/>
                <w:szCs w:val="18"/>
              </w:rPr>
              <w:t>Compare circles and triangles</w:t>
            </w:r>
          </w:p>
          <w:p w14:paraId="0925309B" w14:textId="17280032" w:rsidR="005F0D7F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5F0D7F">
              <w:rPr>
                <w:rFonts w:ascii="Comic Sans MS" w:hAnsi="Comic Sans MS"/>
                <w:sz w:val="18"/>
                <w:szCs w:val="18"/>
              </w:rPr>
              <w:t>Shapes in the environment • Describe position</w:t>
            </w:r>
          </w:p>
          <w:p w14:paraId="11A28A4E" w14:textId="77777777" w:rsidR="005F0D7F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32E4C38" w14:textId="49F87FF3" w:rsidR="005F0D7F" w:rsidRPr="005F0D7F" w:rsidRDefault="005F0D7F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5F0D7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1, 2, 3, 4, 5</w:t>
            </w:r>
          </w:p>
          <w:p w14:paraId="37C597C0" w14:textId="77777777" w:rsidR="005F0D7F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5F0D7F">
              <w:rPr>
                <w:rFonts w:ascii="Comic Sans MS" w:hAnsi="Comic Sans MS"/>
                <w:sz w:val="18"/>
                <w:szCs w:val="18"/>
              </w:rPr>
              <w:t>Find 4 and 5</w:t>
            </w:r>
          </w:p>
          <w:p w14:paraId="585CBC16" w14:textId="77777777" w:rsidR="005F0D7F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5F0D7F">
              <w:rPr>
                <w:rFonts w:ascii="Comic Sans MS" w:hAnsi="Comic Sans MS"/>
                <w:sz w:val="18"/>
                <w:szCs w:val="18"/>
              </w:rPr>
              <w:t>Subitise</w:t>
            </w:r>
            <w:proofErr w:type="spellEnd"/>
            <w:r w:rsidRPr="005F0D7F">
              <w:rPr>
                <w:rFonts w:ascii="Comic Sans MS" w:hAnsi="Comic Sans MS"/>
                <w:sz w:val="18"/>
                <w:szCs w:val="18"/>
              </w:rPr>
              <w:t xml:space="preserve"> 4 and 5</w:t>
            </w:r>
          </w:p>
          <w:p w14:paraId="09471157" w14:textId="77777777" w:rsidR="005F0D7F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5F0D7F">
              <w:rPr>
                <w:rFonts w:ascii="Comic Sans MS" w:hAnsi="Comic Sans MS"/>
                <w:sz w:val="18"/>
                <w:szCs w:val="18"/>
              </w:rPr>
              <w:t>Represent 4 and 5</w:t>
            </w:r>
          </w:p>
          <w:p w14:paraId="28D2CC26" w14:textId="77777777" w:rsidR="005F0D7F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5F0D7F">
              <w:rPr>
                <w:rFonts w:ascii="Comic Sans MS" w:hAnsi="Comic Sans MS"/>
                <w:sz w:val="18"/>
                <w:szCs w:val="18"/>
              </w:rPr>
              <w:t>1 more</w:t>
            </w:r>
          </w:p>
          <w:p w14:paraId="55DED75B" w14:textId="77777777" w:rsidR="005F0D7F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5F0D7F">
              <w:rPr>
                <w:rFonts w:ascii="Comic Sans MS" w:hAnsi="Comic Sans MS"/>
                <w:sz w:val="18"/>
                <w:szCs w:val="18"/>
              </w:rPr>
              <w:t>1 less</w:t>
            </w:r>
          </w:p>
          <w:p w14:paraId="17BCB243" w14:textId="60F8B292" w:rsidR="005F0D7F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5F0D7F">
              <w:rPr>
                <w:rFonts w:ascii="Comic Sans MS" w:hAnsi="Comic Sans MS"/>
                <w:sz w:val="18"/>
                <w:szCs w:val="18"/>
              </w:rPr>
              <w:t xml:space="preserve">Composition of 4 and </w:t>
            </w:r>
            <w:proofErr w:type="gramStart"/>
            <w:r w:rsidRPr="005F0D7F">
              <w:rPr>
                <w:rFonts w:ascii="Comic Sans MS" w:hAnsi="Comic Sans MS"/>
                <w:sz w:val="18"/>
                <w:szCs w:val="18"/>
              </w:rPr>
              <w:t>5  Composition</w:t>
            </w:r>
            <w:proofErr w:type="gramEnd"/>
            <w:r w:rsidRPr="005F0D7F">
              <w:rPr>
                <w:rFonts w:ascii="Comic Sans MS" w:hAnsi="Comic Sans MS"/>
                <w:sz w:val="18"/>
                <w:szCs w:val="18"/>
              </w:rPr>
              <w:t xml:space="preserve"> of 1 – 5</w:t>
            </w:r>
          </w:p>
          <w:p w14:paraId="5897A8F4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3CF1D7B" w14:textId="44B49D5F" w:rsidR="00726559" w:rsidRPr="00726559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2655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Shapes With Four Sides</w:t>
            </w:r>
          </w:p>
          <w:p w14:paraId="293EBE60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Identify and name shapes with 4 sides</w:t>
            </w:r>
          </w:p>
          <w:p w14:paraId="66DC26A2" w14:textId="74F35AFF" w:rsidR="00726559" w:rsidRPr="005F0D7F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Combine shapes with 4 sides Shapes in the environment My day and night</w:t>
            </w:r>
          </w:p>
          <w:p w14:paraId="3FA9B273" w14:textId="77777777" w:rsidR="005F0D7F" w:rsidRDefault="005F0D7F" w:rsidP="00D1328B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  <w:p w14:paraId="3D812907" w14:textId="24EB9A27" w:rsidR="005F0D7F" w:rsidRPr="00FA4A08" w:rsidRDefault="005F0D7F" w:rsidP="00D1328B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</w:tc>
        <w:tc>
          <w:tcPr>
            <w:tcW w:w="2373" w:type="dxa"/>
            <w:shd w:val="clear" w:color="auto" w:fill="DBE5F1" w:themeFill="accent1" w:themeFillTint="33"/>
          </w:tcPr>
          <w:p w14:paraId="74C6CDCC" w14:textId="77777777" w:rsidR="00D1328B" w:rsidRDefault="00D1328B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2655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Alive in 5!</w:t>
            </w:r>
          </w:p>
          <w:p w14:paraId="3B2EDE73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Introduce zero</w:t>
            </w:r>
          </w:p>
          <w:p w14:paraId="42113155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Find 0 to 5</w:t>
            </w:r>
          </w:p>
          <w:p w14:paraId="33562162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26559">
              <w:rPr>
                <w:rFonts w:ascii="Comic Sans MS" w:hAnsi="Comic Sans MS"/>
                <w:sz w:val="18"/>
                <w:szCs w:val="18"/>
              </w:rPr>
              <w:t>Subitise</w:t>
            </w:r>
            <w:proofErr w:type="spellEnd"/>
            <w:r w:rsidRPr="00726559">
              <w:rPr>
                <w:rFonts w:ascii="Comic Sans MS" w:hAnsi="Comic Sans MS"/>
                <w:sz w:val="18"/>
                <w:szCs w:val="18"/>
              </w:rPr>
              <w:t xml:space="preserve"> 0 to 5</w:t>
            </w:r>
          </w:p>
          <w:p w14:paraId="7FB14A63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Represent 0 to 5</w:t>
            </w:r>
          </w:p>
          <w:p w14:paraId="7E1AD7D5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1 more</w:t>
            </w:r>
          </w:p>
          <w:p w14:paraId="118C5E7D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1 less</w:t>
            </w:r>
          </w:p>
          <w:p w14:paraId="5288C318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Composition</w:t>
            </w:r>
          </w:p>
          <w:p w14:paraId="2981843C" w14:textId="50D69115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 xml:space="preserve">Conceptual </w:t>
            </w:r>
            <w:proofErr w:type="spellStart"/>
            <w:r w:rsidRPr="00726559">
              <w:rPr>
                <w:rFonts w:ascii="Comic Sans MS" w:hAnsi="Comic Sans MS"/>
                <w:sz w:val="18"/>
                <w:szCs w:val="18"/>
              </w:rPr>
              <w:t>subitising</w:t>
            </w:r>
            <w:proofErr w:type="spellEnd"/>
            <w:r w:rsidRPr="00726559">
              <w:rPr>
                <w:rFonts w:ascii="Comic Sans MS" w:hAnsi="Comic Sans MS"/>
                <w:sz w:val="18"/>
                <w:szCs w:val="18"/>
              </w:rPr>
              <w:t xml:space="preserve"> to 5</w:t>
            </w:r>
          </w:p>
          <w:p w14:paraId="47C80A3C" w14:textId="77777777" w:rsidR="00726559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025A2C3" w14:textId="6471F725" w:rsidR="00726559" w:rsidRPr="00726559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2655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Mass and Capacity</w:t>
            </w:r>
          </w:p>
          <w:p w14:paraId="19EFFDB1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</w:t>
            </w:r>
            <w:r w:rsidRPr="00726559">
              <w:rPr>
                <w:rFonts w:ascii="Comic Sans MS" w:hAnsi="Comic Sans MS"/>
                <w:sz w:val="18"/>
                <w:szCs w:val="18"/>
              </w:rPr>
              <w:t>ompare mass</w:t>
            </w:r>
          </w:p>
          <w:p w14:paraId="33795F34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Find a balance</w:t>
            </w:r>
          </w:p>
          <w:p w14:paraId="6C5643E8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Explore capacity</w:t>
            </w:r>
          </w:p>
          <w:p w14:paraId="791553BC" w14:textId="4B1B2B3B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Compare capacity</w:t>
            </w:r>
          </w:p>
          <w:p w14:paraId="27117A13" w14:textId="77777777" w:rsidR="00D1328B" w:rsidRDefault="00D1328B" w:rsidP="00D1328B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  <w:p w14:paraId="0CDACAA8" w14:textId="77777777" w:rsidR="00726559" w:rsidRPr="00726559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2655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Growing 6, 7, 8</w:t>
            </w:r>
          </w:p>
          <w:p w14:paraId="456A26AC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Find 6, 7 and 8</w:t>
            </w:r>
          </w:p>
          <w:p w14:paraId="7A2D941B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Represent 6, 7 and 8</w:t>
            </w:r>
          </w:p>
          <w:p w14:paraId="43D46BA2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1 more</w:t>
            </w:r>
          </w:p>
          <w:p w14:paraId="21720C5F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1 less</w:t>
            </w:r>
          </w:p>
          <w:p w14:paraId="1F0FD054" w14:textId="28300778" w:rsidR="00726559" w:rsidRPr="00FA4A08" w:rsidRDefault="00726559" w:rsidP="00D1328B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 xml:space="preserve">Composition of 6, 7 and </w:t>
            </w:r>
            <w:proofErr w:type="gramStart"/>
            <w:r w:rsidRPr="00726559">
              <w:rPr>
                <w:rFonts w:ascii="Comic Sans MS" w:hAnsi="Comic Sans MS"/>
                <w:sz w:val="18"/>
                <w:szCs w:val="18"/>
              </w:rPr>
              <w:t>8  Make</w:t>
            </w:r>
            <w:proofErr w:type="gramEnd"/>
            <w:r w:rsidRPr="00726559">
              <w:rPr>
                <w:rFonts w:ascii="Comic Sans MS" w:hAnsi="Comic Sans MS"/>
                <w:sz w:val="18"/>
                <w:szCs w:val="18"/>
              </w:rPr>
              <w:t xml:space="preserve"> pairs-odd and even Double to 8 (find a double) Double to 8 (make a double) Combine 2 groups Conceptual </w:t>
            </w:r>
            <w:proofErr w:type="spellStart"/>
            <w:r w:rsidRPr="00726559">
              <w:rPr>
                <w:rFonts w:ascii="Comic Sans MS" w:hAnsi="Comic Sans MS"/>
                <w:sz w:val="18"/>
                <w:szCs w:val="18"/>
              </w:rPr>
              <w:t>subitising</w:t>
            </w:r>
            <w:proofErr w:type="spellEnd"/>
          </w:p>
        </w:tc>
        <w:tc>
          <w:tcPr>
            <w:tcW w:w="2374" w:type="dxa"/>
            <w:gridSpan w:val="2"/>
            <w:shd w:val="clear" w:color="auto" w:fill="DBE5F1" w:themeFill="accent1" w:themeFillTint="33"/>
          </w:tcPr>
          <w:p w14:paraId="4232B148" w14:textId="77777777" w:rsidR="00726559" w:rsidRPr="00726559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2655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Length, height and Time</w:t>
            </w:r>
          </w:p>
          <w:p w14:paraId="58708220" w14:textId="77777777" w:rsidR="00D1328B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Explore length • Compare length • Explore height • Compare height • Talk about time • Order and sequence</w:t>
            </w:r>
          </w:p>
          <w:p w14:paraId="10804570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74B9873" w14:textId="77777777" w:rsidR="00726559" w:rsidRPr="00726559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2655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Building 9 and 10</w:t>
            </w:r>
          </w:p>
          <w:p w14:paraId="25BACA1C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Find 9 and 10</w:t>
            </w:r>
          </w:p>
          <w:p w14:paraId="2D1FF70B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 xml:space="preserve">Compare numbers to 10 Represent 9 and 10 Conceptual </w:t>
            </w:r>
            <w:proofErr w:type="spellStart"/>
            <w:r w:rsidRPr="00726559">
              <w:rPr>
                <w:rFonts w:ascii="Comic Sans MS" w:hAnsi="Comic Sans MS"/>
                <w:sz w:val="18"/>
                <w:szCs w:val="18"/>
              </w:rPr>
              <w:t>subitising</w:t>
            </w:r>
            <w:proofErr w:type="spellEnd"/>
            <w:r w:rsidRPr="00726559">
              <w:rPr>
                <w:rFonts w:ascii="Comic Sans MS" w:hAnsi="Comic Sans MS"/>
                <w:sz w:val="18"/>
                <w:szCs w:val="18"/>
              </w:rPr>
              <w:t xml:space="preserve"> to </w:t>
            </w:r>
            <w:proofErr w:type="gramStart"/>
            <w:r w:rsidRPr="00726559">
              <w:rPr>
                <w:rFonts w:ascii="Comic Sans MS" w:hAnsi="Comic Sans MS"/>
                <w:sz w:val="18"/>
                <w:szCs w:val="18"/>
              </w:rPr>
              <w:t>10  1</w:t>
            </w:r>
            <w:proofErr w:type="gramEnd"/>
            <w:r w:rsidRPr="00726559">
              <w:rPr>
                <w:rFonts w:ascii="Comic Sans MS" w:hAnsi="Comic Sans MS"/>
                <w:sz w:val="18"/>
                <w:szCs w:val="18"/>
              </w:rPr>
              <w:t xml:space="preserve"> more</w:t>
            </w:r>
          </w:p>
          <w:p w14:paraId="67CC485B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1 less</w:t>
            </w:r>
          </w:p>
          <w:p w14:paraId="4C708AA6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Composition to 10</w:t>
            </w:r>
          </w:p>
          <w:p w14:paraId="2BF15785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 xml:space="preserve">Bonds to 10 (2 parts) </w:t>
            </w:r>
          </w:p>
          <w:p w14:paraId="1C16DCC8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 xml:space="preserve">Make arrangements of 10 Bonds to 10 (3 </w:t>
            </w:r>
            <w:proofErr w:type="gramStart"/>
            <w:r w:rsidRPr="00726559">
              <w:rPr>
                <w:rFonts w:ascii="Comic Sans MS" w:hAnsi="Comic Sans MS"/>
                <w:sz w:val="18"/>
                <w:szCs w:val="18"/>
              </w:rPr>
              <w:t>parts)  Doubles</w:t>
            </w:r>
            <w:proofErr w:type="gramEnd"/>
            <w:r w:rsidRPr="00726559">
              <w:rPr>
                <w:rFonts w:ascii="Comic Sans MS" w:hAnsi="Comic Sans MS"/>
                <w:sz w:val="18"/>
                <w:szCs w:val="18"/>
              </w:rPr>
              <w:t xml:space="preserve"> to 10 (find a double)</w:t>
            </w:r>
          </w:p>
          <w:p w14:paraId="507028F8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Doubles to 10 (make a double)</w:t>
            </w:r>
          </w:p>
          <w:p w14:paraId="39929CE6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Explore even and odd</w:t>
            </w:r>
          </w:p>
          <w:p w14:paraId="543F3885" w14:textId="77777777" w:rsidR="00726559" w:rsidRPr="00726559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7413BCE5" w14:textId="77777777" w:rsidR="00726559" w:rsidRPr="00726559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2655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Explore 3D Shapes</w:t>
            </w:r>
          </w:p>
          <w:p w14:paraId="70BB81C0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26559">
              <w:rPr>
                <w:rFonts w:ascii="Comic Sans MS" w:hAnsi="Comic Sans MS"/>
                <w:sz w:val="18"/>
                <w:szCs w:val="18"/>
              </w:rPr>
              <w:t>Recognise</w:t>
            </w:r>
            <w:proofErr w:type="spellEnd"/>
            <w:r w:rsidRPr="00726559">
              <w:rPr>
                <w:rFonts w:ascii="Comic Sans MS" w:hAnsi="Comic Sans MS"/>
                <w:sz w:val="18"/>
                <w:szCs w:val="18"/>
              </w:rPr>
              <w:t xml:space="preserve"> and name 3-D shapes</w:t>
            </w:r>
          </w:p>
          <w:p w14:paraId="4F0867F9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Find 2-D shapes within 3-D shapes</w:t>
            </w:r>
          </w:p>
          <w:p w14:paraId="03270D75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 xml:space="preserve">Use 3-D shapes for </w:t>
            </w:r>
            <w:proofErr w:type="gramStart"/>
            <w:r w:rsidRPr="00726559">
              <w:rPr>
                <w:rFonts w:ascii="Comic Sans MS" w:hAnsi="Comic Sans MS"/>
                <w:sz w:val="18"/>
                <w:szCs w:val="18"/>
              </w:rPr>
              <w:t>tasks  3</w:t>
            </w:r>
            <w:proofErr w:type="gramEnd"/>
            <w:r w:rsidRPr="00726559">
              <w:rPr>
                <w:rFonts w:ascii="Comic Sans MS" w:hAnsi="Comic Sans MS"/>
                <w:sz w:val="18"/>
                <w:szCs w:val="18"/>
              </w:rPr>
              <w:t>-D shapes in the environment</w:t>
            </w:r>
          </w:p>
          <w:p w14:paraId="094380D9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Identify more complex patterns</w:t>
            </w:r>
          </w:p>
          <w:p w14:paraId="3CB7F7BD" w14:textId="4B4D0C45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 xml:space="preserve">Copy and continue patterns </w:t>
            </w:r>
            <w:proofErr w:type="spellStart"/>
            <w:r w:rsidRPr="00726559">
              <w:rPr>
                <w:rFonts w:ascii="Comic Sans MS" w:hAnsi="Comic Sans MS"/>
                <w:sz w:val="18"/>
                <w:szCs w:val="18"/>
              </w:rPr>
              <w:t>Patterns</w:t>
            </w:r>
            <w:proofErr w:type="spellEnd"/>
            <w:r w:rsidRPr="00726559">
              <w:rPr>
                <w:rFonts w:ascii="Comic Sans MS" w:hAnsi="Comic Sans MS"/>
                <w:sz w:val="18"/>
                <w:szCs w:val="18"/>
              </w:rPr>
              <w:t xml:space="preserve"> in the environment</w:t>
            </w:r>
          </w:p>
        </w:tc>
        <w:tc>
          <w:tcPr>
            <w:tcW w:w="2259" w:type="dxa"/>
            <w:shd w:val="clear" w:color="auto" w:fill="DBE5F1" w:themeFill="accent1" w:themeFillTint="33"/>
          </w:tcPr>
          <w:p w14:paraId="4B0EFC8D" w14:textId="77777777" w:rsidR="00D1328B" w:rsidRPr="00726559" w:rsidRDefault="00D1328B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2655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To 20 and beyond</w:t>
            </w:r>
          </w:p>
          <w:p w14:paraId="5F7463C9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Build numbers beyond 10 (10 -13)</w:t>
            </w:r>
          </w:p>
          <w:p w14:paraId="0291D62B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Continue patterns beyond 10 (10-13)</w:t>
            </w:r>
          </w:p>
          <w:p w14:paraId="4C123AF1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Build numbers beyond 10 (14-20)</w:t>
            </w:r>
          </w:p>
          <w:p w14:paraId="44EF3D51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Continue patterns beyond 10 (14-20)</w:t>
            </w:r>
          </w:p>
          <w:p w14:paraId="4DE2F026" w14:textId="77777777" w:rsidR="00D1328B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Verbal counting beyond 20 Verbal counting patterns</w:t>
            </w:r>
          </w:p>
          <w:p w14:paraId="722AAE66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74BEA4DC" w14:textId="77777777" w:rsidR="00726559" w:rsidRPr="00726559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2655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How Many Now?</w:t>
            </w:r>
          </w:p>
          <w:p w14:paraId="68AB855F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Add more</w:t>
            </w:r>
          </w:p>
          <w:p w14:paraId="406B12A3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How many did I add Take away</w:t>
            </w:r>
          </w:p>
          <w:p w14:paraId="0FEEC735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How many did I take away?</w:t>
            </w:r>
          </w:p>
          <w:p w14:paraId="47C45AD4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4DAC2DE" w14:textId="77777777" w:rsidR="00726559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1247A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Manipulate, Compose and Decompose</w:t>
            </w:r>
          </w:p>
          <w:p w14:paraId="5D80C875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Select shapes for a purpose</w:t>
            </w:r>
          </w:p>
          <w:p w14:paraId="4D2B2C26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Rotate shapes</w:t>
            </w:r>
          </w:p>
          <w:p w14:paraId="55A4AA28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Manipulate shapes</w:t>
            </w:r>
          </w:p>
          <w:p w14:paraId="5435E9BB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Explain shape arrangements</w:t>
            </w:r>
          </w:p>
          <w:p w14:paraId="45115A54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Compose shapes Decompose shapes</w:t>
            </w:r>
          </w:p>
          <w:p w14:paraId="4F13DFD7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Copy 2-D shape pictures Find 2-D shapes within 3-D shapes</w:t>
            </w:r>
          </w:p>
          <w:p w14:paraId="78A7E39A" w14:textId="6CB8CFD2" w:rsidR="0071247A" w:rsidRPr="0071247A" w:rsidRDefault="0071247A" w:rsidP="00D1328B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</w:tc>
        <w:tc>
          <w:tcPr>
            <w:tcW w:w="2260" w:type="dxa"/>
            <w:gridSpan w:val="2"/>
            <w:shd w:val="clear" w:color="auto" w:fill="DBE5F1" w:themeFill="accent1" w:themeFillTint="33"/>
          </w:tcPr>
          <w:p w14:paraId="762EF33C" w14:textId="77777777" w:rsidR="0071247A" w:rsidRPr="0071247A" w:rsidRDefault="0071247A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1247A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Sharing and Grouping</w:t>
            </w:r>
          </w:p>
          <w:p w14:paraId="06055EF5" w14:textId="77777777" w:rsidR="0071247A" w:rsidRP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Explore sharing</w:t>
            </w:r>
          </w:p>
          <w:p w14:paraId="716DB8A1" w14:textId="77777777" w:rsidR="0071247A" w:rsidRP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Sharing</w:t>
            </w:r>
          </w:p>
          <w:p w14:paraId="022B0E47" w14:textId="77777777" w:rsidR="0071247A" w:rsidRP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Explore grouping</w:t>
            </w:r>
          </w:p>
          <w:p w14:paraId="22B7A0F1" w14:textId="77777777" w:rsidR="0071247A" w:rsidRP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Grouping</w:t>
            </w:r>
          </w:p>
          <w:p w14:paraId="1003BB82" w14:textId="77777777" w:rsidR="0071247A" w:rsidRP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Even and odd sharing</w:t>
            </w:r>
          </w:p>
          <w:p w14:paraId="631038D2" w14:textId="77777777" w:rsidR="00D1328B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Play with and build doubles</w:t>
            </w:r>
          </w:p>
          <w:p w14:paraId="18995815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6E2548A" w14:textId="77777777" w:rsidR="0071247A" w:rsidRPr="0071247A" w:rsidRDefault="0071247A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71247A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Visualise</w:t>
            </w:r>
            <w:proofErr w:type="spellEnd"/>
            <w:r w:rsidRPr="0071247A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, Build and Map</w:t>
            </w:r>
          </w:p>
          <w:p w14:paraId="47B3AF51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Identify units of repeating patterns</w:t>
            </w:r>
          </w:p>
          <w:p w14:paraId="038A936D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 xml:space="preserve">Create own pattern </w:t>
            </w:r>
            <w:proofErr w:type="gramStart"/>
            <w:r w:rsidRPr="0071247A">
              <w:rPr>
                <w:rFonts w:ascii="Comic Sans MS" w:hAnsi="Comic Sans MS"/>
                <w:sz w:val="18"/>
                <w:szCs w:val="18"/>
              </w:rPr>
              <w:t>rules  Explore</w:t>
            </w:r>
            <w:proofErr w:type="gramEnd"/>
            <w:r w:rsidRPr="0071247A">
              <w:rPr>
                <w:rFonts w:ascii="Comic Sans MS" w:hAnsi="Comic Sans MS"/>
                <w:sz w:val="18"/>
                <w:szCs w:val="18"/>
              </w:rPr>
              <w:t xml:space="preserve"> own pattern rules Replicate and build scenes and constructions </w:t>
            </w:r>
            <w:proofErr w:type="spellStart"/>
            <w:r w:rsidRPr="0071247A">
              <w:rPr>
                <w:rFonts w:ascii="Comic Sans MS" w:hAnsi="Comic Sans MS"/>
                <w:sz w:val="18"/>
                <w:szCs w:val="18"/>
              </w:rPr>
              <w:t>Visualise</w:t>
            </w:r>
            <w:proofErr w:type="spellEnd"/>
            <w:r w:rsidRPr="0071247A">
              <w:rPr>
                <w:rFonts w:ascii="Comic Sans MS" w:hAnsi="Comic Sans MS"/>
                <w:sz w:val="18"/>
                <w:szCs w:val="18"/>
              </w:rPr>
              <w:t xml:space="preserve"> from different positions</w:t>
            </w:r>
          </w:p>
          <w:p w14:paraId="7BFF8B0C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Describe positions</w:t>
            </w:r>
          </w:p>
          <w:p w14:paraId="6D4AB83E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Give instructions to build Explore mapping Represent maps with models</w:t>
            </w:r>
          </w:p>
          <w:p w14:paraId="7341DD72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Create own maps from familiar places</w:t>
            </w:r>
          </w:p>
          <w:p w14:paraId="010DC61D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Create own maps and plans from story situations</w:t>
            </w:r>
          </w:p>
          <w:p w14:paraId="2E8CB337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5DCC6C8" w14:textId="77777777" w:rsidR="0071247A" w:rsidRPr="0071247A" w:rsidRDefault="0071247A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1247A">
              <w:rPr>
                <w:rFonts w:ascii="Comic Sans MS" w:hAnsi="Comic Sans MS"/>
                <w:b/>
                <w:bCs/>
                <w:sz w:val="18"/>
                <w:szCs w:val="18"/>
              </w:rPr>
              <w:t>Make Connections</w:t>
            </w:r>
          </w:p>
          <w:p w14:paraId="0A50CAE5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 xml:space="preserve">Deepen </w:t>
            </w:r>
            <w:proofErr w:type="gramStart"/>
            <w:r w:rsidRPr="0071247A">
              <w:rPr>
                <w:rFonts w:ascii="Comic Sans MS" w:hAnsi="Comic Sans MS"/>
                <w:sz w:val="18"/>
                <w:szCs w:val="18"/>
              </w:rPr>
              <w:t>understanding  Patterns</w:t>
            </w:r>
            <w:proofErr w:type="gramEnd"/>
            <w:r w:rsidRPr="0071247A">
              <w:rPr>
                <w:rFonts w:ascii="Comic Sans MS" w:hAnsi="Comic Sans MS"/>
                <w:sz w:val="18"/>
                <w:szCs w:val="18"/>
              </w:rPr>
              <w:t xml:space="preserve"> and relationships</w:t>
            </w:r>
          </w:p>
          <w:p w14:paraId="6BDEEEB8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BD371E5" w14:textId="1825503B" w:rsidR="0071247A" w:rsidRPr="0071247A" w:rsidRDefault="0071247A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1247A">
              <w:rPr>
                <w:rFonts w:ascii="Comic Sans MS" w:hAnsi="Comic Sans MS"/>
                <w:b/>
                <w:bCs/>
                <w:sz w:val="18"/>
                <w:szCs w:val="18"/>
              </w:rPr>
              <w:t>Consolidation</w:t>
            </w:r>
          </w:p>
        </w:tc>
      </w:tr>
      <w:tr w:rsidR="00433E82" w:rsidRPr="004013FF" w14:paraId="18DA8634" w14:textId="77777777" w:rsidTr="00CF0E38">
        <w:trPr>
          <w:cantSplit/>
          <w:trHeight w:val="1134"/>
        </w:trPr>
        <w:tc>
          <w:tcPr>
            <w:tcW w:w="887" w:type="dxa"/>
            <w:vMerge w:val="restart"/>
            <w:shd w:val="clear" w:color="auto" w:fill="CC66FF"/>
            <w:textDirection w:val="btLr"/>
          </w:tcPr>
          <w:p w14:paraId="463E2444" w14:textId="77777777" w:rsidR="00433E82" w:rsidRPr="004013FF" w:rsidRDefault="00433E82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1C03A020" w14:textId="25B52392" w:rsidR="00433E82" w:rsidRPr="004013FF" w:rsidRDefault="00433E82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b/>
                <w:bCs/>
                <w:sz w:val="18"/>
                <w:szCs w:val="18"/>
              </w:rPr>
              <w:t>Understanding the World</w:t>
            </w:r>
          </w:p>
        </w:tc>
        <w:tc>
          <w:tcPr>
            <w:tcW w:w="887" w:type="dxa"/>
            <w:shd w:val="clear" w:color="auto" w:fill="CC66FF"/>
            <w:textDirection w:val="btLr"/>
          </w:tcPr>
          <w:p w14:paraId="326D0024" w14:textId="77777777" w:rsidR="00433E82" w:rsidRPr="00CF0E38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46B0CD9" w14:textId="3FCC461D" w:rsidR="00433E82" w:rsidRPr="00CF0E38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F0E38">
              <w:rPr>
                <w:rFonts w:ascii="Comic Sans MS" w:hAnsi="Comic Sans MS"/>
                <w:b/>
                <w:bCs/>
                <w:sz w:val="18"/>
                <w:szCs w:val="18"/>
              </w:rPr>
              <w:t>Past and Present</w:t>
            </w:r>
          </w:p>
        </w:tc>
        <w:tc>
          <w:tcPr>
            <w:tcW w:w="4885" w:type="dxa"/>
            <w:gridSpan w:val="3"/>
            <w:shd w:val="clear" w:color="auto" w:fill="CC66FF"/>
          </w:tcPr>
          <w:p w14:paraId="557B2902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Look at and describe a personal family photograph of a familiar event </w:t>
            </w:r>
          </w:p>
          <w:p w14:paraId="70E11AB3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Talk about members of their immediate family and community </w:t>
            </w:r>
          </w:p>
          <w:p w14:paraId="06CA313A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>Understand and talk about being similar and different to each other</w:t>
            </w:r>
          </w:p>
          <w:p w14:paraId="15CF3CA3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>Children begin to develop positive attitudes about the similarities and differences between people</w:t>
            </w:r>
          </w:p>
          <w:p w14:paraId="7D04ED0E" w14:textId="4A560664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>Know about some key events that happen in autumn</w:t>
            </w:r>
          </w:p>
        </w:tc>
        <w:tc>
          <w:tcPr>
            <w:tcW w:w="4747" w:type="dxa"/>
            <w:gridSpan w:val="3"/>
            <w:shd w:val="clear" w:color="auto" w:fill="CC66FF"/>
          </w:tcPr>
          <w:p w14:paraId="6140079D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Retell what their grownups told them about their life story </w:t>
            </w:r>
          </w:p>
          <w:p w14:paraId="4B15BEBB" w14:textId="7070F15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Identify key roles in the family or society and begin to understand how they help to keep households or communities safe Look at a childhood photograph from a parent for a familiar event </w:t>
            </w:r>
          </w:p>
        </w:tc>
        <w:tc>
          <w:tcPr>
            <w:tcW w:w="4519" w:type="dxa"/>
            <w:gridSpan w:val="3"/>
            <w:shd w:val="clear" w:color="auto" w:fill="CC66FF"/>
          </w:tcPr>
          <w:p w14:paraId="37E7989B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Compare the past and present in their own personal experiences </w:t>
            </w:r>
          </w:p>
          <w:p w14:paraId="4AD651D8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>Look at a childhood photograph from a grandparent for a familiar event and discuss what is the same / what is different to their parents and their own life</w:t>
            </w:r>
          </w:p>
          <w:p w14:paraId="4F6CB7F8" w14:textId="1B0E95A6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Further develop their knowledge of key roles in society and begin to think about their own personal responsibility </w:t>
            </w:r>
          </w:p>
        </w:tc>
      </w:tr>
      <w:tr w:rsidR="00433E82" w:rsidRPr="004013FF" w14:paraId="17B675FF" w14:textId="77777777" w:rsidTr="00CF0E38">
        <w:trPr>
          <w:cantSplit/>
          <w:trHeight w:val="1134"/>
        </w:trPr>
        <w:tc>
          <w:tcPr>
            <w:tcW w:w="887" w:type="dxa"/>
            <w:vMerge/>
            <w:shd w:val="clear" w:color="auto" w:fill="CC66FF"/>
            <w:textDirection w:val="btLr"/>
          </w:tcPr>
          <w:p w14:paraId="06CF1925" w14:textId="77777777" w:rsidR="00433E82" w:rsidRPr="004013FF" w:rsidRDefault="00433E82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CC66FF"/>
            <w:textDirection w:val="btLr"/>
          </w:tcPr>
          <w:p w14:paraId="47407286" w14:textId="77777777" w:rsidR="00433E82" w:rsidRPr="00CF0E38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20441EF" w14:textId="09135F6C" w:rsidR="00433E82" w:rsidRPr="00CF0E38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F0E38">
              <w:rPr>
                <w:rFonts w:ascii="Comic Sans MS" w:hAnsi="Comic Sans MS"/>
                <w:b/>
                <w:bCs/>
                <w:sz w:val="18"/>
                <w:szCs w:val="18"/>
              </w:rPr>
              <w:t>People, Cultures and Communities</w:t>
            </w:r>
          </w:p>
        </w:tc>
        <w:tc>
          <w:tcPr>
            <w:tcW w:w="4885" w:type="dxa"/>
            <w:gridSpan w:val="3"/>
            <w:shd w:val="clear" w:color="auto" w:fill="CC66FF"/>
          </w:tcPr>
          <w:p w14:paraId="004364D4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>Know that there are different countries and these make up the world</w:t>
            </w:r>
          </w:p>
          <w:p w14:paraId="347FD63C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Describe their immediate environment and record in drawings </w:t>
            </w:r>
          </w:p>
          <w:p w14:paraId="274A7EA3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Begin to develop an understanding of different religious occasions from around the world </w:t>
            </w:r>
          </w:p>
          <w:p w14:paraId="08624F16" w14:textId="6FE8F5F9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Know about some key events that happen in autumn </w:t>
            </w:r>
          </w:p>
        </w:tc>
        <w:tc>
          <w:tcPr>
            <w:tcW w:w="4747" w:type="dxa"/>
            <w:gridSpan w:val="3"/>
            <w:shd w:val="clear" w:color="auto" w:fill="CC66FF"/>
          </w:tcPr>
          <w:p w14:paraId="57314B97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>Talk about some of the countries children have visited for holidays and look at similarities and differences</w:t>
            </w:r>
          </w:p>
          <w:p w14:paraId="3E80A9A0" w14:textId="192DBCB2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Develop their knowledge of the celebration of special times from around the world </w:t>
            </w:r>
          </w:p>
        </w:tc>
        <w:tc>
          <w:tcPr>
            <w:tcW w:w="4519" w:type="dxa"/>
            <w:gridSpan w:val="3"/>
            <w:shd w:val="clear" w:color="auto" w:fill="CC66FF"/>
          </w:tcPr>
          <w:p w14:paraId="0AACAE2B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Name places of local importance to the community </w:t>
            </w:r>
          </w:p>
          <w:p w14:paraId="1DA24F43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>Talk about the features of the places that they are familiar with and can begin to describe how they are different to other places</w:t>
            </w:r>
          </w:p>
          <w:p w14:paraId="68F84686" w14:textId="76C7742F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>Recognise that people have varied beliefs around the world and can respect these</w:t>
            </w:r>
          </w:p>
        </w:tc>
      </w:tr>
      <w:tr w:rsidR="00433E82" w:rsidRPr="004013FF" w14:paraId="0C3D4CAC" w14:textId="77777777" w:rsidTr="00433E82">
        <w:trPr>
          <w:cantSplit/>
          <w:trHeight w:val="1134"/>
        </w:trPr>
        <w:tc>
          <w:tcPr>
            <w:tcW w:w="887" w:type="dxa"/>
            <w:vMerge/>
            <w:shd w:val="clear" w:color="auto" w:fill="CC66FF"/>
            <w:textDirection w:val="btLr"/>
          </w:tcPr>
          <w:p w14:paraId="5E8A4B4D" w14:textId="77777777" w:rsidR="00433E82" w:rsidRPr="004013FF" w:rsidRDefault="00433E82" w:rsidP="00433E82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CC66FF"/>
            <w:textDirection w:val="btLr"/>
          </w:tcPr>
          <w:p w14:paraId="5AC5C879" w14:textId="77777777" w:rsidR="00433E82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A77AA60" w14:textId="7B48E907" w:rsidR="00433E82" w:rsidRPr="00CF0E38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The Natural Words</w:t>
            </w:r>
          </w:p>
        </w:tc>
        <w:tc>
          <w:tcPr>
            <w:tcW w:w="4885" w:type="dxa"/>
            <w:gridSpan w:val="3"/>
            <w:shd w:val="clear" w:color="auto" w:fill="CC66FF"/>
          </w:tcPr>
          <w:p w14:paraId="5B7F83BD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Show respect, empathy and kindness for the natural world</w:t>
            </w:r>
          </w:p>
          <w:p w14:paraId="45EDDA21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Identify similarities and differences in the natural world</w:t>
            </w:r>
          </w:p>
          <w:p w14:paraId="50D5F01D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Explore different materials</w:t>
            </w:r>
          </w:p>
          <w:p w14:paraId="3A69775B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Identify and name different types of weather</w:t>
            </w:r>
          </w:p>
          <w:p w14:paraId="5BD02A2C" w14:textId="7B14AA55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Draw their observations and begin to talk about them</w:t>
            </w:r>
          </w:p>
        </w:tc>
        <w:tc>
          <w:tcPr>
            <w:tcW w:w="4747" w:type="dxa"/>
            <w:gridSpan w:val="3"/>
            <w:shd w:val="clear" w:color="auto" w:fill="CC66FF"/>
          </w:tcPr>
          <w:p w14:paraId="38B3EA13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Make observations of their local area, animals and plants</w:t>
            </w:r>
          </w:p>
          <w:p w14:paraId="6927A7C7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Draw pictures of animals and plants that include the main features and parts</w:t>
            </w:r>
          </w:p>
          <w:p w14:paraId="409E2CF8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Talk about the different seasons. </w:t>
            </w:r>
          </w:p>
          <w:p w14:paraId="082619AE" w14:textId="6A55489A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Talk about some life cycles</w:t>
            </w:r>
          </w:p>
          <w:p w14:paraId="62D77BA2" w14:textId="0AAC1ECB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Talk about information from simple maps </w:t>
            </w:r>
          </w:p>
          <w:p w14:paraId="7FAEE052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Explore and describe the natural world around them </w:t>
            </w:r>
          </w:p>
          <w:p w14:paraId="5BEEB938" w14:textId="6CFC0ABB" w:rsidR="00433E82" w:rsidRPr="00433E82" w:rsidRDefault="00433E82" w:rsidP="00433E82">
            <w:pPr>
              <w:pStyle w:val="ListParagraph"/>
              <w:ind w:left="72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19" w:type="dxa"/>
            <w:gridSpan w:val="3"/>
            <w:shd w:val="clear" w:color="auto" w:fill="CC66FF"/>
          </w:tcPr>
          <w:p w14:paraId="5399A0C7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Talk about some similarities and differences between their local environment and that of other countries </w:t>
            </w:r>
          </w:p>
          <w:p w14:paraId="1C34A930" w14:textId="77777777" w:rsid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Show care and concern for living things </w:t>
            </w:r>
          </w:p>
          <w:p w14:paraId="2B4B56A7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Name some domesticated and wild animal names </w:t>
            </w:r>
          </w:p>
          <w:p w14:paraId="75B19779" w14:textId="77777777" w:rsid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Draw and label their observations</w:t>
            </w:r>
          </w:p>
          <w:p w14:paraId="390CF3CB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Observe the changing seasons on the natural world around them </w:t>
            </w:r>
          </w:p>
          <w:p w14:paraId="70446E03" w14:textId="4A03250F" w:rsidR="00433E82" w:rsidRPr="00433E82" w:rsidRDefault="00433E82" w:rsidP="00433E82">
            <w:pPr>
              <w:pStyle w:val="ListParagraph"/>
              <w:ind w:left="72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33E82" w:rsidRPr="004013FF" w14:paraId="6C9EC826" w14:textId="77777777" w:rsidTr="00433E82">
        <w:trPr>
          <w:cantSplit/>
          <w:trHeight w:val="1134"/>
        </w:trPr>
        <w:tc>
          <w:tcPr>
            <w:tcW w:w="887" w:type="dxa"/>
            <w:vMerge w:val="restart"/>
            <w:shd w:val="clear" w:color="auto" w:fill="00B050"/>
            <w:textDirection w:val="btLr"/>
          </w:tcPr>
          <w:p w14:paraId="7D299D05" w14:textId="77777777" w:rsidR="00433E82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</w:pPr>
          </w:p>
          <w:p w14:paraId="6DF79E91" w14:textId="6FCF4226" w:rsidR="00433E82" w:rsidRPr="004013FF" w:rsidRDefault="00433E82" w:rsidP="00433E82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>Ex</w:t>
            </w:r>
            <w:r w:rsidRPr="00CE0FAE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 xml:space="preserve">pressive Arts and </w:t>
            </w:r>
            <w:r w:rsidRPr="00CE0FAE">
              <w:rPr>
                <w:rFonts w:ascii="Comic Sans MS" w:hAnsi="Comic Sans MS"/>
                <w:b/>
                <w:bCs/>
                <w:sz w:val="18"/>
                <w:szCs w:val="18"/>
              </w:rPr>
              <w:t>Design</w:t>
            </w:r>
          </w:p>
        </w:tc>
        <w:tc>
          <w:tcPr>
            <w:tcW w:w="887" w:type="dxa"/>
            <w:shd w:val="clear" w:color="auto" w:fill="00B050"/>
            <w:textDirection w:val="btLr"/>
          </w:tcPr>
          <w:p w14:paraId="30786713" w14:textId="77777777" w:rsidR="00433E82" w:rsidRPr="00433E82" w:rsidRDefault="00433E82" w:rsidP="00433E82">
            <w:pPr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7D85320" w14:textId="41929C06" w:rsidR="00433E82" w:rsidRPr="00433E82" w:rsidRDefault="00433E82" w:rsidP="00433E82">
            <w:pPr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33E82">
              <w:rPr>
                <w:rFonts w:ascii="Comic Sans MS" w:hAnsi="Comic Sans MS"/>
                <w:b/>
                <w:bCs/>
                <w:sz w:val="18"/>
                <w:szCs w:val="18"/>
              </w:rPr>
              <w:t>Creating with Materials</w:t>
            </w:r>
          </w:p>
        </w:tc>
        <w:tc>
          <w:tcPr>
            <w:tcW w:w="4885" w:type="dxa"/>
            <w:gridSpan w:val="3"/>
            <w:shd w:val="clear" w:color="auto" w:fill="00B050"/>
          </w:tcPr>
          <w:p w14:paraId="12062AE3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Use given resources to create pictures and models </w:t>
            </w:r>
          </w:p>
          <w:p w14:paraId="11A80CFA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Talk about what they have made </w:t>
            </w:r>
          </w:p>
          <w:p w14:paraId="061AFCED" w14:textId="7706835F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Explore a range of materials to make things with in their environment </w:t>
            </w:r>
          </w:p>
        </w:tc>
        <w:tc>
          <w:tcPr>
            <w:tcW w:w="4747" w:type="dxa"/>
            <w:gridSpan w:val="3"/>
            <w:shd w:val="clear" w:color="auto" w:fill="00B050"/>
          </w:tcPr>
          <w:p w14:paraId="4FEAC853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Create models and pictures using a range of resources </w:t>
            </w:r>
          </w:p>
          <w:p w14:paraId="7D13F8E2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Choose the most appropriate way to make their idea following a plan that they have created to meet a given purpose Review their learning as part of plan, do, review </w:t>
            </w:r>
          </w:p>
          <w:p w14:paraId="61A4BDB2" w14:textId="023FE30D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Draw with increasing complexity </w:t>
            </w:r>
          </w:p>
        </w:tc>
        <w:tc>
          <w:tcPr>
            <w:tcW w:w="4519" w:type="dxa"/>
            <w:gridSpan w:val="3"/>
            <w:shd w:val="clear" w:color="auto" w:fill="00B050"/>
          </w:tcPr>
          <w:p w14:paraId="67F62164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Talk about their own design ideas </w:t>
            </w:r>
          </w:p>
          <w:p w14:paraId="686BF7F5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Confidently talk through their stage of plan, do, review</w:t>
            </w:r>
          </w:p>
          <w:p w14:paraId="254F41DF" w14:textId="001775DB" w:rsidR="00433E82" w:rsidRPr="00433E82" w:rsidRDefault="00433E82" w:rsidP="00433E82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  <w:tr w:rsidR="00433E82" w:rsidRPr="004013FF" w14:paraId="2524BD8F" w14:textId="77777777" w:rsidTr="00433E82">
        <w:trPr>
          <w:cantSplit/>
          <w:trHeight w:val="1134"/>
        </w:trPr>
        <w:tc>
          <w:tcPr>
            <w:tcW w:w="887" w:type="dxa"/>
            <w:vMerge/>
            <w:shd w:val="clear" w:color="auto" w:fill="00B050"/>
            <w:textDirection w:val="btLr"/>
          </w:tcPr>
          <w:p w14:paraId="5C816FD3" w14:textId="77777777" w:rsidR="00433E82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00B050"/>
            <w:textDirection w:val="btLr"/>
          </w:tcPr>
          <w:p w14:paraId="0EB4C105" w14:textId="77777777" w:rsidR="00433E82" w:rsidRPr="00433E82" w:rsidRDefault="00433E82" w:rsidP="00433E82">
            <w:pPr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CABD202" w14:textId="16171607" w:rsidR="00433E82" w:rsidRPr="00433E82" w:rsidRDefault="00433E82" w:rsidP="00433E82">
            <w:pPr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33E82">
              <w:rPr>
                <w:rFonts w:ascii="Comic Sans MS" w:hAnsi="Comic Sans MS"/>
                <w:b/>
                <w:bCs/>
                <w:sz w:val="18"/>
                <w:szCs w:val="18"/>
              </w:rPr>
              <w:t>Being Imaginative and Expressive</w:t>
            </w:r>
          </w:p>
        </w:tc>
        <w:tc>
          <w:tcPr>
            <w:tcW w:w="4885" w:type="dxa"/>
            <w:gridSpan w:val="3"/>
            <w:shd w:val="clear" w:color="auto" w:fill="00B050"/>
          </w:tcPr>
          <w:p w14:paraId="22C203CF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Join in with taught songs and nursery rhymes </w:t>
            </w:r>
          </w:p>
          <w:p w14:paraId="0818E4E2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Explore and play with a range of musical instruments </w:t>
            </w:r>
          </w:p>
          <w:p w14:paraId="3E116CEC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Begin to match the sound to the instrument </w:t>
            </w:r>
          </w:p>
          <w:p w14:paraId="3D8C63C4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Copy a simple dance </w:t>
            </w:r>
          </w:p>
          <w:p w14:paraId="16A48732" w14:textId="4DDC1B5D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Use pre-selected props and small world to retell parts of a story </w:t>
            </w:r>
          </w:p>
        </w:tc>
        <w:tc>
          <w:tcPr>
            <w:tcW w:w="4747" w:type="dxa"/>
            <w:gridSpan w:val="3"/>
            <w:shd w:val="clear" w:color="auto" w:fill="00B050"/>
          </w:tcPr>
          <w:p w14:paraId="10128B5D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Sing taught songs with melody </w:t>
            </w:r>
          </w:p>
          <w:p w14:paraId="32793AB0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Use instruments to match a simple taught rhythm and able to make up own musical patterns </w:t>
            </w:r>
          </w:p>
          <w:p w14:paraId="6FCD4BD9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Respond to music through dance </w:t>
            </w:r>
          </w:p>
          <w:p w14:paraId="31E3C2D6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Move to a beat</w:t>
            </w:r>
          </w:p>
          <w:p w14:paraId="40E3555E" w14:textId="09B6611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Use free choice props and small world to retell parts of a story </w:t>
            </w:r>
          </w:p>
        </w:tc>
        <w:tc>
          <w:tcPr>
            <w:tcW w:w="4519" w:type="dxa"/>
            <w:gridSpan w:val="3"/>
            <w:shd w:val="clear" w:color="auto" w:fill="00B050"/>
          </w:tcPr>
          <w:p w14:paraId="34B75E90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Sing a song / rhyme that has been taught </w:t>
            </w:r>
          </w:p>
          <w:p w14:paraId="79B37E6B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Perform a simple poem </w:t>
            </w:r>
          </w:p>
          <w:p w14:paraId="7605D357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Copy a simple beat pattern </w:t>
            </w:r>
          </w:p>
          <w:p w14:paraId="5889B634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Play an allocated instrument </w:t>
            </w:r>
          </w:p>
          <w:p w14:paraId="361FBDA3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Move in time with music take part in a simple repetitive dance routine </w:t>
            </w:r>
          </w:p>
          <w:p w14:paraId="6C4EC692" w14:textId="7ABADA65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Invent or adapt a known story to create a new narrative</w:t>
            </w:r>
          </w:p>
        </w:tc>
      </w:tr>
    </w:tbl>
    <w:p w14:paraId="64865756" w14:textId="77777777" w:rsidR="00326CD4" w:rsidRPr="001C5D65" w:rsidRDefault="00326CD4" w:rsidP="009F2012">
      <w:pPr>
        <w:rPr>
          <w:rFonts w:ascii="Comic Sans MS" w:hAnsi="Comic Sans MS"/>
          <w:sz w:val="18"/>
          <w:szCs w:val="18"/>
        </w:rPr>
      </w:pPr>
    </w:p>
    <w:sectPr w:rsidR="00326CD4" w:rsidRPr="001C5D65">
      <w:headerReference w:type="default" r:id="rId24"/>
      <w:pgSz w:w="16840" w:h="11910" w:orient="landscape"/>
      <w:pgMar w:top="560" w:right="2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53555" w14:textId="77777777" w:rsidR="00CC48E0" w:rsidRDefault="00CC48E0" w:rsidP="00BC5355">
      <w:r>
        <w:separator/>
      </w:r>
    </w:p>
  </w:endnote>
  <w:endnote w:type="continuationSeparator" w:id="0">
    <w:p w14:paraId="3C73EB3A" w14:textId="77777777" w:rsidR="00CC48E0" w:rsidRDefault="00CC48E0" w:rsidP="00BC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E5D96" w14:textId="77777777" w:rsidR="00CC48E0" w:rsidRDefault="00CC48E0" w:rsidP="00BC5355">
      <w:r>
        <w:separator/>
      </w:r>
    </w:p>
  </w:footnote>
  <w:footnote w:type="continuationSeparator" w:id="0">
    <w:p w14:paraId="14535BC8" w14:textId="77777777" w:rsidR="00CC48E0" w:rsidRDefault="00CC48E0" w:rsidP="00BC5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0232A" w14:textId="77777777" w:rsidR="00BC5355" w:rsidRDefault="00BC53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368DF"/>
    <w:multiLevelType w:val="hybridMultilevel"/>
    <w:tmpl w:val="B29E0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3FA9"/>
    <w:multiLevelType w:val="hybridMultilevel"/>
    <w:tmpl w:val="F2ECF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94274"/>
    <w:multiLevelType w:val="hybridMultilevel"/>
    <w:tmpl w:val="21E23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23CDE"/>
    <w:multiLevelType w:val="multilevel"/>
    <w:tmpl w:val="9A0A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D6360"/>
    <w:multiLevelType w:val="hybridMultilevel"/>
    <w:tmpl w:val="53D45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F602F"/>
    <w:multiLevelType w:val="hybridMultilevel"/>
    <w:tmpl w:val="70B0884A"/>
    <w:lvl w:ilvl="0" w:tplc="2644817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E4F8A612"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  <w:lvl w:ilvl="2" w:tplc="773E02BA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3" w:tplc="09D471B0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4" w:tplc="EB0A5F5C"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  <w:lvl w:ilvl="5" w:tplc="BF72F454"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ar-SA"/>
      </w:rPr>
    </w:lvl>
    <w:lvl w:ilvl="6" w:tplc="CF0A3EA0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7" w:tplc="E0888306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8" w:tplc="E02210A2">
      <w:numFmt w:val="bullet"/>
      <w:lvlText w:val="•"/>
      <w:lvlJc w:val="left"/>
      <w:pPr>
        <w:ind w:left="39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04C31FC"/>
    <w:multiLevelType w:val="hybridMultilevel"/>
    <w:tmpl w:val="9552EB06"/>
    <w:lvl w:ilvl="0" w:tplc="FE1AE3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E4AE7FE6">
      <w:numFmt w:val="bullet"/>
      <w:lvlText w:val="•"/>
      <w:lvlJc w:val="left"/>
      <w:pPr>
        <w:ind w:left="887" w:hanging="360"/>
      </w:pPr>
      <w:rPr>
        <w:rFonts w:hint="default"/>
        <w:lang w:val="en-US" w:eastAsia="en-US" w:bidi="ar-SA"/>
      </w:rPr>
    </w:lvl>
    <w:lvl w:ilvl="2" w:tplc="16B2F04E"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3" w:tplc="9A04233A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4" w:tplc="E742911A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5" w:tplc="FA8A2758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ar-SA"/>
      </w:rPr>
    </w:lvl>
    <w:lvl w:ilvl="6" w:tplc="D7FA22B0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7" w:tplc="119AB9C6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8" w:tplc="4F7CB70E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27B76FA"/>
    <w:multiLevelType w:val="hybridMultilevel"/>
    <w:tmpl w:val="74AA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330CD"/>
    <w:multiLevelType w:val="hybridMultilevel"/>
    <w:tmpl w:val="FBB29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E75"/>
    <w:multiLevelType w:val="hybridMultilevel"/>
    <w:tmpl w:val="A014A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34FF0"/>
    <w:multiLevelType w:val="hybridMultilevel"/>
    <w:tmpl w:val="E70AF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430C3"/>
    <w:multiLevelType w:val="hybridMultilevel"/>
    <w:tmpl w:val="EE48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71FDB"/>
    <w:multiLevelType w:val="multilevel"/>
    <w:tmpl w:val="B42C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F22939"/>
    <w:multiLevelType w:val="hybridMultilevel"/>
    <w:tmpl w:val="333AC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858E3"/>
    <w:multiLevelType w:val="hybridMultilevel"/>
    <w:tmpl w:val="8C6EB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B6695"/>
    <w:multiLevelType w:val="hybridMultilevel"/>
    <w:tmpl w:val="687A7170"/>
    <w:lvl w:ilvl="0" w:tplc="4E3CD98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27F2F83C"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  <w:lvl w:ilvl="2" w:tplc="CE68E4FE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3" w:tplc="8BAE02F0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4" w:tplc="2564E466"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  <w:lvl w:ilvl="5" w:tplc="B9EAD9A0"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ar-SA"/>
      </w:rPr>
    </w:lvl>
    <w:lvl w:ilvl="6" w:tplc="86224CEE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7" w:tplc="C9AEB9BA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8" w:tplc="BF687DAE">
      <w:numFmt w:val="bullet"/>
      <w:lvlText w:val="•"/>
      <w:lvlJc w:val="left"/>
      <w:pPr>
        <w:ind w:left="399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0877A9E"/>
    <w:multiLevelType w:val="hybridMultilevel"/>
    <w:tmpl w:val="9E00D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B2590"/>
    <w:multiLevelType w:val="multilevel"/>
    <w:tmpl w:val="6F74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51372E"/>
    <w:multiLevelType w:val="hybridMultilevel"/>
    <w:tmpl w:val="43D6E734"/>
    <w:lvl w:ilvl="0" w:tplc="7A86F22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4F4680C0">
      <w:numFmt w:val="bullet"/>
      <w:lvlText w:val="•"/>
      <w:lvlJc w:val="left"/>
      <w:pPr>
        <w:ind w:left="864" w:hanging="360"/>
      </w:pPr>
      <w:rPr>
        <w:rFonts w:hint="default"/>
        <w:lang w:val="en-US" w:eastAsia="en-US" w:bidi="ar-SA"/>
      </w:rPr>
    </w:lvl>
    <w:lvl w:ilvl="2" w:tplc="D05E3DC6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ar-SA"/>
      </w:rPr>
    </w:lvl>
    <w:lvl w:ilvl="3" w:tplc="6922A50A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4" w:tplc="074E7522">
      <w:numFmt w:val="bullet"/>
      <w:lvlText w:val="•"/>
      <w:lvlJc w:val="left"/>
      <w:pPr>
        <w:ind w:left="2079" w:hanging="360"/>
      </w:pPr>
      <w:rPr>
        <w:rFonts w:hint="default"/>
        <w:lang w:val="en-US" w:eastAsia="en-US" w:bidi="ar-SA"/>
      </w:rPr>
    </w:lvl>
    <w:lvl w:ilvl="5" w:tplc="FF840B5E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6" w:tplc="868E7366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7" w:tplc="6A26B7EE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8" w:tplc="CA94370A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A150492"/>
    <w:multiLevelType w:val="hybridMultilevel"/>
    <w:tmpl w:val="AB600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154538"/>
    <w:multiLevelType w:val="hybridMultilevel"/>
    <w:tmpl w:val="2AB4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B2A79"/>
    <w:multiLevelType w:val="hybridMultilevel"/>
    <w:tmpl w:val="3FA40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069AC"/>
    <w:multiLevelType w:val="hybridMultilevel"/>
    <w:tmpl w:val="5FB40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51A7C"/>
    <w:multiLevelType w:val="hybridMultilevel"/>
    <w:tmpl w:val="80547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C55E3"/>
    <w:multiLevelType w:val="hybridMultilevel"/>
    <w:tmpl w:val="80CA5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A5B8E"/>
    <w:multiLevelType w:val="hybridMultilevel"/>
    <w:tmpl w:val="66486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10281"/>
    <w:multiLevelType w:val="hybridMultilevel"/>
    <w:tmpl w:val="31528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74273E">
      <w:numFmt w:val="bullet"/>
      <w:lvlText w:val="–"/>
      <w:lvlJc w:val="left"/>
      <w:pPr>
        <w:ind w:left="1440" w:hanging="360"/>
      </w:pPr>
      <w:rPr>
        <w:rFonts w:ascii="Comic Sans MS" w:eastAsia="Arial" w:hAnsi="Comic Sans MS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776FD"/>
    <w:multiLevelType w:val="hybridMultilevel"/>
    <w:tmpl w:val="9402B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A25E9"/>
    <w:multiLevelType w:val="hybridMultilevel"/>
    <w:tmpl w:val="B2A03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67AAA"/>
    <w:multiLevelType w:val="hybridMultilevel"/>
    <w:tmpl w:val="22CEA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70FA6"/>
    <w:multiLevelType w:val="hybridMultilevel"/>
    <w:tmpl w:val="29668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D7ECF"/>
    <w:multiLevelType w:val="hybridMultilevel"/>
    <w:tmpl w:val="3F283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F2DC9"/>
    <w:multiLevelType w:val="hybridMultilevel"/>
    <w:tmpl w:val="52561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94BDC"/>
    <w:multiLevelType w:val="hybridMultilevel"/>
    <w:tmpl w:val="A90479D0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4" w15:restartNumberingAfterBreak="0">
    <w:nsid w:val="6AF50E52"/>
    <w:multiLevelType w:val="multilevel"/>
    <w:tmpl w:val="392E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FE65D8"/>
    <w:multiLevelType w:val="multilevel"/>
    <w:tmpl w:val="AABC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844260"/>
    <w:multiLevelType w:val="hybridMultilevel"/>
    <w:tmpl w:val="34E46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53B07"/>
    <w:multiLevelType w:val="hybridMultilevel"/>
    <w:tmpl w:val="0C267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4129E"/>
    <w:multiLevelType w:val="hybridMultilevel"/>
    <w:tmpl w:val="5FB2B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35BBA"/>
    <w:multiLevelType w:val="hybridMultilevel"/>
    <w:tmpl w:val="6798A2CE"/>
    <w:lvl w:ilvl="0" w:tplc="4CF83B3A">
      <w:numFmt w:val="bullet"/>
      <w:lvlText w:val=""/>
      <w:lvlJc w:val="left"/>
      <w:pPr>
        <w:ind w:left="467" w:hanging="360"/>
      </w:pPr>
      <w:rPr>
        <w:rFonts w:hint="default"/>
        <w:w w:val="100"/>
        <w:lang w:val="en-US" w:eastAsia="en-US" w:bidi="ar-SA"/>
      </w:rPr>
    </w:lvl>
    <w:lvl w:ilvl="1" w:tplc="723246B6">
      <w:numFmt w:val="bullet"/>
      <w:lvlText w:val="•"/>
      <w:lvlJc w:val="left"/>
      <w:pPr>
        <w:ind w:left="887" w:hanging="360"/>
      </w:pPr>
      <w:rPr>
        <w:rFonts w:hint="default"/>
        <w:lang w:val="en-US" w:eastAsia="en-US" w:bidi="ar-SA"/>
      </w:rPr>
    </w:lvl>
    <w:lvl w:ilvl="2" w:tplc="15026102"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3" w:tplc="F64EB6F8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4" w:tplc="D806110C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5" w:tplc="476674B6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ar-SA"/>
      </w:rPr>
    </w:lvl>
    <w:lvl w:ilvl="6" w:tplc="D65E58BE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7" w:tplc="04FED17C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8" w:tplc="18C0DF9E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2FB61A4"/>
    <w:multiLevelType w:val="hybridMultilevel"/>
    <w:tmpl w:val="2526A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51A98"/>
    <w:multiLevelType w:val="hybridMultilevel"/>
    <w:tmpl w:val="021E8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F042E"/>
    <w:multiLevelType w:val="hybridMultilevel"/>
    <w:tmpl w:val="FF504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97564"/>
    <w:multiLevelType w:val="hybridMultilevel"/>
    <w:tmpl w:val="6B261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36BEC"/>
    <w:multiLevelType w:val="hybridMultilevel"/>
    <w:tmpl w:val="F418F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91C2C"/>
    <w:multiLevelType w:val="hybridMultilevel"/>
    <w:tmpl w:val="EC807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651E4"/>
    <w:multiLevelType w:val="multilevel"/>
    <w:tmpl w:val="B7FC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875693"/>
    <w:multiLevelType w:val="hybridMultilevel"/>
    <w:tmpl w:val="042203AE"/>
    <w:lvl w:ilvl="0" w:tplc="8348C68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EBDABD94">
      <w:numFmt w:val="bullet"/>
      <w:lvlText w:val="•"/>
      <w:lvlJc w:val="left"/>
      <w:pPr>
        <w:ind w:left="864" w:hanging="360"/>
      </w:pPr>
      <w:rPr>
        <w:rFonts w:hint="default"/>
        <w:lang w:val="en-US" w:eastAsia="en-US" w:bidi="ar-SA"/>
      </w:rPr>
    </w:lvl>
    <w:lvl w:ilvl="2" w:tplc="63A0554C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ar-SA"/>
      </w:rPr>
    </w:lvl>
    <w:lvl w:ilvl="3" w:tplc="BFA22C22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4" w:tplc="6A8E2C98">
      <w:numFmt w:val="bullet"/>
      <w:lvlText w:val="•"/>
      <w:lvlJc w:val="left"/>
      <w:pPr>
        <w:ind w:left="2079" w:hanging="360"/>
      </w:pPr>
      <w:rPr>
        <w:rFonts w:hint="default"/>
        <w:lang w:val="en-US" w:eastAsia="en-US" w:bidi="ar-SA"/>
      </w:rPr>
    </w:lvl>
    <w:lvl w:ilvl="5" w:tplc="1EC0FE98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6" w:tplc="B44A24CE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7" w:tplc="58261352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8" w:tplc="AB486FBE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7F232849"/>
    <w:multiLevelType w:val="hybridMultilevel"/>
    <w:tmpl w:val="6400A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A40DB4"/>
    <w:multiLevelType w:val="hybridMultilevel"/>
    <w:tmpl w:val="DBFA8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834690">
    <w:abstractNumId w:val="47"/>
  </w:num>
  <w:num w:numId="2" w16cid:durableId="1241453309">
    <w:abstractNumId w:val="6"/>
  </w:num>
  <w:num w:numId="3" w16cid:durableId="1299410591">
    <w:abstractNumId w:val="5"/>
  </w:num>
  <w:num w:numId="4" w16cid:durableId="590897911">
    <w:abstractNumId w:val="18"/>
  </w:num>
  <w:num w:numId="5" w16cid:durableId="472874350">
    <w:abstractNumId w:val="39"/>
  </w:num>
  <w:num w:numId="6" w16cid:durableId="193618795">
    <w:abstractNumId w:val="15"/>
  </w:num>
  <w:num w:numId="7" w16cid:durableId="1654216543">
    <w:abstractNumId w:val="33"/>
  </w:num>
  <w:num w:numId="8" w16cid:durableId="1276912165">
    <w:abstractNumId w:val="14"/>
  </w:num>
  <w:num w:numId="9" w16cid:durableId="420417335">
    <w:abstractNumId w:val="41"/>
  </w:num>
  <w:num w:numId="10" w16cid:durableId="376197244">
    <w:abstractNumId w:val="10"/>
  </w:num>
  <w:num w:numId="11" w16cid:durableId="1571572731">
    <w:abstractNumId w:val="27"/>
  </w:num>
  <w:num w:numId="12" w16cid:durableId="1681351869">
    <w:abstractNumId w:val="23"/>
  </w:num>
  <w:num w:numId="13" w16cid:durableId="791555121">
    <w:abstractNumId w:val="32"/>
  </w:num>
  <w:num w:numId="14" w16cid:durableId="849754517">
    <w:abstractNumId w:val="42"/>
  </w:num>
  <w:num w:numId="15" w16cid:durableId="1611623188">
    <w:abstractNumId w:val="43"/>
  </w:num>
  <w:num w:numId="16" w16cid:durableId="101847272">
    <w:abstractNumId w:val="36"/>
  </w:num>
  <w:num w:numId="17" w16cid:durableId="470907898">
    <w:abstractNumId w:val="29"/>
  </w:num>
  <w:num w:numId="18" w16cid:durableId="414863947">
    <w:abstractNumId w:val="35"/>
  </w:num>
  <w:num w:numId="19" w16cid:durableId="238104395">
    <w:abstractNumId w:val="3"/>
  </w:num>
  <w:num w:numId="20" w16cid:durableId="2047288660">
    <w:abstractNumId w:val="17"/>
  </w:num>
  <w:num w:numId="21" w16cid:durableId="381682521">
    <w:abstractNumId w:val="0"/>
  </w:num>
  <w:num w:numId="22" w16cid:durableId="1997298323">
    <w:abstractNumId w:val="34"/>
  </w:num>
  <w:num w:numId="23" w16cid:durableId="2016686447">
    <w:abstractNumId w:val="28"/>
  </w:num>
  <w:num w:numId="24" w16cid:durableId="279730641">
    <w:abstractNumId w:val="46"/>
  </w:num>
  <w:num w:numId="25" w16cid:durableId="1607301348">
    <w:abstractNumId w:val="12"/>
  </w:num>
  <w:num w:numId="26" w16cid:durableId="204753992">
    <w:abstractNumId w:val="4"/>
  </w:num>
  <w:num w:numId="27" w16cid:durableId="1564104009">
    <w:abstractNumId w:val="37"/>
  </w:num>
  <w:num w:numId="28" w16cid:durableId="1606615057">
    <w:abstractNumId w:val="48"/>
  </w:num>
  <w:num w:numId="29" w16cid:durableId="373624153">
    <w:abstractNumId w:val="31"/>
  </w:num>
  <w:num w:numId="30" w16cid:durableId="820469157">
    <w:abstractNumId w:val="11"/>
  </w:num>
  <w:num w:numId="31" w16cid:durableId="298076782">
    <w:abstractNumId w:val="25"/>
  </w:num>
  <w:num w:numId="32" w16cid:durableId="1107118579">
    <w:abstractNumId w:val="38"/>
  </w:num>
  <w:num w:numId="33" w16cid:durableId="922446674">
    <w:abstractNumId w:val="2"/>
  </w:num>
  <w:num w:numId="34" w16cid:durableId="1093238615">
    <w:abstractNumId w:val="22"/>
  </w:num>
  <w:num w:numId="35" w16cid:durableId="2136868953">
    <w:abstractNumId w:val="21"/>
  </w:num>
  <w:num w:numId="36" w16cid:durableId="109008940">
    <w:abstractNumId w:val="1"/>
  </w:num>
  <w:num w:numId="37" w16cid:durableId="2134127668">
    <w:abstractNumId w:val="49"/>
  </w:num>
  <w:num w:numId="38" w16cid:durableId="709377599">
    <w:abstractNumId w:val="13"/>
  </w:num>
  <w:num w:numId="39" w16cid:durableId="1430925890">
    <w:abstractNumId w:val="30"/>
  </w:num>
  <w:num w:numId="40" w16cid:durableId="1661665">
    <w:abstractNumId w:val="40"/>
  </w:num>
  <w:num w:numId="41" w16cid:durableId="1528256102">
    <w:abstractNumId w:val="16"/>
  </w:num>
  <w:num w:numId="42" w16cid:durableId="2005668096">
    <w:abstractNumId w:val="24"/>
  </w:num>
  <w:num w:numId="43" w16cid:durableId="1358045336">
    <w:abstractNumId w:val="26"/>
  </w:num>
  <w:num w:numId="44" w16cid:durableId="571306591">
    <w:abstractNumId w:val="20"/>
  </w:num>
  <w:num w:numId="45" w16cid:durableId="1782988730">
    <w:abstractNumId w:val="9"/>
  </w:num>
  <w:num w:numId="46" w16cid:durableId="1740859818">
    <w:abstractNumId w:val="7"/>
  </w:num>
  <w:num w:numId="47" w16cid:durableId="477183742">
    <w:abstractNumId w:val="44"/>
  </w:num>
  <w:num w:numId="48" w16cid:durableId="1314681951">
    <w:abstractNumId w:val="19"/>
  </w:num>
  <w:num w:numId="49" w16cid:durableId="405491746">
    <w:abstractNumId w:val="45"/>
  </w:num>
  <w:num w:numId="50" w16cid:durableId="13001850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E5"/>
    <w:rsid w:val="00027579"/>
    <w:rsid w:val="00043B6A"/>
    <w:rsid w:val="0009526D"/>
    <w:rsid w:val="000B0179"/>
    <w:rsid w:val="000D3AB0"/>
    <w:rsid w:val="000F56A7"/>
    <w:rsid w:val="0010665F"/>
    <w:rsid w:val="001C5D65"/>
    <w:rsid w:val="001F1B8E"/>
    <w:rsid w:val="001F5D9B"/>
    <w:rsid w:val="00233073"/>
    <w:rsid w:val="00262512"/>
    <w:rsid w:val="002722BA"/>
    <w:rsid w:val="002F0D52"/>
    <w:rsid w:val="002F5382"/>
    <w:rsid w:val="002F7FE2"/>
    <w:rsid w:val="00300574"/>
    <w:rsid w:val="00311625"/>
    <w:rsid w:val="00326CD4"/>
    <w:rsid w:val="003441F1"/>
    <w:rsid w:val="00377BF4"/>
    <w:rsid w:val="003B4A54"/>
    <w:rsid w:val="003E360B"/>
    <w:rsid w:val="003E3877"/>
    <w:rsid w:val="004013FF"/>
    <w:rsid w:val="004273C5"/>
    <w:rsid w:val="004326BF"/>
    <w:rsid w:val="00433E82"/>
    <w:rsid w:val="004536A3"/>
    <w:rsid w:val="00474083"/>
    <w:rsid w:val="00475769"/>
    <w:rsid w:val="00481064"/>
    <w:rsid w:val="0048136C"/>
    <w:rsid w:val="004A4979"/>
    <w:rsid w:val="004A584C"/>
    <w:rsid w:val="004C03CD"/>
    <w:rsid w:val="004D2880"/>
    <w:rsid w:val="004D335B"/>
    <w:rsid w:val="005170DD"/>
    <w:rsid w:val="00534F8E"/>
    <w:rsid w:val="00562423"/>
    <w:rsid w:val="005C2EB0"/>
    <w:rsid w:val="005C5688"/>
    <w:rsid w:val="005F0D7F"/>
    <w:rsid w:val="0062009D"/>
    <w:rsid w:val="006452BB"/>
    <w:rsid w:val="006502C3"/>
    <w:rsid w:val="00700A92"/>
    <w:rsid w:val="0071247A"/>
    <w:rsid w:val="00726559"/>
    <w:rsid w:val="00746069"/>
    <w:rsid w:val="00765A2A"/>
    <w:rsid w:val="0078533F"/>
    <w:rsid w:val="007865CE"/>
    <w:rsid w:val="007D0FA8"/>
    <w:rsid w:val="007D5F09"/>
    <w:rsid w:val="007E7A2A"/>
    <w:rsid w:val="007F36D4"/>
    <w:rsid w:val="008050A4"/>
    <w:rsid w:val="00842557"/>
    <w:rsid w:val="00891CB2"/>
    <w:rsid w:val="008A0B48"/>
    <w:rsid w:val="008D34E4"/>
    <w:rsid w:val="008E7C26"/>
    <w:rsid w:val="008F336A"/>
    <w:rsid w:val="00992AE5"/>
    <w:rsid w:val="009A0E4A"/>
    <w:rsid w:val="009A3DBE"/>
    <w:rsid w:val="009A4CB8"/>
    <w:rsid w:val="009A79E1"/>
    <w:rsid w:val="009F2012"/>
    <w:rsid w:val="009F6C72"/>
    <w:rsid w:val="00A05F22"/>
    <w:rsid w:val="00A12CA0"/>
    <w:rsid w:val="00A56083"/>
    <w:rsid w:val="00A60C79"/>
    <w:rsid w:val="00A679D5"/>
    <w:rsid w:val="00A724AB"/>
    <w:rsid w:val="00A97303"/>
    <w:rsid w:val="00AB631A"/>
    <w:rsid w:val="00AC5440"/>
    <w:rsid w:val="00AC6632"/>
    <w:rsid w:val="00AD555D"/>
    <w:rsid w:val="00AE24B2"/>
    <w:rsid w:val="00BC4E33"/>
    <w:rsid w:val="00BC5355"/>
    <w:rsid w:val="00BD637D"/>
    <w:rsid w:val="00C20D66"/>
    <w:rsid w:val="00C60B34"/>
    <w:rsid w:val="00CC48E0"/>
    <w:rsid w:val="00CE0FAE"/>
    <w:rsid w:val="00CE7F5D"/>
    <w:rsid w:val="00CF0E38"/>
    <w:rsid w:val="00D1328B"/>
    <w:rsid w:val="00D21BBF"/>
    <w:rsid w:val="00D22046"/>
    <w:rsid w:val="00D237F4"/>
    <w:rsid w:val="00D27101"/>
    <w:rsid w:val="00D70CE9"/>
    <w:rsid w:val="00D7258C"/>
    <w:rsid w:val="00DC5990"/>
    <w:rsid w:val="00DD119B"/>
    <w:rsid w:val="00DE246A"/>
    <w:rsid w:val="00E71182"/>
    <w:rsid w:val="00E94A41"/>
    <w:rsid w:val="00EC239B"/>
    <w:rsid w:val="00ED2F04"/>
    <w:rsid w:val="00EF6ED5"/>
    <w:rsid w:val="00F27FC0"/>
    <w:rsid w:val="00F75CFB"/>
    <w:rsid w:val="00F8628E"/>
    <w:rsid w:val="00F9750C"/>
    <w:rsid w:val="00FA4A08"/>
    <w:rsid w:val="00FB0699"/>
    <w:rsid w:val="00FD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AD0F7"/>
  <w15:docId w15:val="{AC9E41AC-466A-4BD4-A514-B6655376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0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3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5D65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C5D65"/>
    <w:rPr>
      <w:lang w:val="en-GB"/>
    </w:rPr>
  </w:style>
  <w:style w:type="paragraph" w:styleId="NoSpacing">
    <w:name w:val="No Spacing"/>
    <w:uiPriority w:val="1"/>
    <w:qFormat/>
    <w:rsid w:val="005170DD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517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BC53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355"/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74606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46069"/>
    <w:rPr>
      <w:color w:val="0000FF"/>
      <w:u w:val="single"/>
    </w:rPr>
  </w:style>
  <w:style w:type="character" w:customStyle="1" w:styleId="a-size-extra-large">
    <w:name w:val="a-size-extra-large"/>
    <w:basedOn w:val="DefaultParagraphFont"/>
    <w:rsid w:val="002F5382"/>
  </w:style>
  <w:style w:type="character" w:customStyle="1" w:styleId="Heading2Char">
    <w:name w:val="Heading 2 Char"/>
    <w:basedOn w:val="DefaultParagraphFont"/>
    <w:link w:val="Heading2"/>
    <w:uiPriority w:val="9"/>
    <w:rsid w:val="004013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7D0FA8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19B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9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tleowls-premium.com/british-science-week" TargetMode="External"/><Relationship Id="rId13" Type="http://schemas.openxmlformats.org/officeDocument/2006/relationships/hyperlink" Target="https://littleowls-premium.com/world-poetry-day" TargetMode="External"/><Relationship Id="rId18" Type="http://schemas.openxmlformats.org/officeDocument/2006/relationships/hyperlink" Target="https://littleowls-premium.com/sun-awareness-wee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ittleowls-premium.com/the-environmen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ittleowls-premium.com/world-oral-health-day" TargetMode="External"/><Relationship Id="rId17" Type="http://schemas.openxmlformats.org/officeDocument/2006/relationships/hyperlink" Target="https://littleowls-premium.com/national-walking-mont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ttleowls-premium.com/eid-al-fitr" TargetMode="External"/><Relationship Id="rId20" Type="http://schemas.openxmlformats.org/officeDocument/2006/relationships/hyperlink" Target="https://littleowls-premium.com/international-nurses-da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ttleowls-premium.com/mothers-day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ittleowls-premium.com/ramadan" TargetMode="External"/><Relationship Id="rId23" Type="http://schemas.openxmlformats.org/officeDocument/2006/relationships/hyperlink" Target="https://littleowls-premium.com/minibeasts" TargetMode="External"/><Relationship Id="rId10" Type="http://schemas.openxmlformats.org/officeDocument/2006/relationships/hyperlink" Target="https://littleowls-premium.com/global-recycling-day" TargetMode="External"/><Relationship Id="rId19" Type="http://schemas.openxmlformats.org/officeDocument/2006/relationships/hyperlink" Target="https://littleowls-premium.com/kings-and-queens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ttleowls-premium.com/red-nose-day" TargetMode="External"/><Relationship Id="rId14" Type="http://schemas.openxmlformats.org/officeDocument/2006/relationships/hyperlink" Target="https://littleowls-premium.com/world-water-day" TargetMode="External"/><Relationship Id="rId22" Type="http://schemas.openxmlformats.org/officeDocument/2006/relationships/hyperlink" Target="https://littleowls-premium.com/sport-and-pe-ga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3782</Words>
  <Characters>21562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Smith (Fell Dyke)</dc:creator>
  <cp:lastModifiedBy>Caroline West</cp:lastModifiedBy>
  <cp:revision>5</cp:revision>
  <cp:lastPrinted>2023-01-23T13:35:00Z</cp:lastPrinted>
  <dcterms:created xsi:type="dcterms:W3CDTF">2025-01-07T15:39:00Z</dcterms:created>
  <dcterms:modified xsi:type="dcterms:W3CDTF">2025-01-08T13:30:00Z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2023-01-19T00:00:00Z</vt:filetime>
  </property>
</Properties>
</file>